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05" w:rsidRPr="006D3E05" w:rsidRDefault="00B236B1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>Показатели</w:t>
      </w:r>
      <w:r w:rsidR="006D13CB" w:rsidRPr="006D3E05">
        <w:rPr>
          <w:rFonts w:ascii="Times New Roman" w:hAnsi="Times New Roman" w:cs="Times New Roman"/>
          <w:b/>
          <w:sz w:val="24"/>
        </w:rPr>
        <w:t xml:space="preserve"> к мониторингу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реализации целевой модели наставничества </w:t>
      </w:r>
    </w:p>
    <w:p w:rsidR="00B236B1" w:rsidRPr="00856D03" w:rsidRDefault="006D3E05" w:rsidP="00856D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D3E05">
        <w:rPr>
          <w:rFonts w:ascii="Times New Roman" w:hAnsi="Times New Roman" w:cs="Times New Roman"/>
          <w:b/>
          <w:sz w:val="24"/>
        </w:rPr>
        <w:t xml:space="preserve">в </w:t>
      </w:r>
      <w:r w:rsidR="00856D03">
        <w:rPr>
          <w:rFonts w:ascii="Times New Roman" w:hAnsi="Times New Roman" w:cs="Times New Roman"/>
          <w:b/>
          <w:sz w:val="24"/>
        </w:rPr>
        <w:t>МАОУ СШ № 69 города Красноярска</w:t>
      </w:r>
    </w:p>
    <w:tbl>
      <w:tblPr>
        <w:tblpPr w:leftFromText="180" w:rightFromText="180" w:horzAnchor="margin" w:tblpXSpec="center" w:tblpY="1728"/>
        <w:tblW w:w="10476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8315"/>
      </w:tblGrid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8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5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530EB1" w:rsidRDefault="00B236B1" w:rsidP="009B3683">
            <w:pPr>
              <w:spacing w:before="100" w:beforeAutospacing="1" w:after="0" w:line="240" w:lineRule="auto"/>
              <w:ind w:right="1776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8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683" w:rsidRPr="009B3683" w:rsidRDefault="009B3683" w:rsidP="009B36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6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7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педагогических работников и обучающихся образовательных организаций   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8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образовательной организации 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9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и обучающихся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в образовательной организации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 w:bidi="ru-RU"/>
              </w:rPr>
            </w:pPr>
            <w:hyperlink r:id="rId10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0"/>
                <w:szCs w:val="20"/>
                <w:lang w:eastAsia="ru-RU" w:bidi="ru-RU"/>
              </w:rPr>
            </w:pPr>
          </w:p>
          <w:p w:rsidR="00B236B1" w:rsidRPr="00530EB1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</w:t>
            </w:r>
            <w:proofErr w:type="gram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з(</w:t>
            </w:r>
            <w:proofErr w:type="gram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 о закреплении наставнических пар/групп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 w:bidi="ru-RU"/>
              </w:rPr>
            </w:pPr>
            <w:hyperlink r:id="rId11" w:history="1">
              <w:proofErr w:type="gramStart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https://69shkola.ru/%d0%bc%d0%b5%d1%82%d0%be%d0%b4%d0%b8%d1%87%d0%b5%d1%81%d0%ba%d0%be%d0%b5-%d1%81%d0%be%d0%bf%d1%80%d0%be%d0%b2%d0%be%d0%b6%d0%b4%d0%b5%d0%bd%d0%b8%d0%b5-%d0%bc%d0%be%d0%bb%d0</w:t>
              </w:r>
              <w:proofErr w:type="gramEnd"/>
              <w:r w:rsidRPr="009B368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 w:bidi="ru-RU"/>
                </w:rPr>
                <w:t>%be%d0%b4%d1%8b%d1%85/</w:t>
              </w:r>
            </w:hyperlink>
          </w:p>
          <w:p w:rsidR="009B3683" w:rsidRPr="009B3683" w:rsidRDefault="009B3683" w:rsidP="009B3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 w:bidi="ru-RU"/>
              </w:rPr>
            </w:pPr>
          </w:p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педагогов - молодых специалистов (с опытом работы от 0 до 3 лет) 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специалистов (с опытом работы от 0 до 3 лет)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86 %</w:t>
            </w:r>
            <w:r w:rsidR="00B23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Педагогический работник считается «вошедшим в </w:t>
            </w: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9B3683" w:rsidP="009B36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9B36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36B1" w:rsidRPr="00412686" w:rsidTr="009B3683">
        <w:trPr>
          <w:trHeight w:val="359"/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  <w:proofErr w:type="gramEnd"/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Уровень удовлетворенности определяется с помощью материалов, представленных в приложении 2 к 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9B3683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8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856D03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B236B1"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9B3683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  <w:r w:rsidR="006D3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E05" w:rsidRPr="006D3E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(если есть)</w:t>
            </w:r>
          </w:p>
        </w:tc>
        <w:tc>
          <w:tcPr>
            <w:tcW w:w="83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6B1" w:rsidRPr="00412686" w:rsidRDefault="00856D03" w:rsidP="00856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</w:tr>
    </w:tbl>
    <w:p w:rsidR="00471364" w:rsidRPr="00B236B1" w:rsidRDefault="00856D03" w:rsidP="00B236B1"/>
    <w:sectPr w:rsidR="00471364" w:rsidRPr="00B236B1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D9C"/>
    <w:rsid w:val="000B0ED5"/>
    <w:rsid w:val="00222888"/>
    <w:rsid w:val="00241285"/>
    <w:rsid w:val="0036761B"/>
    <w:rsid w:val="00412686"/>
    <w:rsid w:val="00482D9C"/>
    <w:rsid w:val="00530EB1"/>
    <w:rsid w:val="00605670"/>
    <w:rsid w:val="006D13CB"/>
    <w:rsid w:val="006D3E05"/>
    <w:rsid w:val="00734D1C"/>
    <w:rsid w:val="007366EE"/>
    <w:rsid w:val="00856D03"/>
    <w:rsid w:val="00886066"/>
    <w:rsid w:val="009B3683"/>
    <w:rsid w:val="00B236B1"/>
    <w:rsid w:val="00C603A8"/>
    <w:rsid w:val="00C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11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5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10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9shkola.ru/%d0%bc%d0%b5%d1%82%d0%be%d0%b4%d0%b8%d1%87%d0%b5%d1%81%d0%ba%d0%be%d0%b5-%d1%81%d0%be%d0%bf%d1%80%d0%be%d0%b2%d0%be%d0%b6%d0%b4%d0%b5%d0%bd%d0%b8%d0%b5-%d0%bc%d0%be%d0%bb%d0%be%d0%b4%d1%8b%d1%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Крашенинникова</cp:lastModifiedBy>
  <cp:revision>10</cp:revision>
  <dcterms:created xsi:type="dcterms:W3CDTF">2023-04-20T06:34:00Z</dcterms:created>
  <dcterms:modified xsi:type="dcterms:W3CDTF">2023-04-26T03:54:00Z</dcterms:modified>
</cp:coreProperties>
</file>