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A" w:rsidRPr="00BB7A1A" w:rsidRDefault="00BB7A1A" w:rsidP="00BB7A1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r w:rsidRPr="00BB7A1A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ПЕРВАЯ ПОМОЩЬ</w:t>
      </w:r>
    </w:p>
    <w:p w:rsidR="00BB7A1A" w:rsidRPr="00BB7A1A" w:rsidRDefault="00BB7A1A" w:rsidP="00BB7A1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r w:rsidRPr="00BB7A1A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Учебное пособие для лиц, обязанных и (или) имеющих право оказывать первую помощь</w:t>
      </w:r>
    </w:p>
    <w:p w:rsidR="00BB7A1A" w:rsidRPr="00BB7A1A" w:rsidRDefault="00BB7A1A" w:rsidP="00BB7A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r w:rsidRPr="00BB7A1A"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  <w:t>В учебном пособии на основании отечественных и зарубежных исследований изложены современные рекомендации по оказанию первой помощи пострадавшим при несчастных случаях, травмах, отравлениях и других состояниях и заболеваниях, угрожающих жизни и здоровью. Пособие предназначено как для использования в качестве основного источника литературы в ходе прохождения учебного курса, предмета, дисциплины по оказанию первой помощи, так и для самостоятельного изучения и повторения теоретических основ оказания первой помощи.</w:t>
      </w:r>
    </w:p>
    <w:p w:rsidR="00BB7A1A" w:rsidRPr="00BB7A1A" w:rsidRDefault="00BB7A1A" w:rsidP="00BB7A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r w:rsidRPr="00BB7A1A"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  <w:t>Издание рекомендовано Координационным советом по области образования "Здравоохранение и медицинские науки" учебного пособия для использования в образовательных учреждениях (регистрационный номер рецензии 578 ЭКУ от 18 октября 2018 г.)</w:t>
      </w:r>
    </w:p>
    <w:p w:rsidR="00BB7A1A" w:rsidRPr="00BB7A1A" w:rsidRDefault="00BB7A1A" w:rsidP="00BB7A1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r w:rsidRPr="00BB7A1A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Список сокращений</w:t>
      </w:r>
    </w:p>
    <w:tbl>
      <w:tblPr>
        <w:tblW w:w="15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12296"/>
      </w:tblGrid>
      <w:tr w:rsidR="00BB7A1A" w:rsidRPr="00BB7A1A" w:rsidTr="00BB7A1A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ДТП</w:t>
            </w:r>
          </w:p>
        </w:tc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- дорожно-транспортное происшествие</w:t>
            </w:r>
          </w:p>
        </w:tc>
      </w:tr>
      <w:tr w:rsidR="00BB7A1A" w:rsidRPr="00BB7A1A" w:rsidTr="00BB7A1A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МВД России</w:t>
            </w:r>
          </w:p>
        </w:tc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- Министерство внутренних дел Российской Федерации</w:t>
            </w:r>
          </w:p>
        </w:tc>
      </w:tr>
      <w:tr w:rsidR="00BB7A1A" w:rsidRPr="00BB7A1A" w:rsidTr="00BB7A1A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Минздрав России</w:t>
            </w:r>
          </w:p>
        </w:tc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- Министерство здравоохранения Российской Федерации</w:t>
            </w:r>
          </w:p>
        </w:tc>
      </w:tr>
      <w:tr w:rsidR="00BB7A1A" w:rsidRPr="00BB7A1A" w:rsidTr="00BB7A1A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-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B7A1A" w:rsidRPr="00BB7A1A" w:rsidTr="00BB7A1A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ОАО "РЖД"</w:t>
            </w:r>
          </w:p>
        </w:tc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- Открытое акционерное общество "Российские железные дороги"</w:t>
            </w:r>
          </w:p>
        </w:tc>
      </w:tr>
      <w:tr w:rsidR="00BB7A1A" w:rsidRPr="00BB7A1A" w:rsidTr="00BB7A1A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СЛР</w:t>
            </w:r>
          </w:p>
        </w:tc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1A" w:rsidRPr="00BB7A1A" w:rsidRDefault="00BB7A1A" w:rsidP="00BB7A1A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</w:pPr>
            <w:r w:rsidRPr="00BB7A1A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ru-RU"/>
              </w:rPr>
              <w:t>- сердечно-легочная реанимация</w:t>
            </w:r>
          </w:p>
        </w:tc>
      </w:tr>
    </w:tbl>
    <w:p w:rsidR="003F26A7" w:rsidRDefault="003F26A7">
      <w:bookmarkStart w:id="0" w:name="_GoBack"/>
      <w:bookmarkEnd w:id="0"/>
    </w:p>
    <w:sectPr w:rsidR="003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D"/>
    <w:rsid w:val="003F26A7"/>
    <w:rsid w:val="00BB7A1A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2022-09-21T05:56:00Z</dcterms:created>
  <dcterms:modified xsi:type="dcterms:W3CDTF">2022-09-21T05:56:00Z</dcterms:modified>
</cp:coreProperties>
</file>