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9A" w:rsidRPr="00E76671" w:rsidRDefault="00A61175" w:rsidP="00A6117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716285C" wp14:editId="4817165B">
            <wp:extent cx="9485162" cy="6660929"/>
            <wp:effectExtent l="254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301" t="20661" r="22564" b="10468"/>
                    <a:stretch/>
                  </pic:blipFill>
                  <pic:spPr bwMode="auto">
                    <a:xfrm rot="16200000">
                      <a:off x="0" y="0"/>
                      <a:ext cx="9492460" cy="666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6EE6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lastRenderedPageBreak/>
        <w:t>Приоритетной задачей современной школы является создание благоприятных условий, обеспечивающих повышение качества образования, что связано с развитием и эффективным функционированием Психологической службы ОО, деятельность которой регламентирована правовыми, организационными, кадровыми и методическими нормативами.</w:t>
      </w:r>
    </w:p>
    <w:p w:rsidR="00056EE6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Организацию деятельности Психологической службы общеобразовательной организации по проектированию благоприятных условий для обеспечения образовательного процесса необходимо строить в соответствии с требованиями к психолого-педагогическим условиям реализации основной образовательной программы, заложенными в федеральных государственных образовательных стандартах начального, основного, среднего общего образования, обеспечивающими:</w:t>
      </w:r>
    </w:p>
    <w:p w:rsidR="00056EE6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преемственность содержания и форм организации образовательной деятельности, обеспечивающих реализацию основных образовательных программ: дошкольного образования и начального общего образования; основного общего образования; среднего общего образования;</w:t>
      </w:r>
    </w:p>
    <w:p w:rsidR="00056EE6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учет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подростковый;</w:t>
      </w:r>
    </w:p>
    <w:p w:rsidR="00056EE6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056EE6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1A64">
        <w:rPr>
          <w:rFonts w:ascii="Times New Roman" w:hAnsi="Times New Roman" w:cs="Times New Roman"/>
          <w:sz w:val="28"/>
          <w:szCs w:val="28"/>
        </w:rPr>
        <w:t>- 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развитие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56EE6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56EE6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CB60ED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Проектирование благоприятных условий для обеспечения образовательного процесса возможно исключительно в согласованном взаимодействии всех субъектов образовательных отношений, координирующую и направляющую роль в котором осуществляет администрация общеобразовательной организации.</w:t>
      </w:r>
    </w:p>
    <w:p w:rsidR="00271889" w:rsidRPr="00951A64" w:rsidRDefault="00271889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1A64">
        <w:rPr>
          <w:rFonts w:ascii="Times New Roman" w:hAnsi="Times New Roman" w:cs="Times New Roman"/>
          <w:sz w:val="28"/>
          <w:szCs w:val="28"/>
        </w:rPr>
        <w:t xml:space="preserve">Необходимость эффективного решения проблем обучения, воспитания и развития детей, адресного решения проблем социально уязвимых категорий детей, а также проблем, обусловленных вызовами и рисками социальной среды, ставит перед общеобразовательной организацией задачу активного участия специалистов психолого-педагогического профиля в реализации программ развития предметных,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и личностных образовательных результатов, участия этих специалистов в разработке программ воспитания и социализации школьников, в формировании атмосферы позитивного взаимодействия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и развития всех участников </w:t>
      </w:r>
      <w:r w:rsidRPr="00951A6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отношений. Это предполагает широкое профессиональное взаимодействие специалистов психологической службы общеобразовательной организации с педагогическим коллективом, наличие у них профессиональных и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межпрофессиональных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компетенций, обеспечивающих возможность работать в междисциплинарных командах.</w:t>
      </w:r>
    </w:p>
    <w:p w:rsidR="00271889" w:rsidRPr="00951A64" w:rsidRDefault="00271889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1A64">
        <w:rPr>
          <w:rFonts w:ascii="Times New Roman" w:hAnsi="Times New Roman" w:cs="Times New Roman"/>
          <w:sz w:val="28"/>
          <w:szCs w:val="28"/>
        </w:rPr>
        <w:t>Практика показывает, что благоприятная атмосфера в школе, которая является одним из существенных факторов учебного процесса и напрямую зависит от слаженной работы педагогического коллектива, требует постоянного профессионального сотрудничества, совершенствования психолого-педагогических компетенций специалистов, способных обеспечить поддержку и психологическое сопровождение категорий детей, нуждающихся в особом внимании в связи с высоким риском уязвимости, преодоление дефицитов обучающихся, испытывающих трудности в обучении.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Своевременное оказание необходимой помощи является залогом успеха дальнейшего обучения, необходимым условием профилактики психологических отклонений, социальной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и психических расстройств.</w:t>
      </w:r>
    </w:p>
    <w:p w:rsidR="00271889" w:rsidRPr="00951A64" w:rsidRDefault="00271889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В этой связи функционирование психологической службы любой образовательной организации обеспечивает готовность специалистов работать с различными категориями обучающихся (с одаренными и мотивированными детьми, со слабоуспевающими школьниками, которые обладают пониженной учебной мотивацией, принадлежат к группе ОВЗ, с социально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детьми), а также с родителями (законными представителями) и педагогическим коллективом в целом. </w:t>
      </w:r>
    </w:p>
    <w:p w:rsidR="00CB60ED" w:rsidRPr="00951A64" w:rsidRDefault="00CB60ED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Реализация профессионального стандарта педагог-психолог в образовании существенно изменяет всю образовательную ситуацию. Она определяет точное место формам и видам приложения психологических знаний в содержании и организации образовательной среды, что делает обязательной, конкретной и измеримой деятельность педагога-психолога как полноценного участника образовательного процесса. Работа педагога-психолога становится необходимым элементом системы управления образовательным процессом, поскольку результаты его деятельности предполагают оценку качества обучения в школе по ряду обязательных критериев. С внедрением ФГОС возникла потребность в создании и совершенствовании модели психологической службы.</w:t>
      </w:r>
    </w:p>
    <w:p w:rsidR="007E4C8C" w:rsidRPr="00951A64" w:rsidRDefault="007E4C8C" w:rsidP="0038231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51A64">
        <w:rPr>
          <w:rFonts w:ascii="Times New Roman" w:hAnsi="Times New Roman" w:cs="Times New Roman"/>
          <w:b/>
          <w:sz w:val="28"/>
          <w:szCs w:val="28"/>
        </w:rPr>
        <w:t>Структура модели психологической службы:</w:t>
      </w:r>
    </w:p>
    <w:p w:rsidR="007E4C8C" w:rsidRPr="00951A64" w:rsidRDefault="007E4C8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целевой компонент;</w:t>
      </w:r>
    </w:p>
    <w:p w:rsidR="007E4C8C" w:rsidRPr="00951A64" w:rsidRDefault="007E4C8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структурно-функциональный компонент;</w:t>
      </w:r>
    </w:p>
    <w:p w:rsidR="007E4C8C" w:rsidRPr="00951A64" w:rsidRDefault="007E4C8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содержательно-технологической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компонент;</w:t>
      </w:r>
    </w:p>
    <w:p w:rsidR="007E4C8C" w:rsidRPr="00951A64" w:rsidRDefault="007E4C8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управленческий компонент;</w:t>
      </w:r>
    </w:p>
    <w:p w:rsidR="007E4C8C" w:rsidRPr="00951A64" w:rsidRDefault="007E4C8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оценочно-результативный компонент.</w:t>
      </w:r>
    </w:p>
    <w:p w:rsidR="00415E64" w:rsidRDefault="00415E64" w:rsidP="003823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C8C" w:rsidRPr="00951A64" w:rsidRDefault="0038231A" w:rsidP="003823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64">
        <w:rPr>
          <w:rFonts w:ascii="Times New Roman" w:hAnsi="Times New Roman" w:cs="Times New Roman"/>
          <w:b/>
          <w:sz w:val="28"/>
          <w:szCs w:val="28"/>
        </w:rPr>
        <w:t>Ц</w:t>
      </w:r>
      <w:r w:rsidR="007E4C8C" w:rsidRPr="00951A64">
        <w:rPr>
          <w:rFonts w:ascii="Times New Roman" w:hAnsi="Times New Roman" w:cs="Times New Roman"/>
          <w:b/>
          <w:sz w:val="28"/>
          <w:szCs w:val="28"/>
        </w:rPr>
        <w:t>елевой компонент.</w:t>
      </w:r>
    </w:p>
    <w:p w:rsidR="00BC2E9C" w:rsidRPr="00951A64" w:rsidRDefault="00CB60ED" w:rsidP="00BC2E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 </w:t>
      </w:r>
      <w:r w:rsidR="00BC2E9C" w:rsidRPr="00951A64">
        <w:rPr>
          <w:rFonts w:ascii="Times New Roman" w:hAnsi="Times New Roman" w:cs="Times New Roman"/>
          <w:sz w:val="28"/>
          <w:szCs w:val="28"/>
        </w:rPr>
        <w:t xml:space="preserve">Современная школа - это школа для всех, где обучается неоднородный контингент детей - дети с особенностями в развитии, одаренные дети, дети различных этнических общностей, дети с разным уровнем здоровья, теми или иными заболеваниями. В последнее время проблема психологического и физического здоровья школьников приобрела государственное значение в связи с тем, что его ухудшение повсеместно регистрируется в Российской Федерации. При этом возрастает частота задержки психического развития, неврозов и невротических состояний, </w:t>
      </w:r>
      <w:proofErr w:type="spellStart"/>
      <w:r w:rsidR="00BC2E9C" w:rsidRPr="00951A64">
        <w:rPr>
          <w:rFonts w:ascii="Times New Roman" w:hAnsi="Times New Roman" w:cs="Times New Roman"/>
          <w:sz w:val="28"/>
          <w:szCs w:val="28"/>
        </w:rPr>
        <w:t>логоневрозов</w:t>
      </w:r>
      <w:proofErr w:type="spellEnd"/>
      <w:r w:rsidR="00BC2E9C" w:rsidRPr="00951A64">
        <w:rPr>
          <w:rFonts w:ascii="Times New Roman" w:hAnsi="Times New Roman" w:cs="Times New Roman"/>
          <w:sz w:val="28"/>
          <w:szCs w:val="28"/>
        </w:rPr>
        <w:t xml:space="preserve">, социальной и психологической </w:t>
      </w:r>
      <w:proofErr w:type="spellStart"/>
      <w:r w:rsidR="00BC2E9C" w:rsidRPr="00951A6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BC2E9C" w:rsidRPr="00951A64">
        <w:rPr>
          <w:rFonts w:ascii="Times New Roman" w:hAnsi="Times New Roman" w:cs="Times New Roman"/>
          <w:sz w:val="28"/>
          <w:szCs w:val="28"/>
        </w:rPr>
        <w:t xml:space="preserve">. Специальные обследования школьников </w:t>
      </w:r>
      <w:r w:rsidR="00BC2E9C" w:rsidRPr="00951A64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подтверждают нарастание низкого уровня познавательной активности, неустойчивости эмоциональной сферы, высокого уровня тревожности, </w:t>
      </w:r>
      <w:proofErr w:type="spellStart"/>
      <w:r w:rsidR="00BC2E9C" w:rsidRPr="00951A64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BC2E9C" w:rsidRPr="00951A64">
        <w:rPr>
          <w:rFonts w:ascii="Times New Roman" w:hAnsi="Times New Roman" w:cs="Times New Roman"/>
          <w:sz w:val="28"/>
          <w:szCs w:val="28"/>
        </w:rPr>
        <w:t xml:space="preserve"> коммуникативных умений и навыков, снижение мотивации учебной деятельности.</w:t>
      </w:r>
    </w:p>
    <w:p w:rsidR="00BC2E9C" w:rsidRPr="00951A64" w:rsidRDefault="00BC2E9C" w:rsidP="00BC2E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Систематическое, продуктивное взаимодействие специалистов в ходе образовательного процесса, которое позволяет своевременно осуществлять контроль его реализации и коррекцию на основе данных индивидуального и группового психолого-педагогического мониторинга, отслеживать динамику состояния психической и эмоционально-волевой сферы становления личностных качеств, интересов, межличностных отношений и познавательных способностей предполагает создание модели деятельности психологической службы.</w:t>
      </w:r>
    </w:p>
    <w:p w:rsidR="00CB60ED" w:rsidRPr="00951A64" w:rsidRDefault="00CB60ED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Модель психологической службы </w:t>
      </w:r>
      <w:r w:rsidR="0019720B" w:rsidRPr="00951A64">
        <w:rPr>
          <w:rFonts w:ascii="Times New Roman" w:hAnsi="Times New Roman" w:cs="Times New Roman"/>
          <w:sz w:val="28"/>
          <w:szCs w:val="28"/>
        </w:rPr>
        <w:t xml:space="preserve">МАОУ СШ №69 </w:t>
      </w:r>
      <w:r w:rsidRPr="00951A64">
        <w:rPr>
          <w:rFonts w:ascii="Times New Roman" w:hAnsi="Times New Roman" w:cs="Times New Roman"/>
          <w:sz w:val="28"/>
          <w:szCs w:val="28"/>
        </w:rPr>
        <w:t xml:space="preserve">представляет собой систему профессиональной деятельности психолога, направленную на создание такой социально-психологической среды, которая бы способствовала успешному психологическому и физическому развитию всех участников образовательного процесса на всех этапах школьного обучения. </w:t>
      </w:r>
    </w:p>
    <w:p w:rsidR="0019720B" w:rsidRPr="00951A64" w:rsidRDefault="0019720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1A64">
        <w:rPr>
          <w:rFonts w:ascii="Times New Roman" w:hAnsi="Times New Roman" w:cs="Times New Roman"/>
          <w:sz w:val="28"/>
          <w:szCs w:val="28"/>
        </w:rPr>
        <w:t>Цель: создание системы психолого-педагогического сопровождения, направленной на обеспечение благоприятных условий для обучения, личностного развития, успешной социализации обучающихся в соответствии с их индивидуальными возможностями и особенностями; на оказание психолого-педагогической помощи обучающимся, испытывающим трудности в освоении основных образовательных программ, развитии и социальной адаптации; на формирование и развитие психолого – педагогической компетентности педагогических и административных работников школы, законных представителей (опекунов).</w:t>
      </w:r>
      <w:proofErr w:type="gramEnd"/>
    </w:p>
    <w:p w:rsidR="0019720B" w:rsidRPr="00951A64" w:rsidRDefault="0019720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Задачи:</w:t>
      </w:r>
    </w:p>
    <w:p w:rsidR="0019720B" w:rsidRPr="00951A64" w:rsidRDefault="0019720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предупреждение возникновения проблем в развитии, обучении и социализации обучающихся;</w:t>
      </w:r>
    </w:p>
    <w:p w:rsidR="0019720B" w:rsidRPr="00951A64" w:rsidRDefault="0019720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содействие обучающимся в решении актуальных задач развития, обучения, социализации: оказание помощи учащимся в определении своих возможностей исходя из способностей, склонностей, интересов, состояния здоровья, формирование у учащихся способности к самоопределению и саморазвитию;</w:t>
      </w:r>
    </w:p>
    <w:p w:rsidR="0019720B" w:rsidRPr="00951A64" w:rsidRDefault="0019720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 xml:space="preserve">психолого-педагогическое проектирование, экспертиза и мониторинг условий и результатов образовательного процесса; </w:t>
      </w:r>
    </w:p>
    <w:p w:rsidR="0019720B" w:rsidRPr="00951A64" w:rsidRDefault="0019720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формирование психологической культуры обучающихся, родителей, педагогических работников;</w:t>
      </w:r>
    </w:p>
    <w:p w:rsidR="0019720B" w:rsidRPr="00951A64" w:rsidRDefault="0019720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разработка, апробация и внедрение эффективных технологий психолого – педагогического сопровождения, направленных на полноценное интеллектуальное, личностное и нравственное развитие обучающихся на всех этапах воспитания и обучения, обучающихся с проблемами в развитии, обучении, поведении, имеющих ограниченные возможности здоровья;</w:t>
      </w:r>
    </w:p>
    <w:p w:rsidR="0019720B" w:rsidRPr="00951A64" w:rsidRDefault="0019720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разработка и реализация программ индивидуальной и групповой коррекционно - развивающей работы;</w:t>
      </w:r>
    </w:p>
    <w:p w:rsidR="0019720B" w:rsidRPr="00951A64" w:rsidRDefault="0019720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оказание своевременной адресной психологической помощи обучающимся и их законным представителям (опекунам), оказавшимся в трудной жизненной или экстремальной ситуации, пережившим психологическую травму, находящимся в кризисном состоянии.</w:t>
      </w:r>
    </w:p>
    <w:p w:rsidR="002E05E8" w:rsidRPr="00951A64" w:rsidRDefault="002E05E8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Задачи психологической службы на каждой ступени обучения:</w:t>
      </w:r>
    </w:p>
    <w:p w:rsidR="002E05E8" w:rsidRPr="00951A64" w:rsidRDefault="002E05E8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lastRenderedPageBreak/>
        <w:t>Начальная школа: - определение готовности к обучению в школе, обеспечение адаптации к школе, развитие познавательной и учебной мотивации, развитие самостоятельности и самоорганизации, развитие творческих способностей.</w:t>
      </w:r>
    </w:p>
    <w:p w:rsidR="002E05E8" w:rsidRPr="00951A64" w:rsidRDefault="002E05E8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Основная школа: - сопровождение перехода в основную школу, адаптация к новым условиям обучения, поддержка в решении задач личностного самоопределения и саморазвития, помощь в решении личностных проблем и проблем социализации, формирование жизненных навыков, профилактика девиантного поведения, обучение навыком конструктивного взаимодействия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2E05E8" w:rsidRPr="00951A64" w:rsidRDefault="002E05E8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Старшая школа: - помощь в профильной ориентации, профессиональном самоопределении, развитие психосоциальной компетентности, профилактика девиантного поведения, профилактика неврозов и обучение навыкам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в период подготовки к экзаменам.</w:t>
      </w:r>
    </w:p>
    <w:p w:rsidR="0019720B" w:rsidRPr="00951A64" w:rsidRDefault="0019720B" w:rsidP="0038231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51A64">
        <w:rPr>
          <w:rFonts w:ascii="Times New Roman" w:hAnsi="Times New Roman" w:cs="Times New Roman"/>
          <w:b/>
          <w:sz w:val="28"/>
          <w:szCs w:val="28"/>
        </w:rPr>
        <w:t>Нормативно-правовыми аспектами разработки модели являются:</w:t>
      </w:r>
    </w:p>
    <w:p w:rsidR="007B59E2" w:rsidRPr="00951A64" w:rsidRDefault="007B59E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Конвенция о правах ребенка</w:t>
      </w:r>
    </w:p>
    <w:p w:rsidR="007B59E2" w:rsidRPr="00951A64" w:rsidRDefault="007B59E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Конституция Российской Федерации (принята всенародным голосованием 12 декабря 1993 г. с изменениями, одобренными в ходе общероссийского голосования 1 июля 2020 г.)</w:t>
      </w:r>
    </w:p>
    <w:p w:rsidR="004907B2" w:rsidRPr="00951A64" w:rsidRDefault="008B198E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1A64">
        <w:rPr>
          <w:rFonts w:ascii="Times New Roman" w:hAnsi="Times New Roman" w:cs="Times New Roman"/>
          <w:sz w:val="28"/>
          <w:szCs w:val="28"/>
        </w:rPr>
        <w:t>-</w:t>
      </w:r>
      <w:r w:rsidR="004907B2" w:rsidRPr="00951A64">
        <w:rPr>
          <w:rFonts w:ascii="Times New Roman" w:hAnsi="Times New Roman" w:cs="Times New Roman"/>
          <w:sz w:val="28"/>
          <w:szCs w:val="28"/>
        </w:rPr>
        <w:t xml:space="preserve"> Семейный кодекс Российской Федерации от 29 декабря 1995 г. N 223-ФЗ (с </w:t>
      </w:r>
      <w:proofErr w:type="gramEnd"/>
    </w:p>
    <w:p w:rsidR="004907B2" w:rsidRPr="00951A64" w:rsidRDefault="004907B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изменениями от 15 ноября 1997 г., 27 июня 1998 г., 2 января 2000 г., 22 августа, 28 декабря 2004 г., 3 июня, 18, 29 декабря 2006 г.);</w:t>
      </w:r>
    </w:p>
    <w:p w:rsidR="004907B2" w:rsidRPr="00951A64" w:rsidRDefault="004907B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Федеральный закон «Об основных гарантиях прав ребенка в Российской Федерации» (с изменениями от 20 июля 2000 г., 22 августа, 21 декабря 2004 г., 26, 30 июня 2007 г.);</w:t>
      </w:r>
    </w:p>
    <w:p w:rsidR="004907B2" w:rsidRPr="00951A64" w:rsidRDefault="004907B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Федеральный закон «О внесении изменений в Федеральный закон "Об основных гарантиях прав ребенка в Российской Федерации" от 28 апреля 2009 г. N 71ФЗ;</w:t>
      </w:r>
    </w:p>
    <w:p w:rsidR="004907B2" w:rsidRPr="00951A64" w:rsidRDefault="004907B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Федеральный закон «Об основах системы профилактики безнадзорности и правонарушений несовершеннолетних» от 24 июня 1999 г. N 120ФЗ;</w:t>
      </w:r>
    </w:p>
    <w:p w:rsidR="004907B2" w:rsidRPr="00951A64" w:rsidRDefault="004907B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Федеральный закон «О защите детей от информации, причиняющей вред их здоровью и развитию» от 29.12.2010 N 436-ФЗ;</w:t>
      </w:r>
    </w:p>
    <w:p w:rsidR="004907B2" w:rsidRPr="00951A64" w:rsidRDefault="004907B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Федеральный закон «Об информации, информационных технологиях и о защите информации» от 27 июля 2006 г. N149ФЗ;</w:t>
      </w:r>
    </w:p>
    <w:p w:rsidR="004907B2" w:rsidRPr="00951A64" w:rsidRDefault="004907B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Федеральный закон «Об утверждении Федеральной программы развития образования" от 10 апреля 2000 г. N 51-ФЗ;</w:t>
      </w:r>
    </w:p>
    <w:p w:rsidR="0019720B" w:rsidRPr="00951A64" w:rsidRDefault="004907B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</w:t>
      </w:r>
      <w:r w:rsidR="008B198E" w:rsidRPr="00951A64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от 29 декабря 2012 г. № 273-ФЗ;</w:t>
      </w:r>
    </w:p>
    <w:p w:rsidR="007B59E2" w:rsidRPr="00951A64" w:rsidRDefault="00BC2E9C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" w:name="102696"/>
      <w:bookmarkEnd w:id="1"/>
      <w:r w:rsidRPr="00951A64">
        <w:rPr>
          <w:sz w:val="28"/>
          <w:szCs w:val="28"/>
        </w:rPr>
        <w:t xml:space="preserve">- </w:t>
      </w:r>
      <w:r w:rsidR="007B59E2" w:rsidRPr="00951A64">
        <w:rPr>
          <w:sz w:val="28"/>
          <w:szCs w:val="28"/>
        </w:rPr>
        <w:t>Федеральный </w:t>
      </w:r>
      <w:hyperlink r:id="rId8" w:history="1">
        <w:r w:rsidR="007B59E2" w:rsidRPr="00951A64">
          <w:rPr>
            <w:rStyle w:val="a3"/>
            <w:color w:val="auto"/>
            <w:sz w:val="28"/>
            <w:szCs w:val="28"/>
          </w:rPr>
          <w:t>закон</w:t>
        </w:r>
      </w:hyperlink>
      <w:r w:rsidR="007B59E2" w:rsidRPr="00951A64">
        <w:rPr>
          <w:sz w:val="28"/>
          <w:szCs w:val="28"/>
        </w:rPr>
        <w:t> от 21 декабря 1996 г. N 159-ФЗ "О дополнительных гарантиях по социальной поддержке детей-сирот и детей, оставшихся без попечения"</w:t>
      </w:r>
    </w:p>
    <w:p w:rsidR="007B59E2" w:rsidRPr="00951A64" w:rsidRDefault="00BC2E9C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2" w:name="102697"/>
      <w:bookmarkStart w:id="3" w:name="102698"/>
      <w:bookmarkEnd w:id="2"/>
      <w:bookmarkEnd w:id="3"/>
      <w:r w:rsidRPr="00951A64">
        <w:rPr>
          <w:sz w:val="28"/>
          <w:szCs w:val="28"/>
        </w:rPr>
        <w:t xml:space="preserve">- </w:t>
      </w:r>
      <w:r w:rsidR="007B59E2" w:rsidRPr="00951A64">
        <w:rPr>
          <w:sz w:val="28"/>
          <w:szCs w:val="28"/>
        </w:rPr>
        <w:t>Федеральный </w:t>
      </w:r>
      <w:hyperlink r:id="rId9" w:history="1">
        <w:r w:rsidR="007B59E2" w:rsidRPr="00951A64">
          <w:rPr>
            <w:rStyle w:val="a3"/>
            <w:color w:val="auto"/>
            <w:sz w:val="28"/>
            <w:szCs w:val="28"/>
          </w:rPr>
          <w:t>закон</w:t>
        </w:r>
      </w:hyperlink>
      <w:r w:rsidR="007B59E2" w:rsidRPr="00951A64">
        <w:rPr>
          <w:sz w:val="28"/>
          <w:szCs w:val="28"/>
        </w:rPr>
        <w:t> от 21 ноября 2011 г. N 323-ФЗ "Об основах охраны здоровья граждан в Российской Федерации"</w:t>
      </w:r>
    </w:p>
    <w:p w:rsidR="007B59E2" w:rsidRPr="00951A64" w:rsidRDefault="00BC2E9C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4" w:name="102699"/>
      <w:bookmarkEnd w:id="4"/>
      <w:r w:rsidRPr="00951A64">
        <w:rPr>
          <w:sz w:val="28"/>
          <w:szCs w:val="28"/>
        </w:rPr>
        <w:t xml:space="preserve">- </w:t>
      </w:r>
      <w:hyperlink r:id="rId10" w:history="1">
        <w:r w:rsidR="007B59E2" w:rsidRPr="00951A64">
          <w:rPr>
            <w:rStyle w:val="a3"/>
            <w:color w:val="auto"/>
            <w:sz w:val="28"/>
            <w:szCs w:val="28"/>
          </w:rPr>
          <w:t>Приказ</w:t>
        </w:r>
      </w:hyperlink>
      <w:r w:rsidR="007B59E2" w:rsidRPr="00951A64">
        <w:rPr>
          <w:sz w:val="28"/>
          <w:szCs w:val="28"/>
        </w:rPr>
        <w:t> Минобразования России от 22 октября 1999 г. N 636 "Об утверждении Положения о службе практической психологии в системе Министерства образования Российской Федерации"</w:t>
      </w:r>
    </w:p>
    <w:p w:rsidR="007B59E2" w:rsidRPr="00951A64" w:rsidRDefault="00BC2E9C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5" w:name="103299"/>
      <w:bookmarkEnd w:id="5"/>
      <w:r w:rsidRPr="00951A64">
        <w:rPr>
          <w:sz w:val="28"/>
          <w:szCs w:val="28"/>
        </w:rPr>
        <w:t xml:space="preserve">- </w:t>
      </w:r>
      <w:hyperlink r:id="rId11" w:history="1">
        <w:r w:rsidR="007B59E2" w:rsidRPr="00951A64">
          <w:rPr>
            <w:rStyle w:val="a3"/>
            <w:color w:val="auto"/>
            <w:sz w:val="28"/>
            <w:szCs w:val="28"/>
          </w:rPr>
          <w:t>Приказ</w:t>
        </w:r>
      </w:hyperlink>
      <w:r w:rsidR="007B59E2" w:rsidRPr="00951A64">
        <w:rPr>
          <w:sz w:val="28"/>
          <w:szCs w:val="28"/>
        </w:rPr>
        <w:t> </w:t>
      </w:r>
      <w:proofErr w:type="spellStart"/>
      <w:r w:rsidR="007B59E2" w:rsidRPr="00951A64">
        <w:rPr>
          <w:sz w:val="28"/>
          <w:szCs w:val="28"/>
        </w:rPr>
        <w:t>Минздравсоцразвития</w:t>
      </w:r>
      <w:proofErr w:type="spellEnd"/>
      <w:r w:rsidR="007B59E2" w:rsidRPr="00951A64">
        <w:rPr>
          <w:sz w:val="28"/>
          <w:szCs w:val="28"/>
        </w:rPr>
        <w:t xml:space="preserve"> РФ от 5 мая 2008 г. N 216н "Об утверждении профессиональных квалификационных групп должностей работников образования"</w:t>
      </w:r>
    </w:p>
    <w:p w:rsidR="007B59E2" w:rsidRPr="00951A64" w:rsidRDefault="00BC2E9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A64">
        <w:rPr>
          <w:sz w:val="28"/>
          <w:szCs w:val="28"/>
        </w:rPr>
        <w:lastRenderedPageBreak/>
        <w:t xml:space="preserve">- </w:t>
      </w:r>
      <w:hyperlink r:id="rId12" w:history="1">
        <w:r w:rsidR="007B59E2" w:rsidRPr="00951A6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Приказ</w:t>
        </w:r>
      </w:hyperlink>
      <w:r w:rsidR="007B59E2" w:rsidRPr="00951A64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Министерства образования и науки Российской Федерации от 20 сентября 2013 г. N 1082 "Об утверждении Положения о психолого-медико-педагогической комиссии"</w:t>
      </w:r>
    </w:p>
    <w:p w:rsidR="007B59E2" w:rsidRPr="00951A64" w:rsidRDefault="00BC2E9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A64">
        <w:rPr>
          <w:sz w:val="28"/>
          <w:szCs w:val="28"/>
        </w:rPr>
        <w:t xml:space="preserve">- </w:t>
      </w:r>
      <w:hyperlink r:id="rId13" w:history="1">
        <w:r w:rsidR="007B59E2" w:rsidRPr="00951A6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Приказ</w:t>
        </w:r>
      </w:hyperlink>
      <w:r w:rsidR="007B59E2" w:rsidRPr="00951A64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Министерства труда и социальной защиты Российской Федерации от 24 июля 2015 г. N 514н "Об утверждении профессионального стандарта "Педагог-психолог"</w:t>
      </w:r>
    </w:p>
    <w:p w:rsidR="007B59E2" w:rsidRPr="00951A64" w:rsidRDefault="00BF5024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A64">
        <w:rPr>
          <w:sz w:val="28"/>
          <w:szCs w:val="28"/>
        </w:rPr>
        <w:t xml:space="preserve">- </w:t>
      </w:r>
      <w:hyperlink r:id="rId14" w:history="1">
        <w:r w:rsidR="007B59E2" w:rsidRPr="00951A6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Распоряжение</w:t>
        </w:r>
      </w:hyperlink>
      <w:r w:rsidR="007B59E2" w:rsidRPr="00951A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B59E2" w:rsidRPr="00951A64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="007B59E2" w:rsidRPr="00951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9 сентября 2019 г. N Р-93 "Об утверждении примерного положения о психолого-педагогическом консилиуме образовательной организации"</w:t>
      </w:r>
    </w:p>
    <w:p w:rsidR="007B59E2" w:rsidRPr="00951A64" w:rsidRDefault="00BF5024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A64">
        <w:rPr>
          <w:sz w:val="28"/>
          <w:szCs w:val="28"/>
        </w:rPr>
        <w:t xml:space="preserve">- </w:t>
      </w:r>
      <w:hyperlink r:id="rId15" w:history="1">
        <w:r w:rsidR="007B59E2" w:rsidRPr="00951A6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Письмо</w:t>
        </w:r>
      </w:hyperlink>
      <w:r w:rsidR="007B59E2" w:rsidRPr="00951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Министерства образования и науки Российской Федерации от 7 июля 2006 г. N 06-971 "Об образовательных учреждениях для детей, нуждающихся </w:t>
      </w:r>
      <w:proofErr w:type="gramStart"/>
      <w:r w:rsidR="007B59E2" w:rsidRPr="00951A6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B59E2" w:rsidRPr="00951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психолого-педагогической и медико-социальной помощи"</w:t>
      </w:r>
    </w:p>
    <w:p w:rsidR="007B59E2" w:rsidRPr="00951A64" w:rsidRDefault="00BF5024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A64">
        <w:rPr>
          <w:sz w:val="28"/>
          <w:szCs w:val="28"/>
        </w:rPr>
        <w:t xml:space="preserve">- </w:t>
      </w:r>
      <w:hyperlink r:id="rId16" w:history="1">
        <w:r w:rsidR="007B59E2" w:rsidRPr="00951A6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Письмо</w:t>
        </w:r>
      </w:hyperlink>
      <w:r w:rsidR="007B59E2" w:rsidRPr="00951A64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Министерства образования и науки Российской Федерации от 24 сентября 2009 г. N 06-1216 "О совершенствовании комплексной психолого-педагогической и медико-социально-правовой помощи обучающимся, воспитанникам"</w:t>
      </w:r>
    </w:p>
    <w:p w:rsidR="007B59E2" w:rsidRPr="00951A64" w:rsidRDefault="00BF5024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A64">
        <w:rPr>
          <w:sz w:val="28"/>
          <w:szCs w:val="28"/>
        </w:rPr>
        <w:t xml:space="preserve">- </w:t>
      </w:r>
      <w:hyperlink r:id="rId17" w:history="1">
        <w:r w:rsidR="007B59E2" w:rsidRPr="00951A6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Письмо</w:t>
        </w:r>
      </w:hyperlink>
      <w:r w:rsidR="007B59E2" w:rsidRPr="00951A64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Министерства образования и науки Российской Федерации от 2 марта 2016 г. N 07-871 "О психологической службе образования в Российской Федерации"</w:t>
      </w:r>
    </w:p>
    <w:p w:rsidR="004907B2" w:rsidRPr="00951A64" w:rsidRDefault="004907B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Приказ Минобразования России от 22 октября 1999 г. № 636 «Об утверждении Положения о службе практической психологии в системе Министерства образования Российской Федерации»;</w:t>
      </w:r>
    </w:p>
    <w:p w:rsidR="004907B2" w:rsidRPr="00951A64" w:rsidRDefault="004907B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Постановление правительства РФ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 от 10 марта 2000 г. N 212;</w:t>
      </w:r>
    </w:p>
    <w:p w:rsidR="008B198E" w:rsidRPr="00951A64" w:rsidRDefault="008B198E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Приказ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21 апреля 2021;</w:t>
      </w:r>
    </w:p>
    <w:p w:rsidR="008B198E" w:rsidRPr="00951A64" w:rsidRDefault="008B198E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образования»;</w:t>
      </w:r>
    </w:p>
    <w:p w:rsidR="008B198E" w:rsidRPr="00951A64" w:rsidRDefault="008B198E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</w:t>
      </w:r>
      <w:r w:rsidR="00271889" w:rsidRPr="00951A64">
        <w:rPr>
          <w:rFonts w:ascii="Times New Roman" w:hAnsi="Times New Roman" w:cs="Times New Roman"/>
          <w:sz w:val="28"/>
          <w:szCs w:val="28"/>
        </w:rPr>
        <w:t xml:space="preserve">«Концепция развития психологической службы в системе образования в Российской Федерации на период до 2025 года» (утв. </w:t>
      </w:r>
      <w:proofErr w:type="spellStart"/>
      <w:r w:rsidR="00271889" w:rsidRPr="00951A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71889" w:rsidRPr="00951A64">
        <w:rPr>
          <w:rFonts w:ascii="Times New Roman" w:hAnsi="Times New Roman" w:cs="Times New Roman"/>
          <w:sz w:val="28"/>
          <w:szCs w:val="28"/>
        </w:rPr>
        <w:t xml:space="preserve"> России от 19.12.2017)</w:t>
      </w:r>
    </w:p>
    <w:p w:rsidR="00271889" w:rsidRPr="00951A64" w:rsidRDefault="00271889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1A64">
        <w:rPr>
          <w:rFonts w:ascii="Times New Roman" w:hAnsi="Times New Roman" w:cs="Times New Roman"/>
          <w:sz w:val="28"/>
          <w:szCs w:val="28"/>
        </w:rPr>
        <w:t xml:space="preserve">- Распоряжение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России от 28.12.2020 N Р-193 "Об утверждении методических рекомендаций по системе функционирования психологических служб в общеобразовательных организациях" (вместе с "Системой функционирования психологических служб в общеобразовательных организациях.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Методические рекомендации")</w:t>
      </w:r>
      <w:r w:rsidR="000820F0" w:rsidRPr="00951A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198E" w:rsidRPr="00951A64" w:rsidRDefault="008B198E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Устав МАОУ СШ №69;</w:t>
      </w:r>
    </w:p>
    <w:p w:rsidR="008B198E" w:rsidRPr="00951A64" w:rsidRDefault="008B198E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Иные локальные и нормативные акты образовательной организации.  </w:t>
      </w:r>
    </w:p>
    <w:p w:rsidR="000820F0" w:rsidRPr="00951A64" w:rsidRDefault="000820F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Анализ нормативных правовых актов, а также научно-методических документов в системе образования и социальной защиты населения позволяет выделить основные целевые группы детей, в отношении которых в общеобразовательных организациях психологическими службами, педагогами-психологами реализуются программы адресной психологической помощи.</w:t>
      </w:r>
    </w:p>
    <w:p w:rsidR="000820F0" w:rsidRPr="00951A64" w:rsidRDefault="000820F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I. Норма (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дети и подростки с нормативным кризисом взросления)</w:t>
      </w:r>
    </w:p>
    <w:p w:rsidR="000820F0" w:rsidRPr="00951A64" w:rsidRDefault="000820F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II. Дети, испытывающие трудности в обучении</w:t>
      </w:r>
    </w:p>
    <w:p w:rsidR="000820F0" w:rsidRPr="00951A64" w:rsidRDefault="000820F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lastRenderedPageBreak/>
        <w:t>III. Категории детей, нуждающиеся в особом внимании в связи с высоким риском уязвимости:</w:t>
      </w:r>
    </w:p>
    <w:p w:rsidR="000820F0" w:rsidRPr="00951A64" w:rsidRDefault="000820F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1) Дети, находящиеся в трудной жизненной ситуации:</w:t>
      </w:r>
    </w:p>
    <w:p w:rsidR="000820F0" w:rsidRPr="00951A64" w:rsidRDefault="000820F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1.1) Дети-сироты и дети, оставшиеся без попечения родителей</w:t>
      </w:r>
    </w:p>
    <w:p w:rsidR="000820F0" w:rsidRPr="00951A64" w:rsidRDefault="000820F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1.2) Обучающиеся с ОВЗ, дети-инвалиды</w:t>
      </w:r>
    </w:p>
    <w:p w:rsidR="000820F0" w:rsidRPr="00951A64" w:rsidRDefault="000820F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1.3) Дети с отклоняющимся поведением (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подростков, суицидальное поведение детей и подростков)</w:t>
      </w:r>
    </w:p>
    <w:p w:rsidR="00271889" w:rsidRPr="00951A64" w:rsidRDefault="000820F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2) Одаренные дети.</w:t>
      </w:r>
    </w:p>
    <w:p w:rsidR="008B198E" w:rsidRPr="00951A64" w:rsidRDefault="000820F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1A64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психолого-педагогического сопровождения целевых групп определяются конкретные формы и содержание работы педагога-психолога: комплексная диагностика, развивающая и коррекционная деятельность, психологическое консультирование и просвещение педагогов, родителей (законных представителей), других участников образовательных отношений, психологическая экспертиза (оценка) комфортности и безопасности образовательной среды, деятельность по определению и корректировке компонентов индивидуальной образовательной программы (в структуре реализации индивидуального образовательного маршрута).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Каждое направление включается в единый процесс сопровождения, обретая свою специфику, конкретное содержательное наполнение в </w:t>
      </w:r>
      <w:r w:rsidR="00FC74A1" w:rsidRPr="00951A64">
        <w:rPr>
          <w:rFonts w:ascii="Times New Roman" w:hAnsi="Times New Roman" w:cs="Times New Roman"/>
          <w:sz w:val="28"/>
          <w:szCs w:val="28"/>
        </w:rPr>
        <w:t xml:space="preserve">форме программ адресной помощи </w:t>
      </w:r>
      <w:r w:rsidRPr="00951A64">
        <w:rPr>
          <w:rFonts w:ascii="Times New Roman" w:hAnsi="Times New Roman" w:cs="Times New Roman"/>
          <w:sz w:val="28"/>
          <w:szCs w:val="28"/>
        </w:rPr>
        <w:t>с учетом вышеуказанных психолого-педагогических проблем, рисков и трудностей детей целевых групп.</w:t>
      </w:r>
      <w:r w:rsidR="008B198E" w:rsidRPr="0095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BA9" w:rsidRPr="00951A64" w:rsidRDefault="00227BA9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27BA9" w:rsidRPr="00951A64" w:rsidRDefault="00227BA9" w:rsidP="003823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64">
        <w:rPr>
          <w:rFonts w:ascii="Times New Roman" w:hAnsi="Times New Roman" w:cs="Times New Roman"/>
          <w:b/>
          <w:sz w:val="28"/>
          <w:szCs w:val="28"/>
        </w:rPr>
        <w:t>Структурно-функциональная составляющая модели.</w:t>
      </w:r>
    </w:p>
    <w:p w:rsidR="00227BA9" w:rsidRPr="00951A64" w:rsidRDefault="00227BA9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Психологическая служба общеобразовательной организации - организационная структура, обеспечивающая развитие личности в образовательной среде и психологическую помощь в преодолении психологических трудностей участникам образовательного процесса через профессиональную деятельность педагогов-психологов. В структ</w:t>
      </w:r>
      <w:r w:rsidR="002E05E8" w:rsidRPr="00951A64">
        <w:rPr>
          <w:rFonts w:ascii="Times New Roman" w:hAnsi="Times New Roman" w:cs="Times New Roman"/>
          <w:sz w:val="28"/>
          <w:szCs w:val="28"/>
        </w:rPr>
        <w:t>уру психологической службы входят педагог-психолог</w:t>
      </w:r>
      <w:r w:rsidRPr="00951A64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организации, социальный педагог, учитель-логопед, дефектолог.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Психологическое сопровождение образовательного процесса осуществляется по направлениям психопрофилактической, диагностической, коррекционно-развивающей и консультативной работы с самим ребенком, его окружением - родителями, другими значимыми взрослыми, сверстниками.</w:t>
      </w:r>
    </w:p>
    <w:p w:rsidR="00BF5024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и профилактика является востребованным видом деятельности. 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Для: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i/>
          <w:sz w:val="28"/>
          <w:szCs w:val="28"/>
        </w:rPr>
        <w:t>педагогов</w:t>
      </w:r>
      <w:r w:rsidRPr="00951A64">
        <w:rPr>
          <w:rFonts w:ascii="Times New Roman" w:hAnsi="Times New Roman" w:cs="Times New Roman"/>
          <w:sz w:val="28"/>
          <w:szCs w:val="28"/>
        </w:rPr>
        <w:t>, с целью - профессионального роста, повышения психолого - педагогической компетентности, предупреждения возможных нарушений в становлении личности ребенка, асоциального поведения;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i/>
          <w:sz w:val="28"/>
          <w:szCs w:val="28"/>
        </w:rPr>
        <w:t>родителей,</w:t>
      </w:r>
      <w:r w:rsidRPr="00951A64">
        <w:rPr>
          <w:rFonts w:ascii="Times New Roman" w:hAnsi="Times New Roman" w:cs="Times New Roman"/>
          <w:sz w:val="28"/>
          <w:szCs w:val="28"/>
        </w:rPr>
        <w:t xml:space="preserve"> с целью - предупреждения конфликтных отношений с ребенком - подростком, обогащения знаниями о возрастных и индивидуальных особенностей детей;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951A64">
        <w:rPr>
          <w:rFonts w:ascii="Times New Roman" w:hAnsi="Times New Roman" w:cs="Times New Roman"/>
          <w:sz w:val="28"/>
          <w:szCs w:val="28"/>
        </w:rPr>
        <w:t xml:space="preserve">, с целью - улучшения взаимоотношений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взрослыми, одноклассниками, преодоления учебных и адаптационных трудностей.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Специалистами наработан методический материал по разным школьным проблемам, возрастной и педагогической психологии</w:t>
      </w:r>
      <w:r w:rsidR="00BF5024" w:rsidRPr="00951A64">
        <w:rPr>
          <w:rFonts w:ascii="Times New Roman" w:hAnsi="Times New Roman" w:cs="Times New Roman"/>
          <w:sz w:val="28"/>
          <w:szCs w:val="28"/>
        </w:rPr>
        <w:t>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Диагностическая деятельность. Специалисты службы на основании утвержденного мониторинга проводят психолого-педагогическое изучение обучающихся на </w:t>
      </w:r>
      <w:r w:rsidRPr="00951A64">
        <w:rPr>
          <w:rFonts w:ascii="Times New Roman" w:hAnsi="Times New Roman" w:cs="Times New Roman"/>
          <w:sz w:val="28"/>
          <w:szCs w:val="28"/>
        </w:rPr>
        <w:lastRenderedPageBreak/>
        <w:t>протяжении всего периода обучения; с целью определения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выявления причин и механизмов нарушений в обучении, развитии, социальной адаптации.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Педагоги - психологи проводят изучение: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познавательной сферы 1 — х., 5 — х., 9-х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.,;</w:t>
      </w:r>
      <w:proofErr w:type="gramEnd"/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адаптационных возможностей (мотивация, тревожность) 1-х, 5-х;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 xml:space="preserve">обследование на готовность к обучению в среднем звене 4-х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>;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 xml:space="preserve">психологического климата 1 - 11- х.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>;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 xml:space="preserve">профильных предпочтений 8-9-х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>;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 xml:space="preserve">профессиональных предпочтений 10-11-х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>;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 xml:space="preserve">по запросу: психофизиологические особенности учащихся 4 -х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, 5-х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>;</w:t>
      </w:r>
    </w:p>
    <w:p w:rsidR="003E1FF1" w:rsidRPr="00951A64" w:rsidRDefault="00E7667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углубленное обследование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E1FF1" w:rsidRPr="00951A6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3E1FF1" w:rsidRPr="00951A64">
        <w:rPr>
          <w:rFonts w:ascii="Times New Roman" w:hAnsi="Times New Roman" w:cs="Times New Roman"/>
          <w:sz w:val="28"/>
          <w:szCs w:val="28"/>
        </w:rPr>
        <w:t>;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анкетирование в рамках аттестации педагогических кадров;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уровня развития педагогического коллектива школы.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Педагог - логопед проводит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обследование учащихся с проблемами в речевом развитии;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углу</w:t>
      </w:r>
      <w:r w:rsidR="00E76671">
        <w:rPr>
          <w:rFonts w:ascii="Times New Roman" w:hAnsi="Times New Roman" w:cs="Times New Roman"/>
          <w:sz w:val="28"/>
          <w:szCs w:val="28"/>
        </w:rPr>
        <w:t xml:space="preserve">бленное обследование на </w:t>
      </w:r>
      <w:proofErr w:type="spellStart"/>
      <w:r w:rsidR="00E76671">
        <w:rPr>
          <w:rFonts w:ascii="Times New Roman" w:hAnsi="Times New Roman" w:cs="Times New Roman"/>
          <w:sz w:val="28"/>
          <w:szCs w:val="28"/>
        </w:rPr>
        <w:t>П</w:t>
      </w:r>
      <w:r w:rsidR="009118B2" w:rsidRPr="00951A6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9118B2" w:rsidRPr="00951A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18B2" w:rsidRPr="00951A64">
        <w:rPr>
          <w:rFonts w:ascii="Times New Roman" w:hAnsi="Times New Roman" w:cs="Times New Roman"/>
          <w:sz w:val="28"/>
          <w:szCs w:val="28"/>
        </w:rPr>
        <w:t>Т</w:t>
      </w:r>
      <w:r w:rsidRPr="00951A6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>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Социальные педагоги проводят изучение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условий семейного воспитания детей «группы риска»;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•</w:t>
      </w:r>
      <w:r w:rsidRPr="00951A64">
        <w:rPr>
          <w:rFonts w:ascii="Times New Roman" w:hAnsi="Times New Roman" w:cs="Times New Roman"/>
          <w:sz w:val="28"/>
          <w:szCs w:val="28"/>
        </w:rPr>
        <w:tab/>
        <w:t>анкетирование родителей и детей «группы риска».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Психолого - педагогический консилиум. Специалисты службы участвуют в разработке и датировании единой стратегии сопровождения каждого ребенка в процессе его обучения. Традиционно проводятся следующие ППК: «Готовность первоклассников к обучению в школе», «Уровень развития познавательной сферы ККО», «Готовность учащихся 4-х классов к обучению в среднем звене», «Результаты адаптационного периода</w:t>
      </w:r>
      <w:r w:rsidR="00BF5024" w:rsidRPr="00951A64">
        <w:rPr>
          <w:rFonts w:ascii="Times New Roman" w:hAnsi="Times New Roman" w:cs="Times New Roman"/>
          <w:sz w:val="28"/>
          <w:szCs w:val="28"/>
        </w:rPr>
        <w:t xml:space="preserve"> учащихся 1, 5, 10-х классов», «</w:t>
      </w:r>
      <w:r w:rsidRPr="00951A64">
        <w:rPr>
          <w:rFonts w:ascii="Times New Roman" w:hAnsi="Times New Roman" w:cs="Times New Roman"/>
          <w:sz w:val="28"/>
          <w:szCs w:val="28"/>
        </w:rPr>
        <w:t>Результаты диагностического обследования профильных предпочтений учащихся 9-х классов».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Решения консилиума реализуются в индивидуальной работе педагогов, групповой и индивидуальной работе психологов и логопеда с детьми, консультировании педагогов и родителей.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Необходимым и важным является активное участие социальных педагогов в консилиумах, с целью раннего выявления детей «группы риска» и проведению профилактической работы с ребенком и семьей.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Коррекционная и развивающая деятельность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деятельность направлена на решение в процессе развития проблем обучения, речевых дефектов, поведения или психологического самочувствия.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Развивающая деятельность ориентирована на создание социально - психологических условий для целостного психологического развития школьников. Комплекс рабочих программ утверждается директором и научно - методическим советом школы.</w:t>
      </w:r>
    </w:p>
    <w:p w:rsidR="003E1FF1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Консультативная деятельность. Основные проблемы, с которыми обращаются учащиеся: взаимоотношения со сверстниками,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взрослыми, с педагогами, конфликтные ситуации и др. Увеличилось число обращений педагогов к специалистам СПС.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Основные проблемы: нежелание и неумение детей учиться, неэффективность собственных педагогических воздействий, конфликтные отношения «ученик - ученик», «ученик - учитель», подготовка к родительским собраниям, самообразование, аттестация, поведенческие проблемы учеников, связь с семьей учащегося.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Родители: </w:t>
      </w:r>
      <w:r w:rsidRPr="00951A64">
        <w:rPr>
          <w:rFonts w:ascii="Times New Roman" w:hAnsi="Times New Roman" w:cs="Times New Roman"/>
          <w:sz w:val="28"/>
          <w:szCs w:val="28"/>
        </w:rPr>
        <w:lastRenderedPageBreak/>
        <w:t>трудности в обучении, отсутствие интересов у детей, нежелание учиться, взаимоотношения «ребенок - взрослый», конфликты, нарушения социальных норм. Специалистами службы оказывается квалифицированная консультативная помощь.</w:t>
      </w:r>
    </w:p>
    <w:p w:rsidR="002E05E8" w:rsidRPr="00951A64" w:rsidRDefault="003E1FF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Посещение уроков позволяет специалистам службы изучить адаптацию к обучению учащихся 1,5,10-х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>; отслеживать речевое и интеллектуальное развитие учащихся; наблюдать за детьми «группы риска»; оказывать помощь педагогам в период аттестации, молодым специалистам. Психологическое сопровождение осуществляется педагогическими средствами, через педагога и традиционные   формы   учебного   и   воспитательного   взаимодействия.   Педагог оказывается соратником психолога в разработке стратегии сопровождения каждого ре</w:t>
      </w:r>
      <w:r w:rsidR="00CE6ECB" w:rsidRPr="00951A64">
        <w:rPr>
          <w:rFonts w:ascii="Times New Roman" w:hAnsi="Times New Roman" w:cs="Times New Roman"/>
          <w:sz w:val="28"/>
          <w:szCs w:val="28"/>
        </w:rPr>
        <w:t>бенка</w:t>
      </w:r>
      <w:r w:rsidRPr="00951A64">
        <w:rPr>
          <w:rFonts w:ascii="Times New Roman" w:hAnsi="Times New Roman" w:cs="Times New Roman"/>
          <w:sz w:val="28"/>
          <w:szCs w:val="28"/>
        </w:rPr>
        <w:t>. Психолог помогает педагогу  «настроить»  процесс  обучения и общения конкретных учеников.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1A64">
        <w:rPr>
          <w:rFonts w:ascii="Times New Roman" w:hAnsi="Times New Roman" w:cs="Times New Roman"/>
          <w:sz w:val="28"/>
          <w:szCs w:val="28"/>
        </w:rPr>
        <w:t>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психолого-педагогической помощи и организации их обучения и воспитания, а также подтверждения, уточнения или изменения ранее данных рекомендаций организована совместная деятельность психологопедагог</w:t>
      </w:r>
      <w:r w:rsidR="003B12E2" w:rsidRPr="00951A64">
        <w:rPr>
          <w:rFonts w:ascii="Times New Roman" w:hAnsi="Times New Roman" w:cs="Times New Roman"/>
          <w:sz w:val="28"/>
          <w:szCs w:val="28"/>
        </w:rPr>
        <w:t>ического консилиума МАОУ СШ №69</w:t>
      </w:r>
      <w:r w:rsidRPr="00951A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>) с Территориальной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психологомедико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-педагогической комиссией по Советскому району г. Красноярска (ТПМПК) в лице руководителя комиссии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Красовой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В.А., действующей на основании приказов от 17.09.2015 № 785\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и от 09.10.2015г. № 698\п ГУО админист</w:t>
      </w:r>
      <w:r w:rsidR="00415E64">
        <w:rPr>
          <w:rFonts w:ascii="Times New Roman" w:hAnsi="Times New Roman" w:cs="Times New Roman"/>
          <w:sz w:val="28"/>
          <w:szCs w:val="28"/>
        </w:rPr>
        <w:t>рации г. Красноярска, договором и взаимодействии</w:t>
      </w:r>
      <w:r w:rsidRPr="00951A64">
        <w:rPr>
          <w:rFonts w:ascii="Times New Roman" w:hAnsi="Times New Roman" w:cs="Times New Roman"/>
          <w:sz w:val="28"/>
          <w:szCs w:val="28"/>
        </w:rPr>
        <w:t xml:space="preserve"> между Территориальной психолого-медико-педагогической комиссией Советского района г.</w:t>
      </w:r>
      <w:r w:rsidR="003B12E2" w:rsidRPr="00951A64">
        <w:rPr>
          <w:rFonts w:ascii="Times New Roman" w:hAnsi="Times New Roman" w:cs="Times New Roman"/>
          <w:sz w:val="28"/>
          <w:szCs w:val="28"/>
        </w:rPr>
        <w:t xml:space="preserve"> </w:t>
      </w:r>
      <w:r w:rsidRPr="00951A64">
        <w:rPr>
          <w:rFonts w:ascii="Times New Roman" w:hAnsi="Times New Roman" w:cs="Times New Roman"/>
          <w:sz w:val="28"/>
          <w:szCs w:val="28"/>
        </w:rPr>
        <w:t>Красноярска и психолого-педагогическим консилиумом муниципального автономного общеобразовательного</w:t>
      </w:r>
      <w:r w:rsidR="003B12E2" w:rsidRPr="00951A64">
        <w:rPr>
          <w:rFonts w:ascii="Times New Roman" w:hAnsi="Times New Roman" w:cs="Times New Roman"/>
          <w:sz w:val="28"/>
          <w:szCs w:val="28"/>
        </w:rPr>
        <w:t xml:space="preserve"> учреждения «Средняя школа № 69</w:t>
      </w:r>
      <w:r w:rsidR="00415E64">
        <w:rPr>
          <w:rFonts w:ascii="Times New Roman" w:hAnsi="Times New Roman" w:cs="Times New Roman"/>
          <w:sz w:val="28"/>
          <w:szCs w:val="28"/>
        </w:rPr>
        <w:t>» от 15.12</w:t>
      </w:r>
      <w:r w:rsidRPr="00951A64">
        <w:rPr>
          <w:rFonts w:ascii="Times New Roman" w:hAnsi="Times New Roman" w:cs="Times New Roman"/>
          <w:sz w:val="28"/>
          <w:szCs w:val="28"/>
        </w:rPr>
        <w:t>.2020г.</w:t>
      </w:r>
    </w:p>
    <w:p w:rsidR="00BF5024" w:rsidRPr="00951A64" w:rsidRDefault="00BF5024" w:rsidP="00BF5024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51A64">
        <w:rPr>
          <w:sz w:val="28"/>
          <w:szCs w:val="28"/>
        </w:rPr>
        <w:t xml:space="preserve">Психолого-педагогический консилиум - один из перспективных методов работы педагога-психолога. Его основное назначение - помочь педагогу избежать </w:t>
      </w:r>
      <w:proofErr w:type="gramStart"/>
      <w:r w:rsidRPr="00951A64">
        <w:rPr>
          <w:sz w:val="28"/>
          <w:szCs w:val="28"/>
        </w:rPr>
        <w:t>субъективизма</w:t>
      </w:r>
      <w:proofErr w:type="gramEnd"/>
      <w:r w:rsidRPr="00951A64">
        <w:rPr>
          <w:sz w:val="28"/>
          <w:szCs w:val="28"/>
        </w:rPr>
        <w:t xml:space="preserve"> в оценке возможностей обучающегося, помочь с разных сторон подойти к пониманию интеллектуального и личностного развития обучающегося, показать сложность и неоднозначность проявлений его поведения, отношений и пр. Обеспечить подход к </w:t>
      </w:r>
      <w:proofErr w:type="gramStart"/>
      <w:r w:rsidRPr="00951A64">
        <w:rPr>
          <w:sz w:val="28"/>
          <w:szCs w:val="28"/>
        </w:rPr>
        <w:t>обучающемуся</w:t>
      </w:r>
      <w:proofErr w:type="gramEnd"/>
      <w:r w:rsidRPr="00951A64">
        <w:rPr>
          <w:sz w:val="28"/>
          <w:szCs w:val="28"/>
        </w:rPr>
        <w:t xml:space="preserve"> с оптимистической гипотезой относительно перспектив его дальнейшего развития и наметить реальную программу работы с ним. При решении проблемных вопросов специалистам Психологической службы общеобразовательной организации необходимо:</w:t>
      </w:r>
    </w:p>
    <w:p w:rsidR="00BF5024" w:rsidRPr="00951A64" w:rsidRDefault="00BF5024" w:rsidP="00BF5024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6" w:name="100963"/>
      <w:bookmarkEnd w:id="6"/>
      <w:r w:rsidRPr="00951A64">
        <w:rPr>
          <w:sz w:val="28"/>
          <w:szCs w:val="28"/>
        </w:rPr>
        <w:t>- стремиться показать педагогическому коллективу обучающегося с разных сторон, обязательно найти его положительные стороны;</w:t>
      </w:r>
    </w:p>
    <w:p w:rsidR="00BF5024" w:rsidRPr="00951A64" w:rsidRDefault="00BF5024" w:rsidP="00BF5024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7" w:name="100964"/>
      <w:bookmarkEnd w:id="7"/>
      <w:r w:rsidRPr="00951A64">
        <w:rPr>
          <w:sz w:val="28"/>
          <w:szCs w:val="28"/>
        </w:rPr>
        <w:t xml:space="preserve">- работать с установками педагога по отношению </w:t>
      </w:r>
      <w:proofErr w:type="gramStart"/>
      <w:r w:rsidRPr="00951A64">
        <w:rPr>
          <w:sz w:val="28"/>
          <w:szCs w:val="28"/>
        </w:rPr>
        <w:t>к</w:t>
      </w:r>
      <w:proofErr w:type="gramEnd"/>
      <w:r w:rsidRPr="00951A64">
        <w:rPr>
          <w:sz w:val="28"/>
          <w:szCs w:val="28"/>
        </w:rPr>
        <w:t xml:space="preserve"> данному обучающемуся;</w:t>
      </w:r>
    </w:p>
    <w:p w:rsidR="00BF5024" w:rsidRPr="00951A64" w:rsidRDefault="00BF5024" w:rsidP="00BF5024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8" w:name="100965"/>
      <w:bookmarkEnd w:id="8"/>
      <w:r w:rsidRPr="00951A64">
        <w:rPr>
          <w:sz w:val="28"/>
          <w:szCs w:val="28"/>
        </w:rPr>
        <w:t xml:space="preserve">- содействовать пониманию в коллективе всеми педагогами сути личностных проблем </w:t>
      </w:r>
      <w:proofErr w:type="gramStart"/>
      <w:r w:rsidRPr="00951A64">
        <w:rPr>
          <w:sz w:val="28"/>
          <w:szCs w:val="28"/>
        </w:rPr>
        <w:t>обучающегося</w:t>
      </w:r>
      <w:proofErr w:type="gramEnd"/>
      <w:r w:rsidRPr="00951A64">
        <w:rPr>
          <w:sz w:val="28"/>
          <w:szCs w:val="28"/>
        </w:rPr>
        <w:t>.</w:t>
      </w:r>
    </w:p>
    <w:p w:rsidR="00BF5024" w:rsidRPr="00951A64" w:rsidRDefault="00BF5024" w:rsidP="00BF5024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9" w:name="100966"/>
      <w:bookmarkEnd w:id="9"/>
      <w:r w:rsidRPr="00951A64">
        <w:rPr>
          <w:sz w:val="28"/>
          <w:szCs w:val="28"/>
        </w:rPr>
        <w:t>Грамотно выстроенная работа Психолого-педагогического консилиума способствует решению проблемных ситуаций, расширению психолого-педагогической компетентности педагогического коллектива.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Целью взаимодействия является организация совместного психолого-медикопедагогического сопровождения для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прав участников образовательного процесса на получение доступного и качественного образования.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ТПМПК проводит на бесплатной основе обследование детей с трудностями в освоении образовательных программ, проблемами в развитии, адаптации и </w:t>
      </w:r>
      <w:r w:rsidR="003B12E2" w:rsidRPr="00951A6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51A64">
        <w:rPr>
          <w:rFonts w:ascii="Times New Roman" w:hAnsi="Times New Roman" w:cs="Times New Roman"/>
          <w:sz w:val="28"/>
          <w:szCs w:val="28"/>
        </w:rPr>
        <w:t xml:space="preserve">оциализации по направлению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, а также в случае несогласия родителей (законных представителей) с заключением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ТПМПК информирует родителей обо всех имеющихся в городе, в районе учреждениях (образовательных, здравоохранения, социальной защиты населения) для оказания психолого-медико-педагогической помощи в соответствии с выявленными индивидуальными особенностями ребенка, оказывает консультативную, организационно</w:t>
      </w:r>
      <w:r w:rsidR="003B12E2" w:rsidRPr="00951A64">
        <w:rPr>
          <w:rFonts w:ascii="Times New Roman" w:hAnsi="Times New Roman" w:cs="Times New Roman"/>
          <w:sz w:val="28"/>
          <w:szCs w:val="28"/>
        </w:rPr>
        <w:t>м</w:t>
      </w:r>
      <w:r w:rsidRPr="00951A64">
        <w:rPr>
          <w:rFonts w:ascii="Times New Roman" w:hAnsi="Times New Roman" w:cs="Times New Roman"/>
          <w:sz w:val="28"/>
          <w:szCs w:val="28"/>
        </w:rPr>
        <w:t xml:space="preserve">етодическую поддержку в отношении образования и социальной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F5024" w:rsidRPr="00951A64">
        <w:rPr>
          <w:rFonts w:ascii="Times New Roman" w:hAnsi="Times New Roman" w:cs="Times New Roman"/>
          <w:sz w:val="28"/>
          <w:szCs w:val="28"/>
        </w:rPr>
        <w:t xml:space="preserve"> </w:t>
      </w:r>
      <w:r w:rsidRPr="00951A64">
        <w:rPr>
          <w:rFonts w:ascii="Times New Roman" w:hAnsi="Times New Roman" w:cs="Times New Roman"/>
          <w:sz w:val="28"/>
          <w:szCs w:val="28"/>
        </w:rPr>
        <w:t>с ОВ</w:t>
      </w:r>
      <w:r w:rsidR="003B12E2" w:rsidRPr="00951A64">
        <w:rPr>
          <w:rFonts w:ascii="Times New Roman" w:hAnsi="Times New Roman" w:cs="Times New Roman"/>
          <w:sz w:val="28"/>
          <w:szCs w:val="28"/>
        </w:rPr>
        <w:t xml:space="preserve">З специалистам </w:t>
      </w:r>
      <w:proofErr w:type="spellStart"/>
      <w:r w:rsidR="003B12E2" w:rsidRPr="00951A6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B12E2" w:rsidRPr="00951A64">
        <w:rPr>
          <w:rFonts w:ascii="Times New Roman" w:hAnsi="Times New Roman" w:cs="Times New Roman"/>
          <w:sz w:val="28"/>
          <w:szCs w:val="28"/>
        </w:rPr>
        <w:t xml:space="preserve"> МАОУ СШ № 69</w:t>
      </w:r>
      <w:r w:rsidRPr="00951A64">
        <w:rPr>
          <w:rFonts w:ascii="Times New Roman" w:hAnsi="Times New Roman" w:cs="Times New Roman"/>
          <w:sz w:val="28"/>
          <w:szCs w:val="28"/>
        </w:rPr>
        <w:t xml:space="preserve"> посредством консультаций, семинаров, практикумов по следующим вопросам: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подбор стандартизованных диагностических методик для обследования детей специалистами (психологом, логопедом, дефектологом);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организация специальных условий обучения и воспитания в соответствии с данными данных рекомендаций;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− психолого-педагогическое сопровождение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>;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определение оптимальных психолого-педагогических методов, приемов обучения, специальных педагогических подходов по созданию специальных образовательных условий детей с ОВЗ.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Школы выявляет детей, нуждающихся в специальных образовательных условиях; направляет обучающихся на обследование в ТПМПК по Советскому району г.</w:t>
      </w:r>
      <w:r w:rsidR="003B12E2" w:rsidRPr="00951A64">
        <w:rPr>
          <w:rFonts w:ascii="Times New Roman" w:hAnsi="Times New Roman" w:cs="Times New Roman"/>
          <w:sz w:val="28"/>
          <w:szCs w:val="28"/>
        </w:rPr>
        <w:t xml:space="preserve"> </w:t>
      </w:r>
      <w:r w:rsidRPr="00951A64">
        <w:rPr>
          <w:rFonts w:ascii="Times New Roman" w:hAnsi="Times New Roman" w:cs="Times New Roman"/>
          <w:sz w:val="28"/>
          <w:szCs w:val="28"/>
        </w:rPr>
        <w:t>Красноярска в следующих случаях: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при необходимости создания специальных образовательных условий для обучения детей с трудностями освоения образовательных программ;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при возникновении трудностей диагностики;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в спорных и конфликтных случаях;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в случае повторного обследования, когда ТПМПК был рекомендован диагностический срок обучения;</w:t>
      </w:r>
    </w:p>
    <w:p w:rsidR="00CE6ECB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на повторное обследование в случаях перехода обучающихся на следующую ступень обучения.</w:t>
      </w:r>
    </w:p>
    <w:p w:rsidR="00CE6ECB" w:rsidRPr="00951A64" w:rsidRDefault="003B12E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В</w:t>
      </w:r>
      <w:r w:rsidR="00CE6ECB" w:rsidRPr="00951A64">
        <w:rPr>
          <w:rFonts w:ascii="Times New Roman" w:hAnsi="Times New Roman" w:cs="Times New Roman"/>
          <w:sz w:val="28"/>
          <w:szCs w:val="28"/>
        </w:rPr>
        <w:t xml:space="preserve"> Школе создаются и реализуются рекомендованные ТПМПК специальные</w:t>
      </w:r>
      <w:r w:rsidRPr="00951A64">
        <w:rPr>
          <w:rFonts w:ascii="Times New Roman" w:hAnsi="Times New Roman" w:cs="Times New Roman"/>
          <w:sz w:val="28"/>
          <w:szCs w:val="28"/>
        </w:rPr>
        <w:t xml:space="preserve"> </w:t>
      </w:r>
      <w:r w:rsidR="00CE6ECB" w:rsidRPr="00951A64">
        <w:rPr>
          <w:rFonts w:ascii="Times New Roman" w:hAnsi="Times New Roman" w:cs="Times New Roman"/>
          <w:sz w:val="28"/>
          <w:szCs w:val="28"/>
        </w:rPr>
        <w:t xml:space="preserve">образовательные условия при получении обучающимся с ОВЗ образования, </w:t>
      </w:r>
      <w:r w:rsidRPr="00951A64">
        <w:rPr>
          <w:rFonts w:ascii="Times New Roman" w:hAnsi="Times New Roman" w:cs="Times New Roman"/>
          <w:sz w:val="28"/>
          <w:szCs w:val="28"/>
        </w:rPr>
        <w:t xml:space="preserve"> </w:t>
      </w:r>
      <w:r w:rsidR="00CE6ECB" w:rsidRPr="00951A64">
        <w:rPr>
          <w:rFonts w:ascii="Times New Roman" w:hAnsi="Times New Roman" w:cs="Times New Roman"/>
          <w:sz w:val="28"/>
          <w:szCs w:val="28"/>
        </w:rPr>
        <w:t xml:space="preserve">организовывается психолого-педагогическое сопровождение обучающихся, прошедших ПМПК, в рамках </w:t>
      </w:r>
      <w:proofErr w:type="spellStart"/>
      <w:r w:rsidR="00CE6ECB" w:rsidRPr="00951A6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CE6ECB" w:rsidRPr="00951A64">
        <w:rPr>
          <w:rFonts w:ascii="Times New Roman" w:hAnsi="Times New Roman" w:cs="Times New Roman"/>
          <w:sz w:val="28"/>
          <w:szCs w:val="28"/>
        </w:rPr>
        <w:t>, осуществляется мониторинг учета рекомендаций ТПМПК по созданию необходимых условий для обучения и воспитания детей в образовательной организации.</w:t>
      </w:r>
    </w:p>
    <w:p w:rsidR="003E1FF1" w:rsidRPr="00951A64" w:rsidRDefault="00CE6ECB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В результате взаимодействия ПМПК и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происходит информирование и консультирование родителей об их правах и обязанностях в сфере защиты прав детей на образование</w:t>
      </w:r>
      <w:r w:rsidR="003B12E2" w:rsidRPr="00951A64">
        <w:rPr>
          <w:rFonts w:ascii="Times New Roman" w:hAnsi="Times New Roman" w:cs="Times New Roman"/>
          <w:sz w:val="28"/>
          <w:szCs w:val="28"/>
        </w:rPr>
        <w:t>.</w:t>
      </w:r>
    </w:p>
    <w:p w:rsidR="00BF5024" w:rsidRPr="00951A64" w:rsidRDefault="00BF5024" w:rsidP="00BF5024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51A64">
        <w:rPr>
          <w:sz w:val="28"/>
          <w:szCs w:val="28"/>
        </w:rPr>
        <w:t xml:space="preserve">В состав </w:t>
      </w:r>
      <w:proofErr w:type="spellStart"/>
      <w:r w:rsidRPr="00951A64">
        <w:rPr>
          <w:sz w:val="28"/>
          <w:szCs w:val="28"/>
        </w:rPr>
        <w:t>ППк</w:t>
      </w:r>
      <w:proofErr w:type="spellEnd"/>
      <w:r w:rsidRPr="00951A64">
        <w:rPr>
          <w:sz w:val="28"/>
          <w:szCs w:val="28"/>
        </w:rPr>
        <w:t xml:space="preserve"> входят: председатель - заместитель руководителя организации, заместитель председателя (определенный из числа членов </w:t>
      </w:r>
      <w:proofErr w:type="spellStart"/>
      <w:r w:rsidRPr="00951A64">
        <w:rPr>
          <w:sz w:val="28"/>
          <w:szCs w:val="28"/>
        </w:rPr>
        <w:t>ППк</w:t>
      </w:r>
      <w:proofErr w:type="spellEnd"/>
      <w:r w:rsidRPr="00951A64">
        <w:rPr>
          <w:sz w:val="28"/>
          <w:szCs w:val="28"/>
        </w:rPr>
        <w:t xml:space="preserve"> при необходимости), педагог-психолог, учитель-логопед, учитель-дефектолог, социальный педагог, секретарь (определенный из числа членов </w:t>
      </w:r>
      <w:proofErr w:type="spellStart"/>
      <w:r w:rsidRPr="00951A64">
        <w:rPr>
          <w:sz w:val="28"/>
          <w:szCs w:val="28"/>
        </w:rPr>
        <w:t>ППк</w:t>
      </w:r>
      <w:proofErr w:type="spellEnd"/>
      <w:r w:rsidRPr="00951A64">
        <w:rPr>
          <w:sz w:val="28"/>
          <w:szCs w:val="28"/>
        </w:rPr>
        <w:t xml:space="preserve">). Общее руководство деятельностью </w:t>
      </w:r>
      <w:proofErr w:type="spellStart"/>
      <w:r w:rsidRPr="00951A64">
        <w:rPr>
          <w:sz w:val="28"/>
          <w:szCs w:val="28"/>
        </w:rPr>
        <w:t>ППк</w:t>
      </w:r>
      <w:proofErr w:type="spellEnd"/>
      <w:r w:rsidRPr="00951A64">
        <w:rPr>
          <w:sz w:val="28"/>
          <w:szCs w:val="28"/>
        </w:rPr>
        <w:t xml:space="preserve"> осуществляет руководитель общеобразовательной организации.</w:t>
      </w:r>
    </w:p>
    <w:p w:rsidR="00BF5024" w:rsidRPr="00951A64" w:rsidRDefault="00BF5024" w:rsidP="00BF5024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0" w:name="100961"/>
      <w:bookmarkEnd w:id="10"/>
      <w:r w:rsidRPr="00951A64">
        <w:rPr>
          <w:sz w:val="28"/>
          <w:szCs w:val="28"/>
        </w:rPr>
        <w:t xml:space="preserve">С целью организации работы </w:t>
      </w:r>
      <w:proofErr w:type="spellStart"/>
      <w:r w:rsidRPr="00951A64">
        <w:rPr>
          <w:sz w:val="28"/>
          <w:szCs w:val="28"/>
        </w:rPr>
        <w:t>ППк</w:t>
      </w:r>
      <w:proofErr w:type="spellEnd"/>
      <w:r w:rsidRPr="00951A64">
        <w:rPr>
          <w:sz w:val="28"/>
          <w:szCs w:val="28"/>
        </w:rPr>
        <w:t xml:space="preserve"> по решению вопросов, связанных с преодолением трудностей в обучении, рекомендуется рассматривать проблемные ситуации при непосредственном участии педагогов.</w:t>
      </w:r>
    </w:p>
    <w:p w:rsidR="00056EE6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11" w:name="100962"/>
      <w:bookmarkEnd w:id="11"/>
      <w:r w:rsidRPr="00951A64">
        <w:rPr>
          <w:rFonts w:ascii="Times New Roman" w:hAnsi="Times New Roman" w:cs="Times New Roman"/>
          <w:sz w:val="28"/>
          <w:szCs w:val="28"/>
        </w:rPr>
        <w:t xml:space="preserve">Анализ реализуемых в настоящее время региональных образцов межведомственного взаимодействия, обеспечивающих решение проблем детей, нуждающихся в особом </w:t>
      </w:r>
      <w:r w:rsidRPr="00951A64">
        <w:rPr>
          <w:rFonts w:ascii="Times New Roman" w:hAnsi="Times New Roman" w:cs="Times New Roman"/>
          <w:sz w:val="28"/>
          <w:szCs w:val="28"/>
        </w:rPr>
        <w:lastRenderedPageBreak/>
        <w:t>внимании в связи с высоким риском уязвимости, позволил выявить основные модели, основанные на межведомственном взаимодействии, различающиеся составом субъектов взаимодействия, направлениями работы и условиями межведомственного взаимодействия.</w:t>
      </w:r>
    </w:p>
    <w:p w:rsidR="000533F3" w:rsidRPr="00951A64" w:rsidRDefault="000533F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951A64">
        <w:rPr>
          <w:rFonts w:ascii="Times New Roman" w:hAnsi="Times New Roman" w:cs="Times New Roman"/>
          <w:sz w:val="28"/>
          <w:szCs w:val="28"/>
          <w:u w:val="single"/>
        </w:rPr>
        <w:t xml:space="preserve">Взаимодействие осуществляется </w:t>
      </w:r>
      <w:proofErr w:type="gramStart"/>
      <w:r w:rsidRPr="00951A6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951A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33F3" w:rsidRPr="00951A64" w:rsidRDefault="000533F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с межведомственными учреждениями системы профилактики правонарушений несовершеннолетних (КДН, ГИБДД, </w:t>
      </w:r>
      <w:r w:rsidR="00A37525" w:rsidRPr="00951A64">
        <w:rPr>
          <w:rFonts w:ascii="Times New Roman" w:hAnsi="Times New Roman" w:cs="Times New Roman"/>
          <w:sz w:val="28"/>
          <w:szCs w:val="28"/>
        </w:rPr>
        <w:t xml:space="preserve">ОДН, </w:t>
      </w:r>
      <w:r w:rsidRPr="00951A64">
        <w:rPr>
          <w:rFonts w:ascii="Times New Roman" w:hAnsi="Times New Roman" w:cs="Times New Roman"/>
          <w:sz w:val="28"/>
          <w:szCs w:val="28"/>
        </w:rPr>
        <w:t>ПДН);</w:t>
      </w:r>
    </w:p>
    <w:p w:rsidR="000533F3" w:rsidRPr="00951A64" w:rsidRDefault="000533F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951A64">
        <w:rPr>
          <w:rFonts w:ascii="Times New Roman" w:hAnsi="Times New Roman" w:cs="Times New Roman"/>
          <w:sz w:val="28"/>
          <w:szCs w:val="28"/>
        </w:rPr>
        <w:t>- отделение профилактики КГБУЗ «ККНД № 1»;</w:t>
      </w:r>
    </w:p>
    <w:p w:rsidR="000533F3" w:rsidRPr="00951A64" w:rsidRDefault="000533F3" w:rsidP="0038231A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КГБУ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«Центр семьи «Эдельвейс</w:t>
      </w:r>
      <w:r w:rsidRPr="008D3C33">
        <w:rPr>
          <w:rFonts w:ascii="Times New Roman" w:hAnsi="Times New Roman" w:cs="Times New Roman"/>
          <w:sz w:val="28"/>
          <w:szCs w:val="28"/>
        </w:rPr>
        <w:t>;</w:t>
      </w:r>
    </w:p>
    <w:p w:rsidR="000533F3" w:rsidRPr="00951A64" w:rsidRDefault="000533F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с ММАУ КВЦ «Доброе дело»;</w:t>
      </w:r>
    </w:p>
    <w:p w:rsidR="000533F3" w:rsidRPr="00951A64" w:rsidRDefault="000533F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благотворительным фондом «Феникс»;</w:t>
      </w:r>
    </w:p>
    <w:p w:rsidR="000533F3" w:rsidRPr="00951A64" w:rsidRDefault="000533F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МБУК «Музей «Мемориал Победы»»;</w:t>
      </w:r>
    </w:p>
    <w:p w:rsidR="000533F3" w:rsidRPr="00951A64" w:rsidRDefault="000533F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КГБОУ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краевой центр туризма и краеведения»;</w:t>
      </w:r>
    </w:p>
    <w:p w:rsidR="000533F3" w:rsidRPr="00951A64" w:rsidRDefault="000533F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самоопределения»;</w:t>
      </w:r>
    </w:p>
    <w:p w:rsidR="009118B2" w:rsidRDefault="009118B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Совет Профилактики;</w:t>
      </w:r>
    </w:p>
    <w:p w:rsidR="00EC690C" w:rsidRPr="00951A64" w:rsidRDefault="00EC690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Молодежный центр «Вектор»;</w:t>
      </w:r>
    </w:p>
    <w:p w:rsidR="00BF5024" w:rsidRPr="00951A64" w:rsidRDefault="000533F3" w:rsidP="0038231A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51A64">
        <w:rPr>
          <w:rFonts w:ascii="Times New Roman" w:hAnsi="Times New Roman" w:cs="Times New Roman"/>
          <w:sz w:val="28"/>
          <w:szCs w:val="28"/>
        </w:rPr>
        <w:t>- учреждениями культуры и спорта города.</w:t>
      </w:r>
    </w:p>
    <w:p w:rsidR="00056EE6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1A64">
        <w:rPr>
          <w:rFonts w:ascii="Times New Roman" w:hAnsi="Times New Roman" w:cs="Times New Roman"/>
          <w:sz w:val="28"/>
          <w:szCs w:val="28"/>
        </w:rPr>
        <w:t>В ходе проведенного анализа было выявлено, что профессиональные стандарты работников образования и социальной сферы, имеющие межведомственный характер, в том числе проекты актуализированных профессиональных стандартов, включают требования к квалификации и компетенциям, которые необходимы специалистам, участвующим в реализации моделей межведомственного взаимодействия с учетом региональных практик работы с категориями детей, нуждающихся в особом внимании в связи с высоким риском уязвимости.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Это свидетельствует о том, что профессиональные стандарты становятся реальным инструментом развития профессионализма специалистов, участвующих в оказании комплексной помощи и психологического сопровождения.</w:t>
      </w:r>
    </w:p>
    <w:p w:rsidR="00056EE6" w:rsidRPr="00951A64" w:rsidRDefault="00056EE6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С учетом вызовов и рисков новой социальной ситуации следует обращать внимание на необходимость обеспечения современного уровня подготовки и повышения квалификации педагогов-психологов для работы с детьми, нуждающимися в особом внимании в связи с высоким риском уязвимости.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Важно владеть современными технологиями взаимодействия в рамках междисциплинарных команд, уметь работать с обучающимися с ОВЗ и инвалидностью в различных образовательных условиях (специальных, инклюзивных, дистанционных и др.), уметь применять лучшие практики в процессе обучения детей с особыми образовательными потребностями.</w:t>
      </w:r>
      <w:proofErr w:type="gramEnd"/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51A64">
        <w:rPr>
          <w:sz w:val="28"/>
          <w:szCs w:val="28"/>
        </w:rPr>
        <w:t>Специалисты Психологической службы ОО: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2" w:name="100931"/>
      <w:bookmarkEnd w:id="12"/>
      <w:r w:rsidRPr="00951A64">
        <w:rPr>
          <w:sz w:val="28"/>
          <w:szCs w:val="28"/>
        </w:rPr>
        <w:t xml:space="preserve">- выявляют условия, неблагоприятно влияющие на развитие личности </w:t>
      </w:r>
      <w:proofErr w:type="gramStart"/>
      <w:r w:rsidRPr="00951A64">
        <w:rPr>
          <w:sz w:val="28"/>
          <w:szCs w:val="28"/>
        </w:rPr>
        <w:t>обучающихся</w:t>
      </w:r>
      <w:proofErr w:type="gramEnd"/>
      <w:r w:rsidRPr="00951A64">
        <w:rPr>
          <w:sz w:val="28"/>
          <w:szCs w:val="28"/>
        </w:rPr>
        <w:t>;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3" w:name="100932"/>
      <w:bookmarkEnd w:id="13"/>
      <w:r w:rsidRPr="00951A64">
        <w:rPr>
          <w:sz w:val="28"/>
          <w:szCs w:val="28"/>
        </w:rPr>
        <w:t xml:space="preserve">- во взаимодействии с другими участниками образовательных отношений разрабатывают психологические рекомендации по проектированию образовательной среды, комфортной и безопасной для личностного </w:t>
      </w:r>
      <w:proofErr w:type="gramStart"/>
      <w:r w:rsidRPr="00951A64">
        <w:rPr>
          <w:sz w:val="28"/>
          <w:szCs w:val="28"/>
        </w:rPr>
        <w:t>развития</w:t>
      </w:r>
      <w:proofErr w:type="gramEnd"/>
      <w:r w:rsidRPr="00951A64">
        <w:rPr>
          <w:sz w:val="28"/>
          <w:szCs w:val="28"/>
        </w:rPr>
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4" w:name="100933"/>
      <w:bookmarkEnd w:id="14"/>
      <w:r w:rsidRPr="00951A64">
        <w:rPr>
          <w:sz w:val="28"/>
          <w:szCs w:val="28"/>
        </w:rPr>
        <w:t xml:space="preserve">- планируют и реализуют совместно с педагогом превентивные мероприятия по профилактике возникновения социальной </w:t>
      </w:r>
      <w:proofErr w:type="spellStart"/>
      <w:r w:rsidRPr="00951A64">
        <w:rPr>
          <w:sz w:val="28"/>
          <w:szCs w:val="28"/>
        </w:rPr>
        <w:t>дезадаптации</w:t>
      </w:r>
      <w:proofErr w:type="spellEnd"/>
      <w:r w:rsidRPr="00951A64">
        <w:rPr>
          <w:sz w:val="28"/>
          <w:szCs w:val="28"/>
        </w:rPr>
        <w:t xml:space="preserve">, </w:t>
      </w:r>
      <w:proofErr w:type="spellStart"/>
      <w:r w:rsidRPr="00951A64">
        <w:rPr>
          <w:sz w:val="28"/>
          <w:szCs w:val="28"/>
        </w:rPr>
        <w:t>аддикций</w:t>
      </w:r>
      <w:proofErr w:type="spellEnd"/>
      <w:r w:rsidRPr="00951A64">
        <w:rPr>
          <w:sz w:val="28"/>
          <w:szCs w:val="28"/>
        </w:rPr>
        <w:t xml:space="preserve"> и девиаций поведения;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5" w:name="100934"/>
      <w:bookmarkEnd w:id="15"/>
      <w:r w:rsidRPr="00951A64">
        <w:rPr>
          <w:sz w:val="28"/>
          <w:szCs w:val="28"/>
        </w:rPr>
        <w:t>- разъясняют субъектам образовательного процесса необходимость применения сберегающих здоровье технологий, оценивают результаты их применения;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6" w:name="100935"/>
      <w:bookmarkEnd w:id="16"/>
      <w:r w:rsidRPr="00951A64">
        <w:rPr>
          <w:sz w:val="28"/>
          <w:szCs w:val="28"/>
        </w:rPr>
        <w:lastRenderedPageBreak/>
        <w:t>- разрабатывают рекомендации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организацию);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7" w:name="100936"/>
      <w:bookmarkEnd w:id="17"/>
      <w:r w:rsidRPr="00951A64">
        <w:rPr>
          <w:sz w:val="28"/>
          <w:szCs w:val="28"/>
        </w:rPr>
        <w:t xml:space="preserve">- разрабатывают рекомендации для педагогов по вопросам социальной интеграции и социализации </w:t>
      </w:r>
      <w:proofErr w:type="spellStart"/>
      <w:r w:rsidRPr="00951A64">
        <w:rPr>
          <w:sz w:val="28"/>
          <w:szCs w:val="28"/>
        </w:rPr>
        <w:t>дезадаптивных</w:t>
      </w:r>
      <w:proofErr w:type="spellEnd"/>
      <w:r w:rsidRPr="00951A64">
        <w:rPr>
          <w:sz w:val="28"/>
          <w:szCs w:val="28"/>
        </w:rPr>
        <w:t xml:space="preserve"> обучающихся и воспитанников, обучающихся с </w:t>
      </w:r>
      <w:proofErr w:type="spellStart"/>
      <w:r w:rsidRPr="00951A64">
        <w:rPr>
          <w:sz w:val="28"/>
          <w:szCs w:val="28"/>
        </w:rPr>
        <w:t>девиантными</w:t>
      </w:r>
      <w:proofErr w:type="spellEnd"/>
      <w:r w:rsidRPr="00951A64">
        <w:rPr>
          <w:sz w:val="28"/>
          <w:szCs w:val="28"/>
        </w:rPr>
        <w:t xml:space="preserve"> и </w:t>
      </w:r>
      <w:proofErr w:type="spellStart"/>
      <w:r w:rsidRPr="00951A64">
        <w:rPr>
          <w:sz w:val="28"/>
          <w:szCs w:val="28"/>
        </w:rPr>
        <w:t>аддиктивными</w:t>
      </w:r>
      <w:proofErr w:type="spellEnd"/>
      <w:r w:rsidRPr="00951A64">
        <w:rPr>
          <w:sz w:val="28"/>
          <w:szCs w:val="28"/>
        </w:rPr>
        <w:t xml:space="preserve"> проявлениями в поведении;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8" w:name="100937"/>
      <w:bookmarkEnd w:id="18"/>
      <w:r w:rsidRPr="00951A64">
        <w:rPr>
          <w:sz w:val="28"/>
          <w:szCs w:val="28"/>
        </w:rPr>
        <w:t>- разрабатывают и осуществляют профилактические программы для детей разных возрастов с учетом задач развития каждого возрастного этапа.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9" w:name="100938"/>
      <w:bookmarkStart w:id="20" w:name="100951"/>
      <w:bookmarkEnd w:id="19"/>
      <w:bookmarkEnd w:id="20"/>
      <w:r w:rsidRPr="00951A64">
        <w:rPr>
          <w:sz w:val="28"/>
          <w:szCs w:val="28"/>
        </w:rPr>
        <w:t xml:space="preserve">Деятельность Психологической службы общеобразовательной организации </w:t>
      </w:r>
      <w:proofErr w:type="gramStart"/>
      <w:r w:rsidRPr="00951A64">
        <w:rPr>
          <w:sz w:val="28"/>
          <w:szCs w:val="28"/>
        </w:rPr>
        <w:t>по проектированию благоприятных условий для обеспечения образовательного процесса в общеобразовательной организации в рамках направления работы по психологическому просвещению</w:t>
      </w:r>
      <w:proofErr w:type="gramEnd"/>
      <w:r w:rsidRPr="00951A64">
        <w:rPr>
          <w:sz w:val="28"/>
          <w:szCs w:val="28"/>
        </w:rPr>
        <w:t xml:space="preserve"> заключается в ознакомлении педагогов и администрации общеобразовательных организаций с современными исследованиями в области психологии младшего школьного, подросткового, юношеского возраста. Специалистам психологической службы общеобразовательной организации рекомендуется: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21" w:name="100952"/>
      <w:bookmarkEnd w:id="21"/>
      <w:r w:rsidRPr="00951A64">
        <w:rPr>
          <w:sz w:val="28"/>
          <w:szCs w:val="28"/>
        </w:rPr>
        <w:t>- информировать субъектов образовательного процесса о формах и результатах своей профессиональной деятельности;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22" w:name="100953"/>
      <w:bookmarkEnd w:id="22"/>
      <w:r w:rsidRPr="00951A64">
        <w:rPr>
          <w:sz w:val="28"/>
          <w:szCs w:val="28"/>
        </w:rPr>
        <w:t>- знакомить педагогов, администрацию общеобразовательных организаций и родителей (законных представителей) с основными условиями психического развития обучающихся (в рамках методических и педагогических советов);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23" w:name="100954"/>
      <w:bookmarkEnd w:id="23"/>
      <w:r w:rsidRPr="00951A64">
        <w:rPr>
          <w:sz w:val="28"/>
          <w:szCs w:val="28"/>
        </w:rPr>
        <w:t>- представлять педагогам и администрации общеобразовательных организаций современные исследования в области профилактики отклонений в социальной адаптации обучающихся;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24" w:name="100955"/>
      <w:bookmarkEnd w:id="24"/>
      <w:r w:rsidRPr="00951A64">
        <w:rPr>
          <w:sz w:val="28"/>
          <w:szCs w:val="28"/>
        </w:rPr>
        <w:t>- проводить просветительскую работу с родителями (законными представителями) по принятию особенностей поведения, миропонимания, интересов и склонностей. Повышать психолого-педагогическую компетентность родителей (законных представителей);</w:t>
      </w:r>
    </w:p>
    <w:p w:rsidR="00056EE6" w:rsidRPr="00951A64" w:rsidRDefault="00056EE6" w:rsidP="0038231A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25" w:name="100956"/>
      <w:bookmarkEnd w:id="25"/>
      <w:r w:rsidRPr="00951A64">
        <w:rPr>
          <w:sz w:val="28"/>
          <w:szCs w:val="28"/>
        </w:rPr>
        <w:t>- информировать педагогов и родителей о факторах, препятствующих развитию личности детей, воспитанников и обучающихся, а также о мерах по оказанию им различного вида психологической помощи.</w:t>
      </w:r>
    </w:p>
    <w:p w:rsidR="00415E64" w:rsidRDefault="00415E64" w:rsidP="003823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100957"/>
      <w:bookmarkStart w:id="27" w:name="100960"/>
      <w:bookmarkEnd w:id="26"/>
      <w:bookmarkEnd w:id="27"/>
    </w:p>
    <w:p w:rsidR="00056EE6" w:rsidRPr="00951A64" w:rsidRDefault="007B59E2" w:rsidP="003823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64">
        <w:rPr>
          <w:rFonts w:ascii="Times New Roman" w:hAnsi="Times New Roman" w:cs="Times New Roman"/>
          <w:b/>
          <w:sz w:val="28"/>
          <w:szCs w:val="28"/>
        </w:rPr>
        <w:t>Содержательно-технологическая составляющая модели</w:t>
      </w:r>
    </w:p>
    <w:p w:rsidR="007B59E2" w:rsidRPr="00951A64" w:rsidRDefault="007B59E2" w:rsidP="0038231A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951A64">
        <w:rPr>
          <w:rFonts w:ascii="Times New Roman" w:hAnsi="Times New Roman" w:cs="Times New Roman"/>
          <w:i/>
          <w:sz w:val="28"/>
          <w:szCs w:val="28"/>
        </w:rPr>
        <w:t>Содержательная составляющая</w:t>
      </w:r>
    </w:p>
    <w:p w:rsidR="0046091C" w:rsidRPr="00951A64" w:rsidRDefault="0046091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В развитии психологической службы выделяют две составляющие образовательной деятельности содержательную и технологическую составляющие.</w:t>
      </w:r>
    </w:p>
    <w:p w:rsidR="007B59E2" w:rsidRPr="00951A64" w:rsidRDefault="007B59E2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В основе содержательно-технологического компонента лежит обеспечение вариативности образования, системы методического сопровождения, совершенствование профессиональных компетенций педагогов и специалистов службы сопровождения.</w:t>
      </w:r>
    </w:p>
    <w:p w:rsidR="0046091C" w:rsidRPr="00951A64" w:rsidRDefault="0046091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Наша модель включает механизмы и организационные условия, направленные на координацию субъектов: детей и их родителей (законных представителей), педагогов, специалистов.</w:t>
      </w:r>
    </w:p>
    <w:p w:rsidR="00825343" w:rsidRPr="00951A64" w:rsidRDefault="0046091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Заинтересованность и активное участие родителей являются необходимым у</w:t>
      </w:r>
      <w:r w:rsidR="00BF5024" w:rsidRPr="00951A64">
        <w:rPr>
          <w:rFonts w:ascii="Times New Roman" w:hAnsi="Times New Roman" w:cs="Times New Roman"/>
          <w:sz w:val="28"/>
          <w:szCs w:val="28"/>
        </w:rPr>
        <w:t>словием формирования</w:t>
      </w:r>
      <w:r w:rsidRPr="00951A64">
        <w:rPr>
          <w:rFonts w:ascii="Times New Roman" w:hAnsi="Times New Roman" w:cs="Times New Roman"/>
          <w:sz w:val="28"/>
          <w:szCs w:val="28"/>
        </w:rPr>
        <w:t xml:space="preserve"> образовательной культуры учреждения. Формирование заинтересованности родителей достигается за счет повышения информированности и осведомленности об образовательных услугах, родителям психолого-педагогической </w:t>
      </w:r>
      <w:r w:rsidRPr="00951A64">
        <w:rPr>
          <w:rFonts w:ascii="Times New Roman" w:hAnsi="Times New Roman" w:cs="Times New Roman"/>
          <w:sz w:val="28"/>
          <w:szCs w:val="28"/>
        </w:rPr>
        <w:lastRenderedPageBreak/>
        <w:t>консультационной помощи по вопросам обучения и воспитания детей, вовлечение родителей в организацию образовательной и социальной практики, культурно-досуговой деятельности, в том числе организацию и проведение акций, спортивных праздников, конкурсов, творческих мастерских, фестивалей и т.п. Также каждый месяц в школе проходит клуб «Успешный родитель», один раз в год проводятся общешкольные тематические родительские собрания.</w:t>
      </w:r>
      <w:r w:rsidRPr="00951A64">
        <w:rPr>
          <w:rFonts w:ascii="Times New Roman" w:hAnsi="Times New Roman" w:cs="Times New Roman"/>
          <w:sz w:val="28"/>
          <w:szCs w:val="28"/>
        </w:rPr>
        <w:cr/>
      </w:r>
      <w:r w:rsidR="00825343" w:rsidRPr="00951A64">
        <w:rPr>
          <w:rFonts w:ascii="Times New Roman" w:hAnsi="Times New Roman" w:cs="Times New Roman"/>
          <w:sz w:val="28"/>
          <w:szCs w:val="28"/>
        </w:rPr>
        <w:t>Кадровое обеспечение узких специалистов: учитель-логопед, учитель</w:t>
      </w:r>
      <w:r w:rsidR="00BF5024" w:rsidRPr="00951A64">
        <w:rPr>
          <w:rFonts w:ascii="Times New Roman" w:hAnsi="Times New Roman" w:cs="Times New Roman"/>
          <w:sz w:val="28"/>
          <w:szCs w:val="28"/>
        </w:rPr>
        <w:t>-</w:t>
      </w:r>
      <w:r w:rsidR="00825343" w:rsidRPr="00951A64">
        <w:rPr>
          <w:rFonts w:ascii="Times New Roman" w:hAnsi="Times New Roman" w:cs="Times New Roman"/>
          <w:sz w:val="28"/>
          <w:szCs w:val="28"/>
        </w:rPr>
        <w:t xml:space="preserve">дефектолог, педагог-психолог, социальный педагог.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Учебно-методическое сопровождение включает: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</w:t>
      </w:r>
      <w:r w:rsidR="00BF5024" w:rsidRPr="00951A64">
        <w:rPr>
          <w:rFonts w:ascii="Times New Roman" w:hAnsi="Times New Roman" w:cs="Times New Roman"/>
          <w:sz w:val="28"/>
          <w:szCs w:val="28"/>
        </w:rPr>
        <w:t xml:space="preserve"> обеспеченность детей</w:t>
      </w:r>
      <w:r w:rsidRPr="00951A64">
        <w:rPr>
          <w:rFonts w:ascii="Times New Roman" w:hAnsi="Times New Roman" w:cs="Times New Roman"/>
          <w:sz w:val="28"/>
          <w:szCs w:val="28"/>
        </w:rPr>
        <w:t xml:space="preserve"> и педагогов учебниками, дидактическими материалами в соответствии с образовательной программой;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оказание методической помощи участникам образовательного процесса, обеспечение пе</w:t>
      </w:r>
      <w:r w:rsidR="00BF5024" w:rsidRPr="00951A64">
        <w:rPr>
          <w:rFonts w:ascii="Times New Roman" w:hAnsi="Times New Roman" w:cs="Times New Roman"/>
          <w:sz w:val="28"/>
          <w:szCs w:val="28"/>
        </w:rPr>
        <w:t>дагогов соответствующей учебно-</w:t>
      </w:r>
      <w:r w:rsidRPr="00951A64">
        <w:rPr>
          <w:rFonts w:ascii="Times New Roman" w:hAnsi="Times New Roman" w:cs="Times New Roman"/>
          <w:sz w:val="28"/>
          <w:szCs w:val="28"/>
        </w:rPr>
        <w:t xml:space="preserve">методической литературой;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определение дефицитов пед</w:t>
      </w:r>
      <w:r w:rsidR="00BF5024" w:rsidRPr="00951A64">
        <w:rPr>
          <w:rFonts w:ascii="Times New Roman" w:hAnsi="Times New Roman" w:cs="Times New Roman"/>
          <w:sz w:val="28"/>
          <w:szCs w:val="28"/>
        </w:rPr>
        <w:t>агогов по конкретным проблемам;</w:t>
      </w:r>
      <w:r w:rsidRPr="0095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− подготовка достаточного количества квалифицированных педагогических кадров, владеющих методиками инклюзивного обучения, создание системы повышения их профессионального мастерства.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детей состоит в систематическом отслеживании психолого-педагогического статуса обучающегося с ОВЗ в динамике его психического развития, в создании социально-психологических и педагогических условий для эффективной адаптации и психического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обучающихся и обеспечение успешности в обучении, в обеспечении систематической помощи в ходе обучения, в организации жизнедеятельности ребенка в социуме с учетом психических и физических возможностей обучающихся.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Эффективное психолого-педагогическое сопровождение реализуется через следующие направления деятельности: диагностическое, профилактическое, коррекционно-развивающее, консультативное, образовательное, поддерживающее, просветительское</w:t>
      </w:r>
    </w:p>
    <w:p w:rsidR="0046091C" w:rsidRPr="00951A64" w:rsidRDefault="0046091C" w:rsidP="0038231A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951A64">
        <w:rPr>
          <w:rFonts w:ascii="Times New Roman" w:hAnsi="Times New Roman" w:cs="Times New Roman"/>
          <w:i/>
          <w:sz w:val="28"/>
          <w:szCs w:val="28"/>
        </w:rPr>
        <w:t>Технологическая составляющая</w:t>
      </w:r>
    </w:p>
    <w:p w:rsidR="0046091C" w:rsidRPr="00951A64" w:rsidRDefault="0046091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Ресурсы, имеющиеся в учреждении:</w:t>
      </w:r>
    </w:p>
    <w:p w:rsidR="0046091C" w:rsidRPr="00951A64" w:rsidRDefault="0046091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кадровые: учителя-дефектологи, педагоги-психологи, учителя-логопеды, социальные педагоги, учителя-предметники;</w:t>
      </w:r>
    </w:p>
    <w:p w:rsidR="0046091C" w:rsidRPr="00951A64" w:rsidRDefault="0046091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− материально-технические: кабинеты начальных классов укомплектованы оборудованием согласно современным требованиям, кабинеты для работы </w:t>
      </w:r>
      <w:r w:rsidR="00155EE7" w:rsidRPr="00951A64">
        <w:rPr>
          <w:rFonts w:ascii="Times New Roman" w:hAnsi="Times New Roman" w:cs="Times New Roman"/>
          <w:sz w:val="28"/>
          <w:szCs w:val="28"/>
        </w:rPr>
        <w:t xml:space="preserve">педагога-психолога, </w:t>
      </w:r>
      <w:r w:rsidRPr="00951A64">
        <w:rPr>
          <w:rFonts w:ascii="Times New Roman" w:hAnsi="Times New Roman" w:cs="Times New Roman"/>
          <w:sz w:val="28"/>
          <w:szCs w:val="28"/>
        </w:rPr>
        <w:t>учителя-л</w:t>
      </w:r>
      <w:r w:rsidR="00155EE7" w:rsidRPr="00951A64">
        <w:rPr>
          <w:rFonts w:ascii="Times New Roman" w:hAnsi="Times New Roman" w:cs="Times New Roman"/>
          <w:sz w:val="28"/>
          <w:szCs w:val="28"/>
        </w:rPr>
        <w:t>огопеда, учителя – дефектолога.</w:t>
      </w:r>
      <w:r w:rsidRPr="0095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1C" w:rsidRPr="00951A64" w:rsidRDefault="0046091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51A64">
        <w:rPr>
          <w:rFonts w:ascii="Times New Roman" w:hAnsi="Times New Roman" w:cs="Times New Roman"/>
          <w:sz w:val="28"/>
          <w:szCs w:val="28"/>
        </w:rPr>
        <w:t>−</w:t>
      </w:r>
      <w:r w:rsidR="00155EE7" w:rsidRPr="00951A64">
        <w:rPr>
          <w:rFonts w:ascii="Times New Roman" w:hAnsi="Times New Roman" w:cs="Times New Roman"/>
          <w:sz w:val="28"/>
          <w:szCs w:val="28"/>
        </w:rPr>
        <w:t xml:space="preserve"> </w:t>
      </w:r>
      <w:r w:rsidRPr="00951A64">
        <w:rPr>
          <w:rFonts w:ascii="Times New Roman" w:hAnsi="Times New Roman" w:cs="Times New Roman"/>
          <w:sz w:val="28"/>
          <w:szCs w:val="28"/>
        </w:rPr>
        <w:t>нормативные: должностные инструкции педа</w:t>
      </w:r>
      <w:r w:rsidR="00155EE7" w:rsidRPr="00951A64">
        <w:rPr>
          <w:rFonts w:ascii="Times New Roman" w:hAnsi="Times New Roman" w:cs="Times New Roman"/>
          <w:sz w:val="28"/>
          <w:szCs w:val="28"/>
        </w:rPr>
        <w:t xml:space="preserve">гогического коллектива (учителя-логопеда, </w:t>
      </w:r>
      <w:r w:rsidRPr="00951A64">
        <w:rPr>
          <w:rFonts w:ascii="Times New Roman" w:hAnsi="Times New Roman" w:cs="Times New Roman"/>
          <w:sz w:val="28"/>
          <w:szCs w:val="28"/>
        </w:rPr>
        <w:t>дефектолога, педагога-психолога</w:t>
      </w:r>
      <w:r w:rsidR="00155EE7" w:rsidRPr="00951A64">
        <w:rPr>
          <w:rFonts w:ascii="Times New Roman" w:hAnsi="Times New Roman" w:cs="Times New Roman"/>
          <w:sz w:val="28"/>
          <w:szCs w:val="28"/>
        </w:rPr>
        <w:t>, социального педагога, учителя, классного руководителя</w:t>
      </w:r>
      <w:r w:rsidRPr="00951A64">
        <w:rPr>
          <w:rFonts w:ascii="Times New Roman" w:hAnsi="Times New Roman" w:cs="Times New Roman"/>
          <w:sz w:val="28"/>
          <w:szCs w:val="28"/>
        </w:rPr>
        <w:t>), Положение о школьном психо</w:t>
      </w:r>
      <w:r w:rsidR="00747911" w:rsidRPr="00951A64">
        <w:rPr>
          <w:rFonts w:ascii="Times New Roman" w:hAnsi="Times New Roman" w:cs="Times New Roman"/>
          <w:sz w:val="28"/>
          <w:szCs w:val="28"/>
        </w:rPr>
        <w:t>лого-педагогическом консилиуме, положение о социально-психологической службе школы.</w:t>
      </w:r>
      <w:proofErr w:type="gramEnd"/>
    </w:p>
    <w:p w:rsidR="0046091C" w:rsidRPr="00951A64" w:rsidRDefault="0046091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− учебно-методические: учебные и наглядные пособия для организации образования; учебно-методическая литература по коррекционной педагогике, психологии и воспитанию, имеющаяся в библиотечном фонде школы. </w:t>
      </w:r>
    </w:p>
    <w:p w:rsidR="0046091C" w:rsidRPr="00951A64" w:rsidRDefault="0046091C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− психолого-медико-педагогические: ТПМПК,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. Специалисты и учителя работают с учащимися школы в индивидуальной, подгрупповой, классно-урочной </w:t>
      </w:r>
      <w:r w:rsidRPr="00951A64">
        <w:rPr>
          <w:rFonts w:ascii="Times New Roman" w:hAnsi="Times New Roman" w:cs="Times New Roman"/>
          <w:sz w:val="28"/>
          <w:szCs w:val="28"/>
        </w:rPr>
        <w:lastRenderedPageBreak/>
        <w:t xml:space="preserve">системе, а также реализуют программы коррекционно-развивающей направленности с учетом возраста и индивидуальных возможностей и потребностей обучающихся с ОВЗ. </w:t>
      </w:r>
    </w:p>
    <w:p w:rsidR="00825343" w:rsidRPr="00951A64" w:rsidRDefault="00747911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Формирование о</w:t>
      </w:r>
      <w:r w:rsidR="0046091C" w:rsidRPr="00951A64">
        <w:rPr>
          <w:rFonts w:ascii="Times New Roman" w:hAnsi="Times New Roman" w:cs="Times New Roman"/>
          <w:sz w:val="28"/>
          <w:szCs w:val="28"/>
        </w:rPr>
        <w:t xml:space="preserve"> культуры, как принимающего </w:t>
      </w:r>
      <w:r w:rsidRPr="00951A64">
        <w:rPr>
          <w:rFonts w:ascii="Times New Roman" w:hAnsi="Times New Roman" w:cs="Times New Roman"/>
          <w:sz w:val="28"/>
          <w:szCs w:val="28"/>
        </w:rPr>
        <w:t>отношения</w:t>
      </w:r>
      <w:r w:rsidR="0046091C" w:rsidRPr="00951A64">
        <w:rPr>
          <w:rFonts w:ascii="Times New Roman" w:hAnsi="Times New Roman" w:cs="Times New Roman"/>
          <w:sz w:val="28"/>
          <w:szCs w:val="28"/>
        </w:rPr>
        <w:t xml:space="preserve"> детям предполагает участие всех субъектов образовательных отношений, включая не только обучающихся, родителей, педагогов, но такж</w:t>
      </w:r>
      <w:r w:rsidRPr="00951A64">
        <w:rPr>
          <w:rFonts w:ascii="Times New Roman" w:hAnsi="Times New Roman" w:cs="Times New Roman"/>
          <w:sz w:val="28"/>
          <w:szCs w:val="28"/>
        </w:rPr>
        <w:t>е и работников столовой, учебно-</w:t>
      </w:r>
      <w:r w:rsidR="0046091C" w:rsidRPr="00951A64">
        <w:rPr>
          <w:rFonts w:ascii="Times New Roman" w:hAnsi="Times New Roman" w:cs="Times New Roman"/>
          <w:sz w:val="28"/>
          <w:szCs w:val="28"/>
        </w:rPr>
        <w:t>вспомогательного и технического персонала Школы</w:t>
      </w:r>
      <w:r w:rsidR="00825343" w:rsidRPr="00951A64">
        <w:rPr>
          <w:rFonts w:ascii="Times New Roman" w:hAnsi="Times New Roman" w:cs="Times New Roman"/>
          <w:sz w:val="28"/>
          <w:szCs w:val="28"/>
        </w:rPr>
        <w:t>.</w:t>
      </w:r>
    </w:p>
    <w:p w:rsidR="00825343" w:rsidRPr="00951A64" w:rsidRDefault="00825343" w:rsidP="003823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64">
        <w:rPr>
          <w:rFonts w:ascii="Times New Roman" w:hAnsi="Times New Roman" w:cs="Times New Roman"/>
          <w:b/>
          <w:sz w:val="28"/>
          <w:szCs w:val="28"/>
        </w:rPr>
        <w:t>Управленческий компонент</w:t>
      </w:r>
    </w:p>
    <w:p w:rsidR="00BC2E9C" w:rsidRPr="00951A64" w:rsidRDefault="00825343" w:rsidP="00BC2E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Управление — это процесс планирования, организации, мотивации и контроля, необходимый для того, чтобы сформулировать и достичь цели организации. Планирование и внедрение инклюзивного образования – это процесс не только создания новых условий для обучения детей с особыми образовательными потребностями, но и перехода на новую ступень развития самой образовательной системы.</w:t>
      </w:r>
      <w:r w:rsidR="00BC2E9C" w:rsidRPr="0095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9C" w:rsidRPr="00951A64" w:rsidRDefault="00BC2E9C" w:rsidP="00BC2E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Координацию деятельности психологической службы осуществляет заместитель директора школы по воспитательной работе.</w:t>
      </w:r>
    </w:p>
    <w:p w:rsidR="00BC2E9C" w:rsidRPr="00951A64" w:rsidRDefault="00BC2E9C" w:rsidP="00BC2E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Психологическая служба школы подчиняется директору школы.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Группы функций и управленческие действия: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 Анализ, целеполагание и планирование деятельности: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Анализ состояния проблемы на уровне ОУ;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Разработка модели и дорожной карты по ее реализации;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Создание проектов, алгоритма взаимодействия.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Организация, координация деятельности: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Разработка и утверждение нормативно-правовых документов на уровне ОУ;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Оценка образовательной среды в ОУ на предмет соответствия требованиям;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Внедрение командных форм работы, проведение совещаний, семинаров;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Распределение полномочий и функций уча</w:t>
      </w:r>
      <w:r w:rsidR="00BF77EA" w:rsidRPr="00951A64">
        <w:rPr>
          <w:rFonts w:ascii="Times New Roman" w:hAnsi="Times New Roman" w:cs="Times New Roman"/>
          <w:sz w:val="28"/>
          <w:szCs w:val="28"/>
        </w:rPr>
        <w:t>стников</w:t>
      </w:r>
      <w:r w:rsidRPr="00951A64">
        <w:rPr>
          <w:rFonts w:ascii="Times New Roman" w:hAnsi="Times New Roman" w:cs="Times New Roman"/>
          <w:sz w:val="28"/>
          <w:szCs w:val="28"/>
        </w:rPr>
        <w:t xml:space="preserve"> образовательного процесса;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Организация связей с ОУ, УДО, учреждениями культуры, спорта и т.п.;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Методическое сопровождение, мотивация, управление кадрами: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Анализ потребности в ка</w:t>
      </w:r>
      <w:r w:rsidR="00BF77EA" w:rsidRPr="00951A64">
        <w:rPr>
          <w:rFonts w:ascii="Times New Roman" w:hAnsi="Times New Roman" w:cs="Times New Roman"/>
          <w:sz w:val="28"/>
          <w:szCs w:val="28"/>
        </w:rPr>
        <w:t>драх ОУ по работе с детьми</w:t>
      </w:r>
      <w:r w:rsidRPr="00951A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Разработка плана повышения квалификации педагогических к</w:t>
      </w:r>
      <w:r w:rsidR="00BF77EA" w:rsidRPr="00951A64">
        <w:rPr>
          <w:rFonts w:ascii="Times New Roman" w:hAnsi="Times New Roman" w:cs="Times New Roman"/>
          <w:sz w:val="28"/>
          <w:szCs w:val="28"/>
        </w:rPr>
        <w:t>адров ОУ по работе с детьми</w:t>
      </w:r>
      <w:r w:rsidRPr="00951A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Выявление образовательных дефицитов и оформление заказа на их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и повышение квалификации. </w:t>
      </w:r>
    </w:p>
    <w:p w:rsidR="00825343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Мониторинг и контроль: </w:t>
      </w:r>
    </w:p>
    <w:p w:rsidR="00BC2E9C" w:rsidRPr="00951A64" w:rsidRDefault="00825343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Проведение диагностических и мониторинговых мероприяти</w:t>
      </w:r>
      <w:r w:rsidR="00BC2E9C" w:rsidRPr="00951A64">
        <w:rPr>
          <w:rFonts w:ascii="Times New Roman" w:hAnsi="Times New Roman" w:cs="Times New Roman"/>
          <w:sz w:val="28"/>
          <w:szCs w:val="28"/>
        </w:rPr>
        <w:t>й.</w:t>
      </w:r>
    </w:p>
    <w:p w:rsidR="00415E64" w:rsidRDefault="00415E64" w:rsidP="003823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890" w:rsidRPr="00951A64" w:rsidRDefault="00E64890" w:rsidP="003823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64">
        <w:rPr>
          <w:rFonts w:ascii="Times New Roman" w:hAnsi="Times New Roman" w:cs="Times New Roman"/>
          <w:b/>
          <w:sz w:val="28"/>
          <w:szCs w:val="28"/>
        </w:rPr>
        <w:t>Оценочно-результативный компонент</w:t>
      </w:r>
    </w:p>
    <w:p w:rsidR="00E64890" w:rsidRPr="00951A64" w:rsidRDefault="00E6489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Рефлексивно-оценочный компонент обеспечивает комплексную оценку развития психологической службы в ОУ, включает проведение рефлексивно-аналитических, диагностических и мониторинговых процедур (методика изучения удовлетворенности учащихся, родителей и учителей деятельностью ОУ, социометрия, анкетирование, контрольные срезы, результаты ТПМПК, краевые диагностические процедуры, всероссийские проверочные работы), разработку критериев определения уровня образовательных результатов обучающихся.</w:t>
      </w:r>
    </w:p>
    <w:p w:rsidR="00E64890" w:rsidRPr="00951A64" w:rsidRDefault="00E6489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В качестве приоритетных критериев для оценки результативности деятельности по</w:t>
      </w:r>
      <w:r w:rsidR="0038231A" w:rsidRPr="00951A64">
        <w:rPr>
          <w:rFonts w:ascii="Times New Roman" w:hAnsi="Times New Roman" w:cs="Times New Roman"/>
          <w:sz w:val="28"/>
          <w:szCs w:val="28"/>
        </w:rPr>
        <w:t xml:space="preserve"> </w:t>
      </w:r>
      <w:r w:rsidR="00BF77EA" w:rsidRPr="00951A64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951A64">
        <w:rPr>
          <w:rFonts w:ascii="Times New Roman" w:hAnsi="Times New Roman" w:cs="Times New Roman"/>
          <w:sz w:val="28"/>
          <w:szCs w:val="28"/>
        </w:rPr>
        <w:t xml:space="preserve">образовательной среды в учреждении необходимо выделить следующие: </w:t>
      </w:r>
    </w:p>
    <w:p w:rsidR="00E64890" w:rsidRPr="00951A64" w:rsidRDefault="00E6489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lastRenderedPageBreak/>
        <w:t xml:space="preserve">− привлечение дополнительных средств, для создания доступной среды (проекты, конкурсы); </w:t>
      </w:r>
    </w:p>
    <w:p w:rsidR="00E64890" w:rsidRPr="00951A64" w:rsidRDefault="00E6489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− готовность и способность педагогов развивать и совершенствовать необходимые профессиональные компетенции; </w:t>
      </w:r>
    </w:p>
    <w:p w:rsidR="00E64890" w:rsidRPr="00951A64" w:rsidRDefault="00E6489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− своевременность прохождения педагогами дополнительного </w:t>
      </w:r>
      <w:r w:rsidR="0038231A" w:rsidRPr="00951A64">
        <w:rPr>
          <w:rFonts w:ascii="Times New Roman" w:hAnsi="Times New Roman" w:cs="Times New Roman"/>
          <w:sz w:val="28"/>
          <w:szCs w:val="28"/>
        </w:rPr>
        <w:t>п</w:t>
      </w:r>
      <w:r w:rsidR="00BF77EA" w:rsidRPr="00951A64">
        <w:rPr>
          <w:rFonts w:ascii="Times New Roman" w:hAnsi="Times New Roman" w:cs="Times New Roman"/>
          <w:sz w:val="28"/>
          <w:szCs w:val="28"/>
        </w:rPr>
        <w:t>рофессионального образования;</w:t>
      </w:r>
    </w:p>
    <w:p w:rsidR="00E64890" w:rsidRPr="00951A64" w:rsidRDefault="00E6489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увеличен</w:t>
      </w:r>
      <w:r w:rsidR="00BF77EA" w:rsidRPr="00951A64">
        <w:rPr>
          <w:rFonts w:ascii="Times New Roman" w:hAnsi="Times New Roman" w:cs="Times New Roman"/>
          <w:sz w:val="28"/>
          <w:szCs w:val="28"/>
        </w:rPr>
        <w:t>ие численности обучающихся</w:t>
      </w:r>
      <w:r w:rsidRPr="00951A64">
        <w:rPr>
          <w:rFonts w:ascii="Times New Roman" w:hAnsi="Times New Roman" w:cs="Times New Roman"/>
          <w:sz w:val="28"/>
          <w:szCs w:val="28"/>
        </w:rPr>
        <w:t>, участвующих в профессионально</w:t>
      </w:r>
      <w:r w:rsidR="00BF77EA" w:rsidRPr="00951A64">
        <w:rPr>
          <w:rFonts w:ascii="Times New Roman" w:hAnsi="Times New Roman" w:cs="Times New Roman"/>
          <w:sz w:val="28"/>
          <w:szCs w:val="28"/>
        </w:rPr>
        <w:t>-</w:t>
      </w:r>
      <w:r w:rsidRPr="00951A64">
        <w:rPr>
          <w:rFonts w:ascii="Times New Roman" w:hAnsi="Times New Roman" w:cs="Times New Roman"/>
          <w:sz w:val="28"/>
          <w:szCs w:val="28"/>
        </w:rPr>
        <w:t xml:space="preserve">направленных конкурсах, мероприятиях творческой и спортивной направленности; </w:t>
      </w:r>
    </w:p>
    <w:p w:rsidR="00E64890" w:rsidRPr="00951A64" w:rsidRDefault="00E64890" w:rsidP="003823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− участие род</w:t>
      </w:r>
      <w:r w:rsidR="00BF77EA" w:rsidRPr="00951A64">
        <w:rPr>
          <w:rFonts w:ascii="Times New Roman" w:hAnsi="Times New Roman" w:cs="Times New Roman"/>
          <w:sz w:val="28"/>
          <w:szCs w:val="28"/>
        </w:rPr>
        <w:t xml:space="preserve">ителей в реализации </w:t>
      </w:r>
      <w:r w:rsidRPr="00951A6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через коллегиальные органы управления, родительские объединения; увеличение количества мероприятий воспитательной направленности, с участием родителей (законных представителей); 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Реализация</w:t>
      </w:r>
      <w:r w:rsidR="00E64890" w:rsidRPr="00951A64">
        <w:rPr>
          <w:rFonts w:ascii="Times New Roman" w:hAnsi="Times New Roman" w:cs="Times New Roman"/>
          <w:sz w:val="28"/>
          <w:szCs w:val="28"/>
        </w:rPr>
        <w:t xml:space="preserve"> модели</w:t>
      </w:r>
      <w:r w:rsidRPr="00951A64">
        <w:rPr>
          <w:rFonts w:ascii="Times New Roman" w:hAnsi="Times New Roman" w:cs="Times New Roman"/>
          <w:sz w:val="28"/>
          <w:szCs w:val="28"/>
        </w:rPr>
        <w:t xml:space="preserve"> психологической службы приведет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64890" w:rsidRPr="00951A64">
        <w:rPr>
          <w:rFonts w:ascii="Times New Roman" w:hAnsi="Times New Roman" w:cs="Times New Roman"/>
          <w:sz w:val="28"/>
          <w:szCs w:val="28"/>
        </w:rPr>
        <w:t>: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организации психолого-педагогического взаимодействия по формированию мотивации к обучению на основе возрастной специфики мотивационной сферы обучающегося;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психолого-педагогическому содействию в развитии позитивных этнокультурных установок, позитивного отношения к собственной этнической группе;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организации образовательного пространства, способствующего формированию адекватной самооценки, положительной установки на другого человека, продуктивного межкультурного, межэтнического и межконфессионального взаимодействия;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организации образовательного пространства, способствующего формированию способности компетентного выбора личностью своего жизненного пути, умение анализировать ситуацию и выбирать соответствующее нормативное поведение, не ущемляющее свободы и достоинства другого и способствующее саморазвитию личности, исключающее психологическое насилие;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организации психолого-педагогического взаимодействия, способствующего формированию навыков самоанализа, самонаблюдения, самовыражения,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в соответствии с морально-нравственными нормами поведения;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организации деятельности по профилактике, выявлению и преодолению коммуникативных трудностей обучающихся в общении со сверстниками,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взрослыми, с детьми младшего и старшего возраста, трудностей построения диалога;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разработке комплекса психолого-педагогических мер, направленных на формирование здорового образа жизни, профилактику деструктивного поведения;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организации деятельности по профилактике, выявлению и преодолению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рисков и угроз, связанных с использованием интернета (коммуникативных (буллинг,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>, конфиденциальность личной информации), технических, контентных, потребительских, интернет-зависимости);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организации образовательного пространства, направленного на формирование индивидуальных морально-этических норм, взглядов, установок и ценностей, касающихся взаимоотношения человека и природы;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созданию позитивной социальной ситуации развития для субъектов образовательного процесса;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организации мероприятий, обеспечивающих преемственность при переходе на новую ступень образования;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содействию гармонизации социально-психологического климата в учебном коллективе (класс);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lastRenderedPageBreak/>
        <w:t>- организации деятельности по профилактике, выявлению и преодолению трудностей адаптации, обеспечению индивидуального подхода к каждому участнику образовательных отношений;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организации деятельности по профилактике, выявлению и преодолению школьной тревожности, фрустрации потребности в достижении успеха;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проектированию и оптимизации развивающего потенциала образовательно-воспитательной среды;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оказанию помощи педагогам-предметникам, классному руководителю в понимании индивидуальных особенностей обучающихся, возрастных особенностей учения (овладение общим строением учебной деятельности, формирование навыков самоорганизации учебной деятельности);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организации образовательного процесса с использованием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технологий, с учетом оптимальной нагрузки обучающихся;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организации образовательного процесса, способствующего формированию навыков учебного сотрудничества и совместной деятельности с педагогами и сверстниками;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организации деятельности по преодолению трудностей в обучении и школьной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>, участию в разработке образовательных программ, адекватных возможностям и особенностям обучающихся;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оказанию психологической помощи и поддержки родителям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по актуальным проблемам развития;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 xml:space="preserve">- включению </w:t>
      </w:r>
      <w:proofErr w:type="gramStart"/>
      <w:r w:rsidRPr="00951A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1A64">
        <w:rPr>
          <w:rFonts w:ascii="Times New Roman" w:hAnsi="Times New Roman" w:cs="Times New Roman"/>
          <w:sz w:val="28"/>
          <w:szCs w:val="28"/>
        </w:rPr>
        <w:t xml:space="preserve"> в социально значимую,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просоциальную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учебную и </w:t>
      </w:r>
      <w:proofErr w:type="spellStart"/>
      <w:r w:rsidRPr="00951A64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951A64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определению динамики личностного и интеллектуального развития обучающихся, индивидуального прогресса и достижений;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организации профессионального взаимодействия всех участников образовательных отношений с целью построения индивидуальной образовательной траектории развития обучающихся;</w:t>
      </w:r>
    </w:p>
    <w:p w:rsidR="00CA587D" w:rsidRPr="00951A64" w:rsidRDefault="00CA587D" w:rsidP="00CA58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1A64">
        <w:rPr>
          <w:rFonts w:ascii="Times New Roman" w:hAnsi="Times New Roman" w:cs="Times New Roman"/>
          <w:sz w:val="28"/>
          <w:szCs w:val="28"/>
        </w:rPr>
        <w:t>- организации профессионального взаимодействия всех участников образовательных отношений с целью реализации творческого и научно-исследовательского потенциала обучающихся.</w:t>
      </w:r>
    </w:p>
    <w:p w:rsidR="009118B2" w:rsidRDefault="009118B2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15E64" w:rsidRDefault="00415E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CA58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951A64" w:rsidSect="00E76671">
          <w:pgSz w:w="11906" w:h="16838"/>
          <w:pgMar w:top="851" w:right="424" w:bottom="851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2A" w:rsidRDefault="00415E64" w:rsidP="00415E6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МОДЕЛЬ ПСИХОЛОГИЧЕСКОЙ СЛУЖБЫ МАОУ СШ №69</w:t>
      </w:r>
    </w:p>
    <w:p w:rsidR="00415E64" w:rsidRDefault="00EC690C" w:rsidP="00415E6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62875" cy="5762625"/>
            <wp:effectExtent l="0" t="0" r="9525" b="9525"/>
            <wp:docPr id="2" name="Рисунок 2" descr="C:\Users\user\Desktop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E64" w:rsidSect="009118B2">
      <w:pgSz w:w="16838" w:h="11906" w:orient="landscape"/>
      <w:pgMar w:top="851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8E" w:rsidRDefault="00DA348E" w:rsidP="0030312A">
      <w:pPr>
        <w:spacing w:after="0" w:line="240" w:lineRule="auto"/>
      </w:pPr>
      <w:r>
        <w:separator/>
      </w:r>
    </w:p>
  </w:endnote>
  <w:endnote w:type="continuationSeparator" w:id="0">
    <w:p w:rsidR="00DA348E" w:rsidRDefault="00DA348E" w:rsidP="0030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8E" w:rsidRDefault="00DA348E" w:rsidP="0030312A">
      <w:pPr>
        <w:spacing w:after="0" w:line="240" w:lineRule="auto"/>
      </w:pPr>
      <w:r>
        <w:separator/>
      </w:r>
    </w:p>
  </w:footnote>
  <w:footnote w:type="continuationSeparator" w:id="0">
    <w:p w:rsidR="00DA348E" w:rsidRDefault="00DA348E" w:rsidP="00303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C"/>
    <w:rsid w:val="000533F3"/>
    <w:rsid w:val="00056EE6"/>
    <w:rsid w:val="00063BE6"/>
    <w:rsid w:val="000820F0"/>
    <w:rsid w:val="00155EE7"/>
    <w:rsid w:val="0017780B"/>
    <w:rsid w:val="0019720B"/>
    <w:rsid w:val="00227BA9"/>
    <w:rsid w:val="002410CE"/>
    <w:rsid w:val="00271889"/>
    <w:rsid w:val="002E05E8"/>
    <w:rsid w:val="0030312A"/>
    <w:rsid w:val="0038231A"/>
    <w:rsid w:val="003B12E2"/>
    <w:rsid w:val="003E1FF1"/>
    <w:rsid w:val="00415E64"/>
    <w:rsid w:val="0046091C"/>
    <w:rsid w:val="004907B2"/>
    <w:rsid w:val="00491DFD"/>
    <w:rsid w:val="006C6D0C"/>
    <w:rsid w:val="00747911"/>
    <w:rsid w:val="007B59E2"/>
    <w:rsid w:val="007E4C8C"/>
    <w:rsid w:val="00825343"/>
    <w:rsid w:val="008B198E"/>
    <w:rsid w:val="008D3C33"/>
    <w:rsid w:val="009118B2"/>
    <w:rsid w:val="00951A64"/>
    <w:rsid w:val="00A37525"/>
    <w:rsid w:val="00A61175"/>
    <w:rsid w:val="00AA159A"/>
    <w:rsid w:val="00BC2E9C"/>
    <w:rsid w:val="00BF5024"/>
    <w:rsid w:val="00BF77EA"/>
    <w:rsid w:val="00C70F08"/>
    <w:rsid w:val="00CA587D"/>
    <w:rsid w:val="00CB60ED"/>
    <w:rsid w:val="00CE6ECB"/>
    <w:rsid w:val="00D2544C"/>
    <w:rsid w:val="00DA348E"/>
    <w:rsid w:val="00E64890"/>
    <w:rsid w:val="00E76671"/>
    <w:rsid w:val="00EC690C"/>
    <w:rsid w:val="00FC74A1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5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12A"/>
  </w:style>
  <w:style w:type="paragraph" w:styleId="a8">
    <w:name w:val="footer"/>
    <w:basedOn w:val="a"/>
    <w:link w:val="a9"/>
    <w:uiPriority w:val="99"/>
    <w:unhideWhenUsed/>
    <w:rsid w:val="003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12A"/>
  </w:style>
  <w:style w:type="table" w:styleId="aa">
    <w:name w:val="Table Grid"/>
    <w:basedOn w:val="a1"/>
    <w:uiPriority w:val="59"/>
    <w:rsid w:val="0095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5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12A"/>
  </w:style>
  <w:style w:type="paragraph" w:styleId="a8">
    <w:name w:val="footer"/>
    <w:basedOn w:val="a"/>
    <w:link w:val="a9"/>
    <w:uiPriority w:val="99"/>
    <w:unhideWhenUsed/>
    <w:rsid w:val="0030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12A"/>
  </w:style>
  <w:style w:type="table" w:styleId="aa">
    <w:name w:val="Table Grid"/>
    <w:basedOn w:val="a1"/>
    <w:uiPriority w:val="59"/>
    <w:rsid w:val="0095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1121996-n-159-fz-o/" TargetMode="External"/><Relationship Id="rId13" Type="http://schemas.openxmlformats.org/officeDocument/2006/relationships/hyperlink" Target="https://legalacts.ru/doc/prikaz-mintruda-rossii-ot-24072015-n-514n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egalacts.ru/doc/prikaz-minobrnauki-rossii-ot-20092013-n-1082/" TargetMode="External"/><Relationship Id="rId17" Type="http://schemas.openxmlformats.org/officeDocument/2006/relationships/hyperlink" Target="exp:325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ismo-minobrnauki-rf-ot-24092009-n-06-121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prikaz-minzdravsotsrazvitija-rossii-05052008-n-216n-ob/" TargetMode="External"/><Relationship Id="rId5" Type="http://schemas.openxmlformats.org/officeDocument/2006/relationships/footnotes" Target="footnotes.xml"/><Relationship Id="rId15" Type="http://schemas.openxmlformats.org/officeDocument/2006/relationships/hyperlink" Target="exp:188922" TargetMode="External"/><Relationship Id="rId10" Type="http://schemas.openxmlformats.org/officeDocument/2006/relationships/hyperlink" Target="https://legalacts.ru/doc/prikaz-minobrazovanija-rf-ot-22101999-n-63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Z-ob-osnovah-ohrany-zdorovja-grazhdan/" TargetMode="External"/><Relationship Id="rId14" Type="http://schemas.openxmlformats.org/officeDocument/2006/relationships/hyperlink" Target="https://legalacts.ru/doc/rasporjazhenie-minprosveshchenija-rossii-ot-09092019-n-r-93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69</dc:creator>
  <cp:keywords/>
  <dc:description/>
  <cp:lastModifiedBy>Школа 69</cp:lastModifiedBy>
  <cp:revision>14</cp:revision>
  <cp:lastPrinted>2022-10-21T01:46:00Z</cp:lastPrinted>
  <dcterms:created xsi:type="dcterms:W3CDTF">2022-10-17T09:12:00Z</dcterms:created>
  <dcterms:modified xsi:type="dcterms:W3CDTF">2022-10-21T04:24:00Z</dcterms:modified>
</cp:coreProperties>
</file>