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b/>
          <w:bCs/>
          <w:color w:val="212529"/>
          <w:sz w:val="24"/>
          <w:szCs w:val="24"/>
          <w:lang w:eastAsia="ru-RU"/>
        </w:rPr>
        <w:t>МЕЖДУНАРОДНОЕ РУКОВОДСТВО ПО ПЕРВОЙ ПОМОЩИ И РЕАНИМАЦИИ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руководителей программ по первой помощи Национальных обществ, научно-консультативных групп, инструкторов по первой помощи и для лиц, оказывающих первую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Международная Федерация обществ Красного Креста и Красного Полумесяца (МФОККиКП) является самой крупной в мире благотворительной гуманитарной сетью. С помощью наших 190 обществ Красного Креста и Красного Полумесяца по всему миру мы ежегодно оказываем помощь 160,7 миллионам человек, включенных в долгосрочные гуманитарные программы развития, а также 110 миллионам человек, оказавшихся в различных чрезвычайных ситуациях. Мы работаем до, во время и после катастроф и эпидемий с целью удовлетворения потребностей и улучшения качества жизни слабозащищенных категорий населения. Мы помогаем всем независимо от национальности, расы, пола, веры, класса и политических убеждений.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Руководствуясь Стратегией 2020 г. (наш совместный план действий по решению основных гуманитарных задач и проблем развития), мы выступаем за сохранение жизни и изменение мышления. Наша сила базируется на принципах волонтерства, коллективном опыте, а также независимости и нейтральности. Мы работаем над совершенствованием стандартов гуманитарной деятельности, выступаем в качестве партнеров во время реагирования на чрезвычайные ситуации. Мы взаимодействуем с различными партнерскими организациями, убеждая их всегда действовать в интересах нуждающихся слоев населения. В результате нам удается обеспечить здоровые и безопасные условия проживания наших подопечных, снизить их уязвимость и повысить устойчивость к внешним факторам воздействия, а также способствовать развитию культуры и мира на всей планете.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Примечание: медицинская информация постоянно изменяется, поэтому не должна считаться актуальной, полной или исчерпывающей. Не следует полагаться на информацию, представленную в данном руководстве с целью назначения лечения себе самому или кому-либо другому. Поступая таким образом, Вы принимаете весь риск на себя.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данном руководстве представлена общая информация исключительно для образовательных целей. Оно не содержит в себе данных для осуществления медицинских консультаций, информации для постановки профессионального диагноза, выдачи медицинских заключений, назначению лечения либо предоставления иных услуг. Оно не заменяет профессиональную медицинскую помощь, а информация, представленная в нем, не может служить альтернативой посещения специалиста, вызова, консультации или рекомендациям врача или других специалистов в области медицины. Международная Федерация обществ Красного Креста и Красного Полумесяца не несет ответственность за рекомендации, курс лечения, диагноз либо любую другую информацию, услуги или продукт, которые Вы получаете, изучив информацию в данном руководстве.</w: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b/>
          <w:bCs/>
          <w:color w:val="212529"/>
          <w:sz w:val="24"/>
          <w:szCs w:val="24"/>
          <w:lang w:eastAsia="ru-RU"/>
        </w:rPr>
        <w:t>Предисловие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Молодой доброволец оказывает помощь раненному солдату, в то время, когда свирепствует война. Доброволец перевязывает голову молодой девушки, </w:t>
      </w:r>
      <w:r w:rsidRPr="00807420">
        <w:rPr>
          <w:rFonts w:ascii="Arial" w:eastAsia="Times New Roman" w:hAnsi="Arial" w:cs="Arial"/>
          <w:color w:val="212529"/>
          <w:sz w:val="24"/>
          <w:szCs w:val="24"/>
          <w:lang w:eastAsia="ru-RU"/>
        </w:rPr>
        <w:lastRenderedPageBreak/>
        <w:t>получившей травмы вследствие землетрясения. Команда добровольцев направляется к выжившим после обрушения здания.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Первая помощь имеет центральное значение во всем мире. Многие люди, когда говорят о Красном Кресте и Красном Полумесяце, думают в первую очередь о наших добровольцах, работающих на передовой гуманитарных кризисов, оказывающих помощь раненым и больным, проводящих курсы обучения в школах, общинных центрах или на рабочих местах.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Члены Международной Федерации обществ Красного Креста и Красного Полумесяца (МФОККиКП) являются ведущими специалистами в мире по обучению и оказанию первой помощи. На протяжении более 150 лет оказание первой помощи является одним из главных видов деятельности, предоставляемых пострадавшим людям добровольцами Красного Креста и Красного Полумесяца.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Каждый год Национальные общества Красного Креста и Красного Полумесяца обучают более 15 миллионов человек навыкам оказания первой помощи. В настоящее время насчитывается более 180 000 инструкторов первой помощи, которые проводят обучение в своих сообществах и делают первую помощь доступной для каждого.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Почему это так важно? Потому что, когда случается катастрофа, ни одна служба быстрого реагирования в мире не может среагировать так быстро, как оказавшийся рядом сосед или член семьи. И если оказавшийся рядом человек знает основы оказания первой помощи, то это поможет избежать серьезных последствий и даже сохранить человеческую жизнь.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 протяжении более 100 лет Красный Крест и Красный Полумесяц являются мировыми лидерами в разработке стандартов обучения первой помощи, а также в определении ее базовых принципов и рекомендаций. Опираясь на наш большой опыт, мы помогли сформировать мировое представление и подход к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"Международное руководство по первой помощи и реанимации, 2016 г." разработано для того, чтобы помочь Национальным обществам расширить свою работу в этом важном направлении. Они полагаются на наш большой опыт и используют данные, собранные на протяжении последних двух десятилетий, данные, полученные из научных источников, анализа реализованных программ и рекомендаций специалистов.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Руководство 2016 г. ориентировано на руководителей программ по первой помощи Национальных обществ и их консультативные органы, занимающиеся вопросами первой помощи. Национальные общества могут использовать это руководство для обновления своих материалов по первой помощи, учебных программ и навыков в соответствии с последними научно обоснованными международными стандартами. Каждая тема в данном документе включает введение и обзор научных данных, рекомендаций, собранных на основе доказательных данных для Национальных обществ с целью дальнейшего их применения согласно местному законодательству, потребностям и условиям. Данный документ является первым этапом в постоянных попытках МФОККиКП обеспечить Национальные общества научно обоснованным руководством по </w:t>
      </w:r>
      <w:r w:rsidRPr="00807420">
        <w:rPr>
          <w:rFonts w:ascii="Arial" w:eastAsia="Times New Roman" w:hAnsi="Arial" w:cs="Arial"/>
          <w:color w:val="212529"/>
          <w:sz w:val="24"/>
          <w:szCs w:val="24"/>
          <w:lang w:eastAsia="ru-RU"/>
        </w:rPr>
        <w:lastRenderedPageBreak/>
        <w:t>оказанию первой помощи, реанимации и обучению посредством работы сети доказательных исследований.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Стратегия 2020 г. призывает всех нас делать больше и лучше. Первая помощь остается ключевым средством снижения смертности и травматизма, и развития более благополучного и стабильного общества.</w: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b/>
          <w:bCs/>
          <w:color w:val="212529"/>
          <w:sz w:val="24"/>
          <w:szCs w:val="24"/>
          <w:lang w:eastAsia="ru-RU"/>
        </w:rPr>
        <w:t>Аббревиатуры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AMS ГБ горная болезнь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ABCDE дыхательные пути, дыхание, кровообращение, недееспособность и воздействие неблагоприятных факторов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AED - АВД - автоматический внешний дефибриллятор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AGE - АГЭ - артериальная газовая эмболия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BVM - АДР - аппарат дыхательный ручной (мешок Амбу)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BLS - ОРМ - основные реанимационные мероприятия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CRP - СЛР - сердечно-легочная реанимация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CEBaP - Центр доказательных исследований Бельгийского Красного Креста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CPSS - шкала Цинциннати, выявляющая наличие инсульта у пациента на догоспитальном этапе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CBHFA - ОЗПП - Программа МФОККиКП "Общественное здоровье и Первая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DOI - ЦИО - цифровой идентификатор объекта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DAN - система оповещения, рассматривающая проблемы, связанные с нырянием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EMS - СМП - скорая медицинская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FAST - УПЗ - шкала оценки пациента при подозрении на инсульт ("улыбнуться, поднять руки, заговорить")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FBAO - Непроходимость дыхательных путей при попадании инородного тела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GCS - ШКГ - шкала комы Глазго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GFARC - Глобальный справочный центр по обучению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HACE - ВОМ - высотный отек мозга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HAPE - ВОЛ - высокогорный отек легких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IASC - МПК - Межучрежденческий постоянный комитет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ICRC - МККК - Международный Комитет Красного Креста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IFRC - МФКК и КП - Международная Федерация обществ Красного Креста и Красного Полумесяца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ILCOR - Международный согласительный комитет по реанимации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KPSS - шкала Курасики, выявляющая наличие инсульта у пациента на догоспитальном этапе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LAPSS - шкала Лос-Анджелес, выявляющая наличие инсульта у пациента на догоспитальном этапе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mTBI - УТПМ - умеренное травматическое повреждение мозга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OPSS - шкала Онтарио, выявляющая наличие инсульта у пациента на догоспитальном этапе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ORS - ПРС - пероральная регидратационная соль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PLR - ППН - пассивное поднятие ног</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ROSIER - ВИвРО - выявление инсульта в реанимационном отделении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SAMPLE - признаки и симптомы, аллергии, лекарства, история перенесенных заболеваний, последний прием пищи, осложнение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Movement - Движение - Международное Движение Красного Креста и Красного Полумесяца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TIA - ТИП - транзиторный ишемический приступ</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TTM - ТМИП - транстеоретическая модель изменения поведения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VF - ВФ - вентрикулярная фибрилляция</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t>01. 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Оказание первой помощи - основное направление деятельности Международной Федерации обществ Красного Креста и Красного Полумесяца (МФОККиКП). МФОККиКП является главной организацией в области обучения первой помощи и ее оказания. Практически во всех 190 Национальных обществах Красного Креста и Красного Полумесяца оказание первой помощи является ключевым видом деятельности, связанным напрямую с пониманием Основополагающих принципов.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МФОККиКП считает, что первая помощь является крайне важным первым шагом на пути к эффективному и быстрому предотвращению последствий чрезвычайных ситуаций, который может помочь минимизировать травмы и страдания, и повысить шансы на выживание. Поэтому принятие срочных мер и оказание правильной и надлежащей первой помощи играет важнейшую роль. Качественное обучение первой помощи, которое основано на доказательной базе и при этом является доступным для всех желающих по всему миру, будет способствовать </w:t>
      </w:r>
      <w:r w:rsidRPr="00807420">
        <w:rPr>
          <w:rFonts w:ascii="Arial" w:eastAsia="Times New Roman" w:hAnsi="Arial" w:cs="Arial"/>
          <w:color w:val="212529"/>
          <w:sz w:val="24"/>
          <w:szCs w:val="24"/>
          <w:lang w:eastAsia="ru-RU"/>
        </w:rPr>
        <w:lastRenderedPageBreak/>
        <w:t>развитию более благополучного и здорового общества, благодаря своевременному предотвращению и снижению последствий чрезвычайных ситуаций, катастроф, аварий.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МФОККиКП выступает за доступность первой помощи для всех и за то, чтобы минимум один человек в каждой семье имел доступ к обучению навыкам оказания первой помощи независимо от его социоэкономического статуса, либо других возможных дискриминационных факторов.</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t>02. О ДОКУМЕНТЕ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данном документе представлена оценка и отчет по научным знаниям в области оказания первой помощи и реанимации. "Международное руководство по первой помощи и реанимации" (далее -руководство) разработано с основной целью способствовать гармонизации стандартов оказания первой помощи среди Национальных обществ Красного Креста и Красного Полумесяца и предоставляет надежную доказательную базу для этой деятельности. Оно является частью программы обеспечения качества и гарантии того, что население и добровольцы проходят обучение первой помощи в соответствии со стандартами МФОККиКП, а также обеспечения в надлежащее время международной сертификации о прохождении обучения.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Данный документ не заменяет пособия по первой помощи и соответствующие обучающие материалы, он лишь является основой для разработки и совершенствования пособий по первой помощи, программ по реанимационным мероприятиям, приложений и соответствующих обучающих материалов. Национальные общества должны адаптировать это руководство в соответствии с местными условиями (культура, язык, обычаи и т. д.), правовым контекстом, распространенностью травматизма либо заболеваний в конкретной местности и в соответствии со своими возможностями (см. раздел "Адаптация к местным условиям"). Кроме того, данное руководство и обзор доказательства базы служат отличным справочным материалом для инструкторов по первой помощи, спасателей службы ЧС и их организаций.</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Ссылка на "Стратегию 2020"</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Согласно "Стратегии 2020" Национальные общества Красного Креста и Красного Полумесяца обязуются делать больше, делать лучше и двигаться вперед. Данное руководство предоставляет Национальным обществам прочную базу, чтобы "делать лучше" в области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Вследствие мировой тенденции, направленной на урбанизацию, возрастает отрицательное влияние на здоровье, особенно среди уязвимого населения. Популяризация первой помощи и использование доказанных методов профилактики для решения некоторых из этих проблем может создать прочный потенциал подготовленности и реагирования местных сообществ и Национальных обществ на ЧС. Эта деятельность устанавливает связь между добровольцами, оказавшими первую помощь пострадавшим и государственной системой здравоохранения.</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lastRenderedPageBreak/>
        <w:t>Как стандарты вписываются в политику МФОККиКП?</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Первая помощь должна быть оказана с учетом научно обоснованных, соответствующих современным требованиям стандартов и передовой практики. МФОККиКП поддерживает Национальные общества и участвует в разработке гармонизованных приемов оказания первой помощи в соответствии с научными исследованиями, международными стандартами, принципами хорошей практики и показателями качественных услуг. Все это связано с программой успешной реализации, разработанной благодаря масштабному консультативному процессу между государствами и различными организациями на региональном и национальном уровнях.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 этой целью МФОККиКП сотрудничает с научными организациями, специалистами в области педагогики и представителями общественного здравоохранения. Конечная информация включает анализ тенденций и ситуаций, а также последние научно обоснованные данные в области обучения первой помощи. Данное руководство и Научный Консенсус были реализованы согласно вышеупомянутому подходу.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 32-ой Международной конференции Красного Креста и Красного Полумесяца (8 - 10 декабря 2015 года) было вынесено решение по правовой стороне оказания первой помощи с целью: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содействия государствам в популяризации регулярно обновляющегося обучения первой помощи на протяжении жизни своих граждан, в частности через обязательное обучение для школьников и учителей, а также лиц, получающих водительское удостоверение;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содействия государствам в утверждении и регулярном обновлении официальных руководств относительно минимального содержания программ обучения первой помощи, принимая во внимание уже используемые руководства, включая Международное руководство по первой помощи и реанимации МФОККиКП, а также результаты оценки их использования;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содействия государствам в рассмотрении всех необходимых мер по обеспечению обучения первой помощи неспециалистов, включая, при необходимости, предоставление защиты от ответственности за свои действия с намерением оказать помощь и гарантирование того, что они знают о такой защите;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приглашения государств к участию в обмене передовым опытом в этой области и предложения Национальным обществам и МФОККиКП поддержать заинтересованные государства в оценке и при необходимости укреплении правовой системы, связанной с оказанием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Согласно принятому решению, это руководство носит справочный характер и будет способствовать гармонизации обучения первой помощи и программ обучения во всем мире и гарантировать, что они основываются на новейших данных и информации.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Проводится различие между гармонизацией и стандартизацией с расчетом на то, что для каждой ситуации не будет использоваться одна и та же методика, а будет найден консенсус по минимальным согласованным принципам на основе анализа доступных данных, полученных в результате изучения работы компонентов Движения Красного Креста и Красного Полумесяца (Движения). Это является гарантией того, что все организации, оказывающие первую помощь, используют научно обоснованные методы оказания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Некоторые параметры определяют эти усилия по гармонизации. Они включают следующее: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популяризация и включение научно обоснованной первой помощи, реанимации и подходов в обучении;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необходимость дальнейшего распространения надежных приемов оказания первой помощи и реанимации, знаний и навыков;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ориентированность образования на сохранение навыков и формирование уверенности в действиях;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непрерывный трансграничный обмен благодаря: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миграции, которая приводит к смешению населения;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туризму и деловым поездкам, в результате которых люди попадают в различные условия;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использованию интернета для обеспечения самообучения и сравнения между регионами.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различие между методами, которые не подтверждаются ни научными данными, ни практическим опытом;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необходимая связь между научными знаниями и их применением в различных ситуациях, отличающихся от условий при проведении исследования.</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t>03. ОПРЕДЕЛЕНИЕ, ТЕНДЕНЦИИ, ФАКТЫ И ЦИФРЫ</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Определение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Первая помощь - это незамедлительная помощь, оказываемая больному или пострадавшему до момента прибытия профессионалов. Она оказывается не только при телесных повреждениях или заболеваниях, но также включает в себя социально-психологическую помощь для людей, пострадавших от эмоционального расстройства, вызванного переживанием травмирующего события либо при непосредственном участии в таком событии. Первая помощь ориентирована на "сохранение жизни, облегчение страданий, предотвращение дальнейшей болезни или травм и содействие восстановлению"</w:t>
      </w:r>
      <w:r w:rsidRPr="00807420">
        <w:rPr>
          <w:rFonts w:ascii="Arial" w:eastAsia="Times New Roman" w:hAnsi="Arial" w:cs="Arial"/>
          <w:noProof/>
          <w:color w:val="212529"/>
          <w:sz w:val="24"/>
          <w:szCs w:val="24"/>
          <w:lang w:eastAsia="ru-RU"/>
        </w:rPr>
        <mc:AlternateContent>
          <mc:Choice Requires="wps">
            <w:drawing>
              <wp:inline distT="0" distB="0" distL="0" distR="0" wp14:anchorId="24EFA11C" wp14:editId="180485CB">
                <wp:extent cx="304800" cy="304800"/>
                <wp:effectExtent l="0" t="0" r="0" b="0"/>
                <wp:docPr id="26" name="AutoShape 1" descr="http://olimp.elsv24.ru:20102/Prepare/Doc/997/11/aba02dc4-651a-4e19-b06f-2b61ed61fbf3/i/40f8b63b-9481-457a-ac7b-5d17d4078c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olimp.elsv24.ru:20102/Prepare/Doc/997/11/aba02dc4-651a-4e19-b06f-2b61ed61fbf3/i/40f8b63b-9481-457a-ac7b-5d17d4078c0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T+GQMAAEAGAAAOAAAAZHJzL2Uyb0RvYy54bWysVMFu4zYQvRfYfyB4l0UqtCwJURZZKy4K&#10;pG2AbT+AIilLWInUkrKVdNF/75CyHSfbU7s6ECSHejNv5s3cfnweenRU1nVGl5iuCEZKCyM7vS/x&#10;n3/sogwjN3EteW+0KvGLcvjj3YefbuexUIlpTS+VRQCiXTGPJW6naSzi2IlWDdytzKg0GBtjBz7B&#10;0e5jafkM6EMfJ4Sk8WysHK0Ryjm4rRYjvgv4TaPE9HvTODWhvsQQ2xRWG9bar/HdLS/2lo9tJ05h&#10;8P8QxcA7DU4vUBWfODrY7juooRPWONNMK2GG2DRNJ1TgAGwoecfmc8tHFbhActx4SZP7cbDit+OT&#10;RZ0scZJipPkANbo/TCa4RhQjqZyAfJ3qYvpuGFeqd8eEreyh8EEn8ZNVI7cqroyI83wTUxrzmpNE&#10;Chala8ojpmge1SRtoqROqZIpbermJu5iRpqsTm/qKGcZjdh6wyMuNnW0lnQjGdlkgqSrUe99nebR&#10;FRDu5/HJ+ky78dGILw5ps2253qt7N0K1QYNA43xlrZlbxSUkjHqI+A2GPzhAQ/X8q5FAnAPxUMXn&#10;xg7eB9QHPQexvFzEop4nJODyhrCMgKQEmE5774EX559H66aflRmQ35TYQnQBnB8f3bQ8PT/xvrTZ&#10;dX0P97zo9ZsLwFxuwDX86m0+iCCvbznJH7KHjEUsSR8iRqoqut9tIe87ullXN9V2W9G/vV/KiraT&#10;Umnv5ix1yi6lPbfcvyr01HSLSC9idyAH6eF8SM7u621v0ZFDq+3CF1IOltdn8dswQr6AyztKNGHk&#10;U5JHuzTbRGzH1lG+IVlEaP4pTwnLWbV7S+mx0+r/U0JzifN1sg5Vugr6HTcSvu+58WLoJhhm0CIl&#10;BmnA5x/xwivwQcuwn3jXL/urVPjwX1MB5T4XOujVS3RRf23kC8jVGpATKA/GLmxaY//CaIYRVmL3&#10;9QB9iFH/iwbJ55QxP/PCAXorgYO9ttTXFq4FQJV4wmjZbqdlTh5G2+1b8ERDYrTx86HpgoR9Cy1R&#10;nZoLxlRgchqpfg5en8Or18F/9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B5eE/hkDAABA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807420">
        <w:rPr>
          <w:rFonts w:ascii="Arial" w:eastAsia="Times New Roman" w:hAnsi="Arial" w:cs="Arial"/>
          <w:color w:val="212529"/>
          <w:sz w:val="24"/>
          <w:szCs w:val="24"/>
          <w:lang w:eastAsia="ru-RU"/>
        </w:rPr>
        <w:t>.</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w:lastRenderedPageBreak/>
        <mc:AlternateContent>
          <mc:Choice Requires="wps">
            <w:drawing>
              <wp:inline distT="0" distB="0" distL="0" distR="0" wp14:anchorId="008D6F54" wp14:editId="4CF48DEE">
                <wp:extent cx="304800" cy="304800"/>
                <wp:effectExtent l="0" t="0" r="0" b="0"/>
                <wp:docPr id="25" name="AutoShape 2" descr="http://olimp.elsv24.ru:20102/Prepare/Doc/997/11/aba02dc4-651a-4e19-b06f-2b61ed61fbf3/i/40f8b63b-9481-457a-ac7b-5d17d4078c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olimp.elsv24.ru:20102/Prepare/Doc/997/11/aba02dc4-651a-4e19-b06f-2b61ed61fbf3/i/40f8b63b-9481-457a-ac7b-5d17d4078c0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qUGQMAAEAGAAAOAAAAZHJzL2Uyb0RvYy54bWysVNtu4zYQfV+g/0DwXRap0LIkRFlkrXix&#10;QLYNkPYDKJKyhEqkSspWsov99w4p27lsn9rqgSA51Jk5M2fm+uPT0KOjsq4zusR0RTBSWhjZ6X2J&#10;//h9F2UYuYlryXujVYmflcMfb375cD2PhUpMa3qpLAIQ7Yp5LHE7TWMRx060auBuZUalwdgYO/AJ&#10;jnYfS8tnQB/6OCEkjWdj5WiNUM7BbbUY8U3Abxolpt+axqkJ9SWG2Kaw2rDWfo1vrnmxt3xsO3EK&#10;g/+LKAbeaXB6gar4xNHBdj9BDZ2wxplmWgkzxKZpOqECB2BDyTs2jy0fVeACyXHjJU3u/4MVvx4f&#10;LOpkiZM1RpoPUKPbw2SCa5RgJJUTkK9TXUzfDeNK9e6YsJU9FD7oJH6wauRWxZURcZ5vYkpjXnOS&#10;SMGidE15xBTNo5qkTZTUKVUypU3dXMVdzEiT1elVHeUsoxFbb3jExaaO1pJuJCObTJB0Neq9r9M8&#10;ugLCfRwfrM+0G++N+NMhbbYt13t160aoNmgQaJyvrDVzq7iEhFEPEb/B8AcHaKievxoJxDkQD1V8&#10;auzgfUB90FMQy/NFLOppQgIurwjLCEhKgOm09x54cf55tG76rMyA/KbEFqIL4Px476bl6fmJ96XN&#10;rut7uOdFr99cAOZyA67hV2/zQQR5fc9JfpfdZSxiSXoXMVJV0e1uC3nf0c26uqq224r+8H4pK9pO&#10;SqW9m7PUKbuU9txy/6jQU9MtIr2I3YEcpIfzITm7r7e9RUcOrbYLX0g5WF6exW/DCPkCLu8o0YSR&#10;T0ke7dJsE7EdW0f5hmQRofmnPCUsZ9XuLaX7Tqv/TgnNJc7X0AeBzkvQ77iR8P3MjRdDN8EwgxYp&#10;MUgDPv+IF16Bd1qG/cS7ftm/SoUP/yUVUO5zoYNevUQX9ddGPoNcrQE5gfJg7MKmNfYbRjOMsBK7&#10;vw7Qhxj1XzRIPqeM+ZkXDtBbCRzsa0v92sK1AKgSTxgt2+20zMnDaLt9C55oSIw2fj40XZCwb6El&#10;qlNzwZgKTE4j1c/B1+fw6mXw3/w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F1WKlBkDAABA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807420">
        <w:rPr>
          <w:rFonts w:ascii="Arial" w:eastAsia="Times New Roman" w:hAnsi="Arial" w:cs="Arial"/>
          <w:color w:val="212529"/>
          <w:sz w:val="24"/>
          <w:szCs w:val="24"/>
          <w:lang w:eastAsia="ru-RU"/>
        </w:rPr>
        <w:t> Международный согласительный комитет по реанимации (ILCOR), 2015 г.</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Этот документ предназначается для людей, обученных первой помощи: под обученными людьми подразумеваются неспециалисты с базовыми знаниями и навыками оказания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Этот документ также предназначен для людей, которые нуждаются в помощи в качестве пострадавших. Национальные общества должны использовать соответствующий термин согласно местным условиям для описания человека, которому необходима помощь (пациент, потерпевший и т. д.)</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Достижения и тенденции в области оказания первой помощи: общественное здоровье и первая помощь в действии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Кроме того, что МФОККиКП призывает к обучению и получению базовых знаний по оказанию первой помощи с целью сохранения жизни пострадавших, организация твердо убеждена в том, что первая помощь должна быть неотъемлемой частью эволюционного подхода. Данный подход делает упор на профилактику с целью развития более благополучного и стабильного общества, а также на укрепление потенциала для совершенствования программ здравоохранения. Материалы программы МФОККиКП "Общественное здоровье и Первая Помощь" (CBHFA) включают: руководство по реализации программы, руководство для инструкторов, пособие для добровольцев и материалы для сообществ, которые можно легко использовать в этой сфере.</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Количество задействованных людей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2009 году 21 Национальное общество в Европе обучило более 2,3 миллиона человек. На протяжении этого же времени 7 миллионов человек по всему миру получили подготовку на сертифицированных курсах по обучению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2014 году примерно 15 миллионов человек в 116 странах мира были обучены навыкам оказания первой помощи более чем 180 000 действующими инструкторами Национальных обществ Красного Креста и Красного Полумесяца (данные смотрите в Приложении 1: "Данные глобального опроса по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Ежегодно более 50 Национальных обществ Красного Креста и Красного Полумесяца проводят мероприятия во Всемирный день первой помощи, который отмечается каждый год во вторую субботу сентября. Первой помощи обучается более 20 миллионов человек в год, при этом задействованы более 700 000 добровольцев и сотрудников.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Национальные общества Красного Креста и Красного Полумесяца на протяжении долгого времени реализуют программы и оказывают услуги в области общественного здоровья. "Общественное здоровье и Первая Помощь" (CBHFA) - это подход, применяемый 109 Национальными обществами Красного Креста и Красного Полумесяца. Такие программы были адаптированы и переведены на 46 </w:t>
      </w:r>
      <w:r w:rsidRPr="00807420">
        <w:rPr>
          <w:rFonts w:ascii="Arial" w:eastAsia="Times New Roman" w:hAnsi="Arial" w:cs="Arial"/>
          <w:color w:val="212529"/>
          <w:sz w:val="24"/>
          <w:szCs w:val="24"/>
          <w:lang w:eastAsia="ru-RU"/>
        </w:rPr>
        <w:lastRenderedPageBreak/>
        <w:t>языков. Программа CBHFA дает возможность обществам и добровольцам отвечать за свое собственное здоровье путем применения региональных подходов к охране здоровья, изменению поведения, первичной профилактике, социальной мобилизации и информированности по вопросам здравоохранения. С 2011 по 2014 Национальные общества Красного Креста и Красного Полумесяца подготовили 127 703 добровольцев и 5 148 кураторов в области CBHFA на уровне отделений КК/КП и сообществ. При этом услуги в области общественного здоровья были оказаны более чем 20 миллионам человек.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Таким образом, ежегодно более 46 миллионов человек задействуются Национальными обществами Красного Креста и Красного Полумесяца в области оказания первой помощи и санитарно-просветительской работы.</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t>04. ПРОЦЕСС РАЗРАБОТКИ РУКОВОДСТВА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Национальное руководство по первой помощи разрабатывалось Национальными обществами Красного Креста и Красного Полумесяца на протяжении более 100 лет. В течение более 20 лет некоторые Национальные общества Красного Креста и Красного Полумесяца публиковали руководство, исходя из научно обоснованных процессов. В 2011 году МФОККиКП опубликовала первое научно обоснованное руководство на основе опыта обществ Красного Креста и Красного Полумесяца.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МФОККиКП приступила к разработке данного руководства в 2013 году. Процесс включал определение координаторов тематических разделов, определение перечня тем для рассмотрения, экспертов по оценке данных, каталогизацию существующих научно обоснованных процессов, обзор обществами Красного Креста и проведение рабочих встреч. Более того по состоянию на 2013 год МФОККиКП сотрудничала с Международным согласительным комитетом по реанимации (ILCOR), в особенности с рабочей группой по первой помощи, а также с некоторыми другими рабочими группами, включая группу по ОРМ (оперативным реанимационным мероприятиям). Глобальный справочный центр по обучению первой помощи (GFARC) и Центр доказательных исследований Бельгийского Красного Креста (CEBaP) сотрудничали с экспертами Национальных обществ Красного Креста и Красного Полумесяца из Американского, Австрийского, Канадского, Французского и Венгерского Красного Креста по вопросам рабочих групп ILCOR.</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Данное руководство разработано на основании принципов научно обоснованной клинической практики, представленных на рисунке 1.</w: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5CF5C7F1" wp14:editId="5C043DBE">
                <wp:extent cx="304800" cy="304800"/>
                <wp:effectExtent l="0" t="0" r="0" b="0"/>
                <wp:docPr id="24" name="AutoShape 3" descr="http://olimp.elsv24.ru:20102/Prepare/Doc/997/11/aba02dc4-651a-4e19-b06f-2b61ed61fbf3/i/b063e275-8350-48da-a812-181db86f748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olimp.elsv24.ru:20102/Prepare/Doc/997/11/aba02dc4-651a-4e19-b06f-2b61ed61fbf3/i/b063e275-8350-48da-a812-181db86f748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IkGAMAAEAGAAAOAAAAZHJzL2Uyb0RvYy54bWysVNFu6zYMfR+wfxD07thyFMc26l70xs0w&#10;oNsK3O0DZEuOhdmSJjlxu4v9+yg5SdPePW3zg0CRMslDHvLu08s4oJOwTmpVYbJKMBKq1VyqQ4V/&#10;+3Uf5Ri5iSnOBq1EhV+Fw5/uv//ubjalSHWvBy4sAifKlbOpcD9Npoxj1/ZiZG6ljVBg7LQd2QRX&#10;e4i5ZTN4H4c4TZIsnrXlxupWOAfaejHi++C/60Q7/dJ1TkxoqDDkNoXThrPxZ3x/x8qDZaaX7TkN&#10;9i+yGJlUEPTqqmYTQ0crv3E1ytZqp7tp1eox1l0nWxEwABqSfEDzpWdGBCxQHGeuZXL/n9v259Oz&#10;RZJXOKUYKTZCjx6Okw6h0RojLlwL9Tr3RQ9yNCsxuFNKV/ZY+qTT+NkKw6yIa93GRbGNCYlZw5KU&#10;tzTKNoRFVJAiapKsi9ImI4JnpGu6dSxj0K1Fut1E+XqTRDTnLGI5SSOSE97kWbeleb4y6uD7NBtX&#10;QrpfzLP1lXbmSbe/O6T0rmfqIB6cgW4DBwHGRWWtnnvBOBSMeBfxOx/+4sAbauafNAfgDICHLr50&#10;dvQxoD/oJZDl9UoW8TKhFpTrhOYJUKoF01n2EVh5+dlYN/0g9Ii8UGEL2QXn7PTkpuXp5YmPpfRe&#10;DgPoWTmodwrwuWggNPzqbT6JQK+vRVI85o85jWiaPUY0qevoYb+Duu/JdlOv692uJn/5uISWveRc&#10;KB/mQnVCr629jNw/MvQ8dAtJr2R3QAfu3fmUnD00u8GiE4NR24cvlBwsb8/i92mEegGWD5BISpPP&#10;aRHts3wb0T3dRMU2yaOEFJ+LLKEFrffvIT1JJf47JDRXuNikm9Clm6Q/YEvC9y02Vo5ygmUGI1Jh&#10;oAZ8/hErPQMfFQ/yxOSwyDel8Om/lQLafWl04Kun6ML+RvNXoKvVQCdgHqxdEHpt/8RohhVWYffH&#10;EeYQo+FHBZQvCKV+54UL3WxTuNhbS3NrYaoFVxWeMFrE3bTsyaOx8tBDJBIKo7TfD50MFPYjtGR1&#10;Hi5YUwHJeaX6PXh7D6/eFv/9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gqDIkGAMAAEA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Рисунок 1. Подход к разработке научно-обоснованного руководства.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Прежде всего, из баз данных собирается наиболее достоверная имеющаяся научная информация с целью поиска научных исследований. Далее практический опыт, заключение специалистов в конкретной области, предпочтения и доступные ресурсы целевой группы (люди, обученные первой помощи и люди, которым оказывают первую помощь) объединяются для разработки рекомендаций.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После разработки перечня тем и вопросов для рассмотрения, первым шагом в разработке научно обоснованного руководства является сбор имеющихся достоверных научных данных. Международное Движение Красного Креста и Красного Полумесяца является лидером в области оказания первой помощи, включая реанимационные мероприятия при утоплении, обучение и практическое применение. Национальные общества, по праву являющиеся и экспертами в области реанимации, обычно работают совместно с местными советами по реанимации и их вышестоящей организацией, а ILCOR занимается вопросами сердечно-легочной реанимации (СЛР), также использованием автоматического внешнего дефибриллятора (АВД) и BLS.</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Кроме обзора первичных доказательств, краткие обзоры Центра доказательных исследований Бельгийского Красного Креста, Консультативного научного Совета Американского Красного Креста и Cети доказательных исследований (Evidence-Based Network) МФКК и КП были включены в основу рекомендаций данного руководства. В заключение, рабочая группа ILCOR, представляющая данные от Национальных обществ Красного Креста и CEBaP, работала по 22 различным исследовательским вопросам первой помощи, которые также были включены в данное руководство.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рамках упомянутого процесса Cеть доказательных исследований организовала две первоначальных встречи: одна в Лондоне (возглавляемая Британским Красным Крестом в марте 2014 года) и одна в Париже (возглавляемая Французским Красным Крестом в октябре 2014 года) с целью: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запуска процесса разработки руководства;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обучения новых членов Cети доказательных исследований методологии применения научно-обоснованных исследований;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обобщения фактических данных.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 основании доступных источников различными координаторами тематических разделов Сети доказательных исследований были сформулированы предварительные рекомендации. С целью предоставления отчета по ходу работ проводились ежемесячные конференции. В октябре 2015 года было проведено собрание в Праге с участием координаторов подгрупп (возглавляемое Глобальным справочным центром по обучению первой помощи (GFARC) в тесном сотрудничестве с Чешским Красным Крестом) с целью рассмотрения заключений по полученным данным из практического опыта и обсуждения предложенных рекомендаций с учетом целевой группы данного руководства.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В январе 2016 года в г. Мехелен было проведено итоговое совещание (возглавляемое Бельгийским Красным Крестом) с целью обсуждения, как различные целевые пользователи во всем мире могут применять данное руководство в различных ситуациях. Чтобы убедиться, что данное руководство подходит и уместно для конечного пользователя, в этом совещании принимали участие три представителя из каждого региона МФОККиКП (Африка, Америка, Азия и Океания, Европа, Ближний Восток и Северная Африка). Это повысило эффективность процесса и послужило доказательством того, что данное руководство хорошо себя зарекомендовало в практическом применении. Этот факт очень важен для Движения. Вместе с представителями различных регионов </w:t>
      </w:r>
      <w:r w:rsidRPr="00807420">
        <w:rPr>
          <w:rFonts w:ascii="Arial" w:eastAsia="Times New Roman" w:hAnsi="Arial" w:cs="Arial"/>
          <w:color w:val="212529"/>
          <w:sz w:val="24"/>
          <w:szCs w:val="24"/>
          <w:lang w:eastAsia="ru-RU"/>
        </w:rPr>
        <w:lastRenderedPageBreak/>
        <w:t>были сформулированы итоговые принципы хорошей практики и рекомендации по внедрению. Эта часть процесса доказывает ценность, качество и значимость связи между наукой и практической деятельностью.</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Краткое изложение научной основы и рекомендаций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каждой темы представляется обзор научной базы. В процессе поиска доказательств: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исследования на людях были предпочтительны по сравнению с исследованиями на животных;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исследования действий, проводимых неспециалистами (т. е. лицами, оказывающими помощь, лицами, осуществляющими уход за больными, и/или медико-санитарными работниками) были предпочтительны по сравнению со специалистами в области здравоохранения; 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исследования действий, требующие наличие специального оборудования или компетенции, были исключены.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перехода от научной основы к созданию руководства учитывалось качество доказательств, польза, отрицательное воздействие, риски, предпочтения и издержки. Качество доказательств основывалось на ограничениях в плане исследования (хорошо спроектированные, перспективные, рандомизированные, контролируемые исследования начинаются на более высоком качественном уровне, чем неэкспериментальные исследования), несоответствии между исследованиями и косвенности доказательств.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Все рекомендации классифицируются как **(сильные), либо *(слабые), либо как хорошая практика. Для сильных рекомендаций доказательства пользы значительно превышают доказательства вреда. Для рекомендаций слабой силы доказательства, относящиеся к пользе, либо слабые, либо исследования проводились в малом масштабе. Доказательств вреда либо не было, либо они были слабыми, и доказательства пользы превзошли их, либо существует значительная неопределенность в значимости пользы и рисков. В таблице 1 представлен обзор типов руководств и значение для практической деятельности.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явные доказательства были недоступны либо отсутствовали, но доступен клинический опыт или мнение специалистов, принципы хорошей практики были сформулированы на основании опыта Национальных обществ по всему миру.</w:t>
      </w:r>
    </w:p>
    <w:p w:rsidR="00807420" w:rsidRPr="00807420" w:rsidRDefault="00807420" w:rsidP="00807420">
      <w:pPr>
        <w:shd w:val="clear" w:color="auto" w:fill="FFFFFF"/>
        <w:spacing w:after="100" w:afterAutospacing="1" w:line="240" w:lineRule="auto"/>
        <w:jc w:val="right"/>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Таблица 1</w: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b/>
          <w:bCs/>
          <w:color w:val="212529"/>
          <w:sz w:val="24"/>
          <w:szCs w:val="24"/>
          <w:lang w:eastAsia="ru-RU"/>
        </w:rPr>
        <w:t>Обзор типов рекомендаций и их значение для практической деятельности</w: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29C19005" wp14:editId="01BEDC2C">
                <wp:extent cx="304800" cy="304800"/>
                <wp:effectExtent l="0" t="0" r="0" b="0"/>
                <wp:docPr id="23" name="AutoShape 4" descr="http://olimp.elsv24.ru:20102/Prepare/Doc/997/11/aba02dc4-651a-4e19-b06f-2b61ed61fbf3/i/7db9c445-01fb-47ac-85c8-181f17ac88c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olimp.elsv24.ru:20102/Prepare/Doc/997/11/aba02dc4-651a-4e19-b06f-2b61ed61fbf3/i/7db9c445-01fb-47ac-85c8-181f17ac88c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MdFwMAAEAGAAAOAAAAZHJzL2Uyb0RvYy54bWysVFFv4zYMfj9g/0HQu2PLURLbqHvoxc3h&#10;gN5WoNsPkCU5FmZLnuTE7R3uv4+SkzTt7WmbHwSRlEl+5EfefHzuO3SU1imjS0wWCUZScyOU3pf4&#10;j993UYaRG5kWrDNalvhFOvzx9pcPN9NQyNS0phPSInCiXTENJW7HcSji2PFW9swtzCA1GBtjezaC&#10;aPexsGwC730Xp0myjidjxWANl86BtpqN+Db4bxrJx9+axskRdSWG3MZw2nDW/oxvb1ixt2xoFT+l&#10;wf5FFj1TGoJeXFVsZOhg1U+uesWtcaYZF9z0sWkaxWXAAGhI8g7NU8sGGbBAcdxwKZP7/9zyX4+P&#10;FilR4nSJkWY99OjuMJoQGlGMhHQc6nXqi+lUPyxk544pXdhD4ZNO40crB2ZlXBke5/kmJiRmNUtS&#10;wWm0XhEWUUnyqE7WTZTWayLFmjR1s4xVvBF1zildRQloIrphPMpWPItIRhoCUpbx5WLQe9+naXAF&#10;pPs0PFpfaTc8GP6nQ9psW6b38s4N0G3gIMA4q6w1UyuZgIIR7yJ+48MLDryhevpqBABnADx08bmx&#10;vY8B/UHPgSwvF7LI5xFxUC4TmiVAKQ6m091HYMX558G68bM0PfKXElvILjhnxwc3zk/PT3wsbXaq&#10;60DPik6/UYDPWQOh4Vdv80kEen3Pk/w+u89oRNP1fUSTqorudluo+45sVtWy2m4r8sPHJbRolRBS&#10;+zBnqhN6ae155P6Roaehm0l6IbsDOgjvzqfk7L7edhYdGYzaLnyh5GB5fRa/TSPUC7C8g0RSmnxK&#10;82i3zjYR3QE98k2SAUfyT/k6oTmtdm8hPSgt/zskNJU4X6Wr0KWrpN9hS8L3MzZW9GqEZQYjUmKg&#10;Bnz+ESs8A++1CPeRqW6+X5XCp/9aCmj3udGBr56iM/trI16ArtYAnYB5sHbh0hr7DaMJVliJ3V8H&#10;mEOMui8aKJ8TSv3OCwJdbVIQ7LWlvrYwzcFViUeM5ut2nPfkYbBq30IkEgqjjd8PjQoU9iM0Z3Ua&#10;LlhTAclppfo9eC2HV6+L//Z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LVYx0XAwAAQ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Адаптация к местным условиям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При использовании данных рекомендаций Национальные общества должны учитывать свой специфический эпидемиологический профиль, систему догоспитального обслуживания и законодательство, относящееся к первой помощи. Проблемы общественного здоровья и травматизма, определенные конкретным сообществом либо целевыми группами, должны рассматриваться не только с учетом культурных и религиозных убеждений, но и доступных ресурсов. Это необходимо делать совместно с научно-консультативной группой Национального общества. Научно-консультативная группа может включать ученых, медицинских специалистов, исследователей, инструкторов по оказанию первой помощи, практикующих специалистов, преподавателей и представителей местного сообщества. Этого можно достичь путем сотрудничества с другими, включая Национальные общества.</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Дальнейшая разработка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МФОККиКП придерживается не только принципов формирования навыков оказания первой помощи в группах риска, но также принципов развития более благополучного и здорового общества. Организация будет продолжать работать с партнерами по вопросам методик оказания первой помощи и факторов, которые влияют на готовность неспециалистов оказывать первую помощь. МФОККиКП намеревается разработать более эффективные способы обучения людей первой помощи и повысить их уверенность, а также использовать лучшие способы влияния на изменение образа жизни для предотвращения травматизма и следования здоровому образу жизни. С этой целью была разработана программа обучения как важная часть этого руководства.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Разумеется, информация в данном руководстве не является исчерпывающей. Не рассмотренные темы, касающиеся первой помощи, в данное руководство не включены. В данное издание включены общераспространенные и актуальные темы, предложенные Национальными обществами и другими организациями. Национальные общества должны предупреждать GFARC о том, имеются ли темы, для которых необходима доказательная база. Сеть по вопросам доказательных исследований в будущем рассмотрит данные заявки.</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t>05. ОБЩИЕ ПРИНЦИПЫ</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Подготовленность населения к чрезвычайным ситуациям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Наводнения, пожары, штормы, землетрясения, оползни, аномальная жара, промышленные аварии и т. д. могут иметь катастрофические последствия для населения. Такие катастрофы и технологические риски часто влияют на большое количество людей (приводят к травмам или смерти) и привлекают все больше внимания в обществе. Однако многие опасные ситуации влияют на отдельных людей, семьи и сообщества ежедневно. Они включают потерю сознания, ожоги, интоксикацию, утопление, дорожные аварии и т. д. и могут случиться дома, в школе, на рабочем месте, в магазине и в других ситуациях. Последствия для пострадавших и их родственников (семей, друзей, соседей, коллег по работе и т. д.) часто как физические, так и психологические. Это также относится и к жертвам чрезвычайных происшествий, местным органам власти и членам организаций, оказывающим помощь и поддержку.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Большинство данных о том, как лучше оценить и контролировать подготовленность граждан к рискам ежедневных чрезвычайных происшествий или катастроф, представлены в отчетах или в виде экспертных заключений. При проведении исследований с участием конкретного населения, которое обучается реанимационным мероприятиям, используются различные методы. Непоследовательность использования методов означает невозможность сформулировать вывод.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Недостаточно данных для того, чтобы рекомендовать специальное обучение или методы распространения информации для подготовленности граждан. Однако можно выделить ключевые идеи обучения населения. Прежде всего, необходимо признать, что сами граждане находятся в центре системы профилактики и реагирования на чрезвычайные ситуации. Поэтому граждане должны быть активны в этих системах наряду с администрацией и организациями по спасению и оказанию помощи. Граждане могут сами содействовать самозащите путем определения рисков и своих способностей контролировать эти риски и чрезвычайные ситуации.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 целью распространения идеи самозащиты ключевые рекомендации по снижению рисков катастроф должны быть включены во все программы обучения МФКК и КП, включая подготовку и обучение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изучения эффективности самозащиты граждан, необходимо проведение хорошо спроектированных исследований с целью сравнения обучения с использованием методов симуляции или других педагогических методов, особенно методов для обучения неспециалистов. Также необходимо проведение хорошо спроектированных исследований по эффективности данного обучения в отношении снижения влияния катастроф в обществе. Национальные общества Красного Креста и Красного Полумесяца могут использовать такие исследования для оценки эффективности обучения первой помощи при катастрофах и ежедневных чрезвычайных ситуациях во всем мире.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Граждане должны быть готовы к самозащите до, во время и после чрезвычайных ситуаций: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до чрезвычайной ситуации путем получения информации и определения соответствующих рисков, выбора правильной тактики поведения, принятия профилактических и, при необходимости, корректирующих мер, получения обучения (например, обучения способам сохранения жизни), соблюдения требований безопасности и участия в программах управления чрезвычайными ситуациями (например, анализ рисков, тренировка и т. 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 во время чрезвычайной ситуации путем самозащиты от немедленных последствий и любых других последующих рисков или чрезвычайных ситуаций, использования соответствующих способов оказания первой помощи, соблюдения требований (например, требований к эвакуации), восстановления социальных </w:t>
      </w:r>
      <w:r w:rsidRPr="00807420">
        <w:rPr>
          <w:rFonts w:ascii="Arial" w:eastAsia="Times New Roman" w:hAnsi="Arial" w:cs="Arial"/>
          <w:color w:val="212529"/>
          <w:sz w:val="24"/>
          <w:szCs w:val="24"/>
          <w:lang w:eastAsia="ru-RU"/>
        </w:rPr>
        <w:lastRenderedPageBreak/>
        <w:t>связей (например, поиск семьи, друзей, соседей, членов сообщества и т. д.), а также добровольное участие и сотрудничество с организациями и службами по спасению и оказанию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после чрезвычайной ситуации путем получения надлежащей помощи (уход, получение воды, еды, крова и т. д.), получения психологической помощи и материальной компенсации, оказания добровольной помощи и выбора тактики поведения на основании полученного опыта и усвоенных уроков.</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Профилактика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Несмотря на то, что в данном руководстве центральное место отводится обучению и оказанию первой помощи, предотвращение травматизма или заболеваний всегда лучше, чем их лечение. Каждая программа обучения, рассматривающая вопросы оказания первой помощи, при необходимости должна включать ключевые идеи по профилактике, передаваемые обучаемым прямо или косвенно в зависимости от их потребностей и возможностей. Существует много Национальных обществ с отличными программами по профилактике в дополнение к обучению первой помощи (например, безопасность на воде, подготовка к стихийным бедствиям, безопасность дорожного движения, предотвращение насилия и агрессивного поведения).</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Индивидуальная безопасность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оказании первой помощи всегда необходимо учитывать безопасность лица, оказывающего первую помощь. При создании программ обучения первой помощи, включение в них информации, имеющей отношение к индивидуальной безопасности, обязательно. Информация, имеющая отношение к индивидуальной безопасности, общая и применяется ко всем ситуациям, а ресурсы отличаются в зависимости от региона. Эти общие принципы предлагают нормы и рекомендации по внедрению, которые применяются ко всем мероприятиям по предотвращению аварийных ситуаций. Они не повторяются в данном руководстве, чтобы сосредоточить внимание на специфической информации, соответствующей каждой 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Две наиболее важных области индивидуальной безопасности - это общая безопасность и безопасность на месте происшествия и предотвращение распространения болезни при уходе за больными.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Когда лица, оказывающие помощь, готовятся ее предоставить, они должны убедиться в том, что не подвергают себя опасности и своими действиями не увеличивают количество пострадавших. Лица, оказывающие помощь, должны входить в опасные зоны (т. е. зоны, в которых существует риск опасности от воды, огня и т. д.), только если они прошли специальную подготовку по выполнению спасательных работ в этих условиях, поскольку условия могут быть изначально безопасными, но могут стать более опасными, либо обстановка может быть безопасной только в течение короткого периода времени. Прежде чем оказывать помощь, может понадобиться перемещение пострадавшего в более безопасное место (если лица, оказывающие помощь, обучены этому).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Вторая область индивидуальной безопасности - предотвращение распространения болезни путем соблюдения универсальных мер предосторожности. Несмотря на то, что они могут отличаться в разных Национальных обществах в зависимости от условий и доступных ресурсов, они должны быть стандартизованы и основаны на наиболее достоверных имеющихся научных данных. Если возможен контакт с кровью и биологическими жидкостями, рекомендуется использовать нитриловые перчатки (винил менее прочный материал, а латекс может вызвать аллергическую реакцию). Единственный наиболее важный способ контроля инфекции - хорошая гигиена рук, которая включает в себя частое мытье рук и как минимум до и после оказания помощи. Руки необходимо мыть водой с мылом. Если вода и мыло недоступны, можно использовать антибактериальный гель для рук на основе спирта.</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Связь с системой здравоохранения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Несмотря на то, что первая помощь наиболее доступна и гарантирует наиболее быструю помощь человеку, страдающему от какого-либо заболевания или травмы, она является лишь частью помощи пострадавшему. Медицинские службы, отличаются в разных странах, также могут отличаться и национальные стандарты оказания помощи. Обучение первой помощи должно рассматривать случаи, когда такой помощи достаточно, когда необходима консультация со специалистами первичных медицинских услуг (либо аналогичной службой в данных условиях и для Национального общества) и/или когда необходима немедленная транспортировка в определенное медицинское учреждение (либо аналогичное в данных условиях и для Национального общества). Эти рекомендации будут отличаться для каждого региона и Национального общества.</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Совершенствование и переподготовка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данное руководство включен обновленный раздел по научному и экспериментальному обоснованию обучения первой помощи, разработки курса, конечной оценки и принципов (см. раздел "Обучение"). Теория и практика образовательных подходов продолжают развиваться. МФОККиКП старается продолжать предоставлять эффективное, актуальное обучение всем обучающимся с использованием индивидуального подхода.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Поскольку начальное обучение является важным первым этапом в оказании помощи людям и сохранении жизни, то особое значение должно придаваться поддержанию актуальности знаний, основанных на актуальной информации, посредством регулярного прохождения переподготовки. Форма предоставления новейшей информации и переподготовки может варьироваться в зависимости от типа полученной подготовки по оказанию первой помощи, условий, полученных навыков и ресурсов Национального общества. Уровень и тип необходимой переподготовки может отличаться в зависимости от интенсивности и объема полученной подготовки в области оказания первой помощи.</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Целевая аудитория и лица, оказывающие поддержку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Наряду со всеми усилиями по обучению первой помощи, профилактике травматизма, заболеваемости и содействию развитию общественного здравоохранения, должны учитываться потребности целевой аудитории и уязвимых групп населения, включая проблемы к доступу информации и функциональные потребности. Этот контингент населения должен рассматриваться и как целевой объект для получения подготовки в области первой помощи, и как получатели первой помощи. Поскольку Национальные общества используют данное руководство для создания образовательных программ по первой помощи, важно создать специальные программы для людей, которые обычно не получают подготовку в этой области. Например, это люди, у которых имеются языковые трудности, социально-экономические ограничения, проблемы образования, а также инвалиды и люди с различными нарушениями. Примеры того, как Национальные общества решали подобные проблемы, включены в главу по обучению (см. Раздел "Обучение"). Кроме того, после разработки и внедрения курсов, они должны включать информацию, касающуюся людей с особыми потребностями и уязвимых людей, с которыми может столкнуться человек, оказывающий помощь. Если позволяют возможности, должны быть разработаны курсы специально для таких групп людей.</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Этические нормы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Этические нормы, лежащие в основе первой помощи, не встречаются в научных публикациях либо в рандомизированных контролируемых исследованиях. Они отражены в основных принципах Движения: гуманность, беспристрастность, нейтральность, независимость, добровольность, единство и универсальность. Следуя этим принципам, мы стараемся обращаться с пострадавшими наиболее человечно и нравственно.</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t>06. ОБУЧЕНИЕ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настоящей главе повествуется об эффективном и направленном на учащегося обучении навыкам оказания первой помощи и реанимации, как в формальной, так и неформальной обстановке.</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Основная устойчивость людей и сообществ к внешним воздействиям заключается в способности эффективно реагировать в кризисных условиях. Движение рассматривает первую помощь в качестве одного из выдающихся гуманитарных действий, а образование - в качестве неотъемлемой части формирования устойчивости к внешним воздействиям. В данном контексте, именно Движение обязано ратовать "за" и предоставлять эффективное образование в области оказания первой помощи, доступной для каждого, обучая учащегося в итоге реагировать соответственно в чрезвычайных ситуациях. Спектр образовательных действий находится на пересечении областей, представленных в последовательности поведенческих мер для сохранения жизни (смотрите рисунок 2). Первая область охватывает профилактику и готовность к экстренным ситуациям. Вторая область делает упор на раннем распознавании опасностей со стороны внешней среды и от больного или пострадавшего человека. Третья область реагирования включает два действия, которые могут происходить </w:t>
      </w:r>
      <w:r w:rsidRPr="00807420">
        <w:rPr>
          <w:rFonts w:ascii="Arial" w:eastAsia="Times New Roman" w:hAnsi="Arial" w:cs="Arial"/>
          <w:color w:val="212529"/>
          <w:sz w:val="24"/>
          <w:szCs w:val="24"/>
          <w:lang w:eastAsia="ru-RU"/>
        </w:rPr>
        <w:lastRenderedPageBreak/>
        <w:t>одновременно, - оказание первой помощи и/или обращение за помощью, в зависимости от количества лиц, оказывающих помощь и ресурсов.</w: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12113AFC" wp14:editId="3A109577">
                <wp:extent cx="304800" cy="304800"/>
                <wp:effectExtent l="0" t="0" r="0" b="0"/>
                <wp:docPr id="22" name="AutoShape 5" descr="http://olimp.elsv24.ru:20102/Prepare/Doc/997/11/aba02dc4-651a-4e19-b06f-2b61ed61fbf3/i/5b82a618-5564-430f-bccb-bdade7359c2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olimp.elsv24.ru:20102/Prepare/Doc/997/11/aba02dc4-651a-4e19-b06f-2b61ed61fbf3/i/5b82a618-5564-430f-bccb-bdade7359c2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EkGAMAAEAGAAAOAAAAZHJzL2Uyb0RvYy54bWysVNGOqzYQfa/Uf7D8TsDEkICWvdobNlWl&#10;bbvSbT/A2Caggk1tJ+z2qv/esUmy2b19asuDZXvMmTkzZ+bu08s4oJM0tteqwmSVYCQV16JXhwr/&#10;9us+2mJkHVOCDVrJCr9Kiz/df//d3TyVMtWdHoQ0CECULeepwp1zUxnHlndyZHalJ6nA2GozMgdH&#10;c4iFYTOgj0OcJkkez9qIyWgurYXbejHi+4DftpK7X9rWSoeGCkNsLqwmrI1f4/s7Vh4Mm7qen8Ng&#10;/yKKkfUKnF6hauYYOpr+G6ix50Zb3boV12Os27bnMnAANiT5wOZLxyYZuEBy7HRNk/3/YPnPp2eD&#10;elHhNMVIsRFq9HB0OrhGGUZCWg75OtdFD/04reRgTyldmWPpg07jZyMnZmRcax4XxSYmJGYNS1LB&#10;aZRnhEVUkiJqkryN0iYnUuSkbdp13MdZs01ZTrZRluU0ouukjRrOm6gRTMjNOit4ylaTOvg6zZMt&#10;Idwv07PxmbbTk+a/W6T0rmPqIB/sBNUGDQKNy5Uxeu4kE5Aw4iHidxj+YAENNfNPWgBxBsRDFV9a&#10;M3ofUB/0EsTyehWLfHGIw+U6odsEJMXBdN57D6y8/DwZ636QekR+U2ED0QVwdnqybnl6eeJ9Kb3v&#10;hwHuWTmodxeAudyAa/jV23wQQV5fi6R43D5uIXlp/hjRpK6jh/0O8r4nm6xe17tdTf7yfgktu14I&#10;qbybi9QJvZb20nL/qNBz0y0ivYrdghyEh/MhWXNodoNBJwattg9fSDlY3p7F78MI+QIuHyiRlCaf&#10;0yLa59tNRPc0i4pNso0SUnwu8oQWtN6/p/TUK/nfKaG5wkWWZqFKN0F/4JaE71turBx7B8MMWqTC&#10;IA34/CNWegU+KhH2jvXDsr9JhQ//LRVQ7kuhg169RBf1N1q8glyNBjmB8mDswqbT5k+MZhhhFbZ/&#10;HKEPMRp+VCD5glDqZ1440GyTwsHcWppbC1McoCrsMFq2O7fMyeNk+kMHnkhIjNJ+PrR9kLBvoSWq&#10;c3PBmApMziPVz8Hbc3j1Nvjv/w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aHiEkGAMAAEA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Рисунок 2. Последовательность действий для сохранения жизни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Последней в очереди является область выздоровления, которая может происходить как при наличии квалифицированной помощи, так и без неё. Образовательная деятельность, направленная на развитие определенных поведенческих навыков для сохранения жизни, включает кампании по повышению осведомленности, профессиональную подготовку и аттестацию, а также специальные знания и навыки на случай катастроф и критических ситуаций. Настоящая глава направлена на оказание поддержки и предоставление руководства Национальным обществам, чтобы они стали более изобретательными и гибкими в процессе обучения первой помощи для тех, кто ее будет оказывать. При этом акцент должен делаться на самого учащегося и его готовность помочь. Целью такого подхода является соблюдение ключевых аспектов эффективного образования с учетом местных особенностей.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Формула Утштейна по выживаемости предоставляет образец поведения для Движения и органов власти, обеспечивая координацию усилий, способствующих массовому внедрению мер по оказанию помощи. В формуле насчитывается три фактора для повышения выживаемости: уровень медицинской науки, эффективность образования и реализация на местном уровне, которые служат в качестве каркаса для организации мер первой помощи. Данные факторы представлены в мультипликативном отношении, иными словами, они все должны присутствовать для оптимизации уровня выживаемости.</w: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2942BE63" wp14:editId="008EB2BC">
                <wp:extent cx="304800" cy="304800"/>
                <wp:effectExtent l="0" t="0" r="0" b="0"/>
                <wp:docPr id="21" name="AutoShape 6" descr="http://olimp.elsv24.ru:20102/Prepare/Doc/997/11/aba02dc4-651a-4e19-b06f-2b61ed61fbf3/i/ab14f7a8-28c7-4f41-a21a-468795d9d62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olimp.elsv24.ru:20102/Prepare/Doc/997/11/aba02dc4-651a-4e19-b06f-2b61ed61fbf3/i/ab14f7a8-28c7-4f41-a21a-468795d9d62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KqFwMAAEAGAAAOAAAAZHJzL2Uyb0RvYy54bWysVMFu2zgQvRfoPxC8yxIVWraEKEVqxYsF&#10;stsAaT+AIimLqESqpGwlLfbfd0jZjpP2tFsdBJJDvpk382auPzz1HTpI65TRJSaLBCOpuRFK70r8&#10;5fM2WmPkRqYF64yWJX6WDn+4ef/uehoKmZrWdEJaBCDaFdNQ4nYchyKOHW9lz9zCDFKDsTG2ZyNs&#10;7S4Wlk2A3ndxmiRZPBkrBmu4dA5Oq9mIbwJ+00g+fmoaJ0fUlRhiG8Pfhn/t//HNNSt2lg2t4scw&#10;2H+IomdKg9MzVMVGhvZW/QTVK26NM8244KaPTdMoLgMHYEOSN2weWzbIwAWS44Zzmtzvg+V/Hx4s&#10;UqLEKcFIsx5qdLsfTXCNMoyEdBzydayL6VQ/LGTnDild2H3hg07jBysHZmVcGR7n+SomJGY1S1LB&#10;aZQtCYuoJHlUJ1kTpXVGpMhIUzdXsYJrhDYrto7SNV9FtKEkYql/kK1X+VLkIkuXi0HvfJ2mwRUQ&#10;7uPwYH2m3XBv+FeHtNm0TO/krRug2qBBoHE6stZMrWQCEkY8RPwKw28coKF6+ssIIM6AeKjiU2N7&#10;7wPqg56CWJ7PYpFPI+JweJXQdQKS4mA6rr0HVpweD9aNf0jTI78osYXoAjg73Ltxvnq64n1ps1Vd&#10;B+es6PSrA8CcT8A1PPU2H0SQ1488ye/Wd2sa0TS7i2hSVdHtdgN535LVsrqqNpuK/OP9Elq0Sgip&#10;vZuT1Ak9l/bUcr9U6LHpZpGexe5ADsLD+ZCc3dWbzqIDg1bbhi+kHCwv1+LXYYR8AZc3lEhKk49p&#10;Hm1BBRHd0mWUr5J1lJD8Y54lNKfV9jWle6Xl/6eEphLny3QZqnQR9BtuSfh+5saKXo0wzKBFSgzS&#10;gM9fYoVX4J0WYT0y1c3ri1T48F9SAeU+FTro1Ut0Vn9txDPI1RqQEygPxi4sWmO/YzTBCCux+7aH&#10;PsSo+1OD5HNCqZ95YUOXqxQ29tJSX1qY5gBV4hGjebkZ5zm5H6zateCJhMRo4+dDo4KEfQvNUR2b&#10;C8ZUYHIcqX4OXu7DrZfBf/M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k+4qoXAwAAQ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Рисунок 3. Формула Утштейна по выживаемости²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7D6B96CF" wp14:editId="23856C1A">
                <wp:extent cx="304800" cy="304800"/>
                <wp:effectExtent l="0" t="0" r="0" b="0"/>
                <wp:docPr id="20" name="AutoShape 7" descr="http://olimp.elsv24.ru:20102/Prepare/Doc/997/11/aba02dc4-651a-4e19-b06f-2b61ed61fbf3/i/5c2ea49e-a4e3-4c39-b176-49b772f258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olimp.elsv24.ru:20102/Prepare/Doc/997/11/aba02dc4-651a-4e19-b06f-2b61ed61fbf3/i/5c2ea49e-a4e3-4c39-b176-49b772f2582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cbGAMAAEAGAAAOAAAAZHJzL2Uyb0RvYy54bWysVNGOqzYQfa/Uf7D8TsDEgYCWvdobNlWl&#10;bbvSbT/AGBOsgu3aJOz2qv/esUmy2b19asuDZXvMzJwzZ+bu08s4oJOwTmpVYbJKMBKK61aqQ4V/&#10;+3UfbTFyE1MtG7QSFX4VDn+6//67u9mUItW9HlphEThRrpxNhftpMmUcO96LkbmVNkKBsdN2ZBMc&#10;7SFuLZvB+zjEaZJk8axta6zmwjm4rRcjvg/+u07w6Zeuc2JCQ4UhtymsNqyNX+P7O1YeLDO95Oc0&#10;2L/IYmRSQdCrq5pNDB2t/MbVKLnVTnfTiusx1l0nuQgYAA1JPqD50jMjAhYgx5krTe7/c8t/Pj1b&#10;JNsKp0CPYiPU6OE46RAa5Ri1wnHg61wXPcjRrMTgTild2WPpk07jZysMsyKuNY+LIo8JiVnDkrTl&#10;NMo2hEVUkCJqkqyL0iYjos1I13TrWMYbngpGCxExKtYR5Wt4RvIsokWT52mXbrbpemXUwddpNq6E&#10;dL+YZ+uZduZJ898dUnrXM3UQD85AtUGDAONyZa2ee8FaIIx4F/E7H/7gwBtq5p90C8AZAA9VfOns&#10;6GNAfdBLEMvrVSziZUIcLtcJ3SbAGQfTee8jsPLys7Fu+kHoEflNhS1kF5yz05OblqeXJz6W0ns5&#10;DHDPykG9uwCfyw2Ehl+9zScR5PW1SIrH7eOWRjTNHiOa1HX0sN8B73uSb+p1vdvV5C8fl9Cyl20r&#10;lA9zkTqh19JeWu4fFXpuukWkV7E7kEPr3fmUnD00u8GiE4NW24cvUA6Wt2fx+zQCX4DlAySS0uRz&#10;WkT7bJtHdE83UZEn2yghxeciS2hB6/17SE9Sif8OCc0VLjbpJlTpJukP2JLwfYuNlaOcYJhBi1QY&#10;pAGff8RKr8BH1Yb9xOSw7G+o8Om/UQHlvhQ66NVLdFF/o9tXkKvVICdQHoxd2PTa/onRDCOswu6P&#10;I/QhRsOPCiRfEEr9zAsHusl9h9tbS3NrYYqDqwpPGC3b3bTMyaOx8tBDJBKIUdrPh04GCfsWWrI6&#10;NxeMqYDkPFL9HLw9h1dvg//+b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MYxcbGAMAAEA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807420">
        <w:rPr>
          <w:rFonts w:ascii="Arial" w:eastAsia="Times New Roman" w:hAnsi="Arial" w:cs="Arial"/>
          <w:color w:val="212529"/>
          <w:sz w:val="24"/>
          <w:szCs w:val="24"/>
          <w:lang w:eastAsia="ru-RU"/>
        </w:rPr>
        <w:t> Шёрейд (S0reide), Э.Моррисон (E. Morrison), Л.Ж., Хиллман К (Hillman K), господа К. Шунде К Зидеман (Monsieurs K. Sunde K. Zideman), Д.Айзенберг (D. Eisenberg) М.Стерц Ф (M. SterzF), Надкани ВМ (Nadkani VM), Соэр Ж. (Soar J.) Нолан ЖП (Nolan JP.) "Формула выживания в ходе реанимации в Реанимации". 84:1487-1493, 2013.</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Движение, в силу своего размаха и значения, лидирует и способствует внедрению каждого фактора Утштейна. Каждый фактор подробно описан в параграфах, следующих за данной главой. В них дается научное обоснование, требующее соответствующих образовательных методологий и применения на местах, в соответствии с обстоятельствами и обстановкой, чтобы быть эффективным.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Начиная с 2005 года лидеры Красного Креста и Красного Полумесяца пригласили к участию и участвовали с другими экспертами в области первой помощи в установлении согласованности действий в области медицинской науки и </w:t>
      </w:r>
      <w:r w:rsidRPr="00807420">
        <w:rPr>
          <w:rFonts w:ascii="Arial" w:eastAsia="Times New Roman" w:hAnsi="Arial" w:cs="Arial"/>
          <w:color w:val="212529"/>
          <w:sz w:val="24"/>
          <w:szCs w:val="24"/>
          <w:lang w:eastAsia="ru-RU"/>
        </w:rPr>
        <w:lastRenderedPageBreak/>
        <w:t>рекомендаций по первой помощи в международном масштабе, помогая тем самым развивать фактор уровня медицинской науки. Данная работа продолжается и по сей день, с новым упором на образовательную эффективность и применение медицинской науки, на основании чего и были составлены основные руководства данного документа.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Международное Движение Красного Креста и Красного Полумесяца (МФОККиКП) пересекает границы, создавая международную осведомленность по повышению качества обучения первой помощи путем сотрудничества с региональными службами и справочными центрами. Дополнительно Глобальный справочный центр по обучению первой помощи (GFARC) управляет совместным усилием по развитию международных связей и пропагандистских стратегий по распространению первой помощи по МФОККиКП, основываясь на актуальных данных. Текущие усилия по гармонизации профессионального обучения преподавателей и развитию практик, основанных на доказательствах, направлены на применение на местах.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в данной главе приведены на основе независимых научных обзоров вопросов, научного обзора 2015 года ILCOR и исследований конкретных случаев, предоставленных экспертами из Движения. Их цель - найти надежные эмпирические данные для поддержания эффективного обучения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Ввиду специфического характера и строгости процесса было решено, что для включения достаточно небольшого числа исследований.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отсутствия эмпирических данных и наличия вопросов, эксперты в области обучения первой помощи из Движения давали совет по внедрению эффективных практик, образовательных теорий и доступных методологий. Рисунок 4 иллюстрирует процесс, используемый для создания руководства по обучению.</w: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5090EBD9" wp14:editId="62B4CBD5">
                <wp:extent cx="304800" cy="304800"/>
                <wp:effectExtent l="0" t="0" r="0" b="0"/>
                <wp:docPr id="19" name="AutoShape 8" descr="http://olimp.elsv24.ru:20102/Prepare/Doc/997/11/aba02dc4-651a-4e19-b06f-2b61ed61fbf3/i/753fe76e-1116-4ddc-b643-27d8199c12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olimp.elsv24.ru:20102/Prepare/Doc/997/11/aba02dc4-651a-4e19-b06f-2b61ed61fbf3/i/753fe76e-1116-4ddc-b643-27d8199c124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09GAMAAEAGAAAOAAAAZHJzL2Uyb0RvYy54bWysVMFu4zYQvS/QfyB4lyXKtGwJURZZK14s&#10;kG0DpP0AiqQsoRLJkrKV7GL/vUPKdpxsT211IEgONTNv3pu5+fg89Ogoreu0KjFZJBhJxbXo1L7E&#10;f/y+izYYuZEpwXqtZIlfpMMfb3/5cDOZQqa61b2QFoET5YrJlLgdR1PEseOtHJhbaCMVGBttBzbC&#10;0e5jYdkE3oc+TpMkiydthbGaS+fgtpqN+Db4bxrJx9+axskR9SWG3Maw2rDWfo1vb1ixt8y0HT+l&#10;wf5FFgPrFAS9uKrYyNDBdj+5GjputdPNuOB6iHXTdFwGDICGJO/QPLXMyIAFiuPMpUzu/3PLfz0+&#10;WtQJ4C7HSLEBOLo7jDqERkCekI5DvU686L4bzEL27pjShT0UPuk0frTSMCvjSvM4z9cxITGrWZIK&#10;TqNsRVhEJcmjOsmaKK0zIkVGmrpZxl28Xi0buc5kRAjJIioEj+qMLqN0LTYkzzlJ6WZh1N7zNBlX&#10;QLpP5tH6SjvzoPmfDim9bZnayztngG3AATDOV9bqqZVMQMGIdxG/8eEPDryhevqqBQBnADyw+NzY&#10;wccAftBzEMvLRSzyeUQcLpcJ3SQgKQ6m095HYMX5Z2Pd+FnqAflNiS1kF5yz44Mb56fnJz6W0ruu&#10;7+GeFb16cwE+5xsIDb96m08iyOt7nuT3m/sNjWia3Uc0qarobreFuu/IelUtq+22Ij98XEKLthNC&#10;Kh/mLHVCL9SeW+4fFXpqulmkF7E7kIPw7nxKzu7rbW/RkUGr7cIXSg6W12fx2zRCvQDLO0jAevIp&#10;zaNdtllHdEdXUb5ONlFC8k95ltCcVru3kB46Jf87JDSVOF+lq8DSVdLvsCXh+xkbK4ZuhGEGLVJi&#10;kAZ8/hErvALvlQj7kXX9vL8qhU//tRRA95nooFcv0Vn9tRYvIFerQU6gPBi7sGm1/YbRBCOsxO6v&#10;A/QhRv0XBZLPCaV+5oUDXa1TONhrS31tYYqDqxKPGM3b7TjPyYOx3b6FSCQURmk/H5ouSNi30JzV&#10;qblgTAUkp5Hq5+D1Obx6Hfy3fw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a1N09GAMAAEA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Рисунок 4. Процесс создания руководства по обучению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результате этого процесса возникли некоторые ключевые блоки информации, существенные для хорошего преподавания. Эти информационные блоки не всегда явно представлены в медицинской науке, они скорее отражают общие сведения, которые присоединяются к научной теории и опыту экспертов в данной области. Чтобы продемонстрировать это более наглядно в настоящей главе приводятся ситуации и примеры из работы Национальных обществ, чтобы ими могли воспользоваться руководители по организации первой помощи в ходе своего планирования образовательных программ. Данные ситуации были позаимствованы из ряда работ Национальных обществ, основанных на разных программах.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Ключевые идеи для тех, кто готовит программу обучения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Создать подходящие условия для учащихся, чтобы они побуждали заниматься, а также использовать жизненный опыт учащегося для поддержания эффективного процесса обучения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Организовать процесс обучения таким образом, чтобы учащиеся были вовлечены в него, используя методы, которые их к этому мотивируют, и позволяя учащимся продемонстрировать свои приобретенные знания, навыки и умения действовать.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Разработать многочисленные обучающие методы (такие как технологии, игры, ролевые игры и т. д.) для развития знаний, навыков и умений действовать для улучшения восприимчивости информации и сохранения знаний у учащихся.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Ограничить содержание только тем, что полезно и подходит конкретному учащемуся и разнообразить содержание согласно их потребностям.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Готовить фасилитаторов и наставников со знаниями в области оказания первой помощи в соответствии с потребностями учащегося.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Дать учащемуся время обдумать и исследовать свое собственное отношение к оказанию помощи в различных обстоятельствах.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Определить результаты учащегося (такие как навыки, знания и готовность действовать) и способы измерения эффективности обучения (такие как анкетирование/опрос).</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Настоящая глава: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Описывает образование по оказанию первой помощи и связанные с ним теории.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Дает научное обоснование для эффективного образования: контекст, описывающий, что подразумевается под эффективным обучением первой помощи, составление образовательных теорий по эффективным обучающим стратегиям для управления изменениями в поведении.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Предоставляет рекомендации на основании научного обзора образовательной эффективности.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Делится опытом работы Национальных Обществ для иллюстрации каждой темы в контексте.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Представляет идеи для измерения эффективности обучения навыкам первой помощи.</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Что такое эффективное обучение навыкам оказания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Международное Движение - мировой лидер в предоставлении образования по оказанию первой помощи, как с точки зрения обучения общественности, так и с точки зрения подготовки обученных волонтеров организованно реагировать в экстренных случаях. Ставит перед Национальными обществами задачи по созданию образовательных программ, повышающих знания, навыки, уверенность в своих силах и готовность учащегося применить свои компетенции в области первой помощи, которые обладают потенциалом для изменения поведения. Такие </w:t>
      </w:r>
      <w:r w:rsidRPr="00807420">
        <w:rPr>
          <w:rFonts w:ascii="Arial" w:eastAsia="Times New Roman" w:hAnsi="Arial" w:cs="Arial"/>
          <w:color w:val="212529"/>
          <w:sz w:val="24"/>
          <w:szCs w:val="24"/>
          <w:lang w:eastAsia="ru-RU"/>
        </w:rPr>
        <w:lastRenderedPageBreak/>
        <w:t>программы могут принимать множество форм, включая кампании по повышению осведомленности, формальные курсы и своевременное обучение.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Первая помощь направлена на "сохранение жизни, облегчение страданий, предотвращение дальнейшего заболевания или травмы, а также способствует восстановлению".³ В то время как обученные волонтеры призваны реагировать в экстренных случаях, целью образования населения является расширение знаний, навыков, готовности, а также уверенности для реагирования в случае необходимости. В этой связи, целью образования по оказанию первой помощи, вне зависимости от того, кем является учащиеся, должно быть: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умение узнавать, оценивать и расставлять приоритеты по степени нуждаемости в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оказание помощи, используя соответствующие компетенции: знания, навыки и действия по оказанию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умение распознавать ограниченность своих возможностей и обращаться за дополнительной помощью в случае необходимости.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Эффективность образования, получаемого учащимся, тем самым, является первостепенной для обеспечения его готовности действовать.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4CFC88B7" wp14:editId="0F15A242">
                <wp:extent cx="304800" cy="304800"/>
                <wp:effectExtent l="0" t="0" r="0" b="0"/>
                <wp:docPr id="18" name="AutoShape 9" descr="http://olimp.elsv24.ru:20102/Prepare/Doc/997/11/aba02dc4-651a-4e19-b06f-2b61ed61fbf3/i/7ef26d32-e14a-4eae-bd9f-9631954092c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olimp.elsv24.ru:20102/Prepare/Doc/997/11/aba02dc4-651a-4e19-b06f-2b61ed61fbf3/i/7ef26d32-e14a-4eae-bd9f-9631954092c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8cFwMAAEAGAAAOAAAAZHJzL2Uyb0RvYy54bWysVMFu4zYQvS/QfyB4lyXKtGwJURZZK14s&#10;kG0DpP0AiqQsohKpkrKV7GL/vUPKdpxsT211IEgO9WbezJu5+fjcd+gorVNGl5gsEoyk5kYovS/x&#10;H7/vog1GbmRasM5oWeIX6fDH218+3ExDIVPTmk5IiwBEu2IaStyO41DEseOt7JlbmEFqMDbG9myE&#10;o93HwrIJ0PsuTpMkiydjxWANl87BbTUb8W3AbxrJx9+axskRdSWG2Maw2rDWfo1vb1ixt2xoFT+F&#10;wf5FFD1TGpxeoCo2MnSw6ieoXnFrnGnGBTd9bJpGcRk4ABuSvGPz1LJBBi6QHDdc0uT+P1j+6/HR&#10;IiWgdlApzXqo0d1hNME1yjES0nHI16kuplP9sJCdO6Z0YQ+FDzqNH60cmJVxZXic5+uYkJjVLEkF&#10;p1G2IiyikuRRnWRNlNYZkSIjTd0sYxWvZZNmYplGklD/jMmoFnkT5dmS5Cua5Clni0HvfZ2mwRUQ&#10;7tPwaH2m3fBg+J8OabNtmd7LOzdAtYEH0DhfWWumVjIBCSMeIn6D4Q8O0FA9fTUCiDMgHqr43Nje&#10;+4D6oOcglpeLWOTziDhcLhO6SUBSHEynvffAivPPg3XjZ2l65DclthBdAGfHBzfOT89PvC9tdqrr&#10;4J4VnX5zAZjzDbiGX73NBxHk9T1P8vvN/YZGNM3uI5pUVXS320Led2S9qpbVdluRH94voUWrhJDa&#10;uzlLndBLac8t948KPTXdLNKL2B3IQXg4H5Kz+3rbWXRk0Gq78IWUg+X1Wfw2jJAv4PKOEklp8inN&#10;o122WUd0R1dRvk42UULyT3mW0JxWu7eUHpSW/50Smkqcr9JVqNJV0O+4JeH7mRsrejXCMIMWKTFI&#10;Az7/iBVegfdahP3IVDfvr1Lhw39NBZT7XOigVy/RWf21ES8gV2tATqA8GLuwaY39htEEI6zE7q8D&#10;9CFG3RcNks8JpX7mhQNdrVM42GtLfW1hmgNUiUeM5u12nOfkYbBq34InEhKjjZ8PjQoS9i00R3Vq&#10;LhhTgclppPo5eH0Or14H/+3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mKXxwXAwAAQAY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807420">
        <w:rPr>
          <w:rFonts w:ascii="Arial" w:eastAsia="Times New Roman" w:hAnsi="Arial" w:cs="Arial"/>
          <w:color w:val="212529"/>
          <w:sz w:val="24"/>
          <w:szCs w:val="24"/>
          <w:lang w:eastAsia="ru-RU"/>
        </w:rPr>
        <w:t> Научный консенсус, ILCOR, 2015</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Образовательные основы для профессиональных умений по оказанию первой помощи охватывают: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Знание: осведомленность о признаках и симптомах больного или раненого человека, рисках для самого себя и других со стороны окружающей среды и эмпирически обоснованные практики оказания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Навыки: подходящие психомоторные меры в отношении повреждения или болезни, такие как обеспечения доступа воздуха или применения прямого давления на место кровотечения.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Умения действовать: последовательные действия в ответ на экстренные обстоятельства, указывающие на осознание ситуации и готовность действовать, включающие: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раннее распознание путем определения экстренных обстоятельств и оценки рисков;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обращение за дополнительной помощью в случае необходимости и обеспечение соответствующего лечения, используя знания и навыки;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обеспечение доступа дополнительной помощи за счет участия в системе экстренного реагирования по мере своих способностей;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способствование выздоровлению больного.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Эти профессиональные умения могут быть достигнуты независимо друг от друга. Однако зачастую одновременное их развитие может оказаться более полезным. Они также могут способствовать формированию у учащегося позитивного и уверенного отношения к применению своих навыков в условиях реальной экстренной ситуации (смотрите рисунок 2 для наглядного представления поведенческих мер по сохранению жизни).</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Основы обучения навыкам оказания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закрепления знаний и развития навыков следует опираться на три компонента на всех уровнях обучения оказанию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Когнитивный или основанный на мыслительной деятельности компонент, который учитывает историю обучения общества или отдельного человека и выстраивается с этой точки зрения.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Компонент социального обучения, который определяет барьеры и побуждает к соответствующим действиям в чрезвычайных ситуациях.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Компонент внешней среды, который помогает людям распознать и использовать ресурсы по оказанию помощи (например, законы, АВД, диспетчерскую службу скорой помощи).</w:t>
      </w:r>
    </w:p>
    <w:p w:rsidR="00807420" w:rsidRPr="00807420" w:rsidRDefault="00807420" w:rsidP="00807420">
      <w:pPr>
        <w:shd w:val="clear" w:color="auto" w:fill="FFFFFF"/>
        <w:spacing w:after="100" w:afterAutospacing="1" w:line="240" w:lineRule="auto"/>
        <w:jc w:val="right"/>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Таблица 2.</w: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b/>
          <w:bCs/>
          <w:color w:val="212529"/>
          <w:sz w:val="24"/>
          <w:szCs w:val="24"/>
          <w:lang w:eastAsia="ru-RU"/>
        </w:rPr>
        <w:t>Краткий обзор ключевых теорий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69"/>
        <w:gridCol w:w="6936"/>
      </w:tblGrid>
      <w:tr w:rsidR="00807420" w:rsidRPr="00807420" w:rsidTr="00807420">
        <w:tc>
          <w:tcPr>
            <w:tcW w:w="3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07420" w:rsidRPr="00807420" w:rsidRDefault="00807420" w:rsidP="00807420">
            <w:pPr>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Концепция</w:t>
            </w:r>
          </w:p>
        </w:tc>
        <w:tc>
          <w:tcPr>
            <w:tcW w:w="11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807420" w:rsidRPr="00807420" w:rsidRDefault="00807420" w:rsidP="00807420">
            <w:pPr>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Теория</w:t>
            </w:r>
          </w:p>
        </w:tc>
      </w:tr>
      <w:tr w:rsidR="00807420" w:rsidRPr="00807420" w:rsidTr="00807420">
        <w:tc>
          <w:tcPr>
            <w:tcW w:w="3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807420" w:rsidRPr="00807420" w:rsidRDefault="00807420" w:rsidP="00807420">
            <w:pPr>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Эффект безучастия и нежелание помогать</w:t>
            </w:r>
          </w:p>
        </w:tc>
        <w:tc>
          <w:tcPr>
            <w:tcW w:w="11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807420" w:rsidRPr="00807420" w:rsidRDefault="00807420" w:rsidP="00807420">
            <w:pPr>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Люди неохотно помогают тому, кого они не знают или с кем не могут себя отождествить; они скорее помогут тем, кто вызывает сочувствие и сопереживание. Исследования также показали, что эффект безучастия является основным барьером для оказания помощи в тех случаях, когда причины такого поведения можно охарактеризовать, либо как рассеивание ответственности (вокруг так много людей, кто-нибудь другой поможет), либо как потребность вести себя в соответствии с требованиями общественного большинства (т. е. если другие не помогают, значит, так поступать не принято). Было доказано, что люди, осведомленные об эффекте безучастия, более склонны реагировать на ситуацию. Однако имеются также доказательства, что одной лишь осведомленности о таких проблемах может оказаться недостаточно: иногда людям необходимо посоветоваться и обсудить проблему, чтобы определиться, как и стоит ли вообще менять свое поведение.</w:t>
            </w:r>
          </w:p>
        </w:tc>
      </w:tr>
      <w:tr w:rsidR="00807420" w:rsidRPr="00807420" w:rsidTr="00807420">
        <w:tc>
          <w:tcPr>
            <w:tcW w:w="3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807420" w:rsidRPr="00807420" w:rsidRDefault="00807420" w:rsidP="00807420">
            <w:pPr>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Понимание поведения человеке </w:t>
            </w:r>
            <w:r w:rsidRPr="00807420">
              <w:rPr>
                <w:rFonts w:ascii="Arial" w:eastAsia="Times New Roman" w:hAnsi="Arial" w:cs="Arial"/>
                <w:color w:val="212529"/>
                <w:sz w:val="24"/>
                <w:szCs w:val="24"/>
                <w:lang w:eastAsia="ru-RU"/>
              </w:rPr>
              <w:lastRenderedPageBreak/>
              <w:t>реагирующего в чрезвычайной ситуации</w:t>
            </w:r>
          </w:p>
        </w:tc>
        <w:tc>
          <w:tcPr>
            <w:tcW w:w="11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807420" w:rsidRPr="00807420" w:rsidRDefault="00807420" w:rsidP="00807420">
            <w:pPr>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xml:space="preserve">Интегративный подход в предсказании поведения Фишбейна и Айзена: люди, осведомленные о предстоящей </w:t>
            </w:r>
            <w:r w:rsidRPr="00807420">
              <w:rPr>
                <w:rFonts w:ascii="Arial" w:eastAsia="Times New Roman" w:hAnsi="Arial" w:cs="Arial"/>
                <w:color w:val="212529"/>
                <w:sz w:val="24"/>
                <w:szCs w:val="24"/>
                <w:lang w:eastAsia="ru-RU"/>
              </w:rPr>
              <w:lastRenderedPageBreak/>
              <w:t>чрезвычайной ситуации или находящиеся в самой ее гуще, отличаются по ряду демографических характеристик, культуре, предыдущему отношению к чрезвычайной ситуации, а также подвергаются воздействию других переменных (напр., СМИ). При обучении оказанию первой помощи необходимо учитывать эти компоненты, чтобы сформировать соответствующее долгосрочное и краткосрочное изменение поведения.</w:t>
            </w:r>
          </w:p>
          <w:p w:rsidR="00807420" w:rsidRPr="00807420" w:rsidRDefault="00807420" w:rsidP="00807420">
            <w:pPr>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основе интегративной модели предсказания поведения находятся теория обдуманного действия и теория планируемого поведения, где детерминирующими факторами поведения являются отношение, субъективные нормы и осознанный контроль. Если в качестве аудитории выступает среднестатистическое население, образовательные воздействия должны учитывать отсутствие или ограниченный опыт по оказанию первой помощи в чрезвычайных ситуациях. Осознанный контроль полагается на уверенность в своих силах и веру в собственную эффективность, что оказывает влияние на поведенческие меры по оказанию первой помощи. Уверенность в своих силах - это общий термин, влияющий на самоэффективность, представляющую собой оценку своей способности на определенные действия, что влияет на намерение и поведение.</w:t>
            </w:r>
          </w:p>
        </w:tc>
      </w:tr>
      <w:tr w:rsidR="00807420" w:rsidRPr="00807420" w:rsidTr="00807420">
        <w:tc>
          <w:tcPr>
            <w:tcW w:w="3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807420" w:rsidRPr="00807420" w:rsidRDefault="00807420" w:rsidP="00807420">
            <w:pPr>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Развитие базы поддержания изменения поведения</w:t>
            </w:r>
          </w:p>
        </w:tc>
        <w:tc>
          <w:tcPr>
            <w:tcW w:w="11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807420" w:rsidRPr="00807420" w:rsidRDefault="00807420" w:rsidP="00807420">
            <w:pPr>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Транстеоретическая модель изменения поведения (ТМИП) предоставляет базу для обучения оказанию первой помощи путем организации деятельности, исходя из стадий поддержания изменений поведения. Оценка учащихся перед планированием образовательного процесса помогает сообщить о достижимых целях в контексте научно обоснованных практик по оказанию первой помощи. Стоит учитывать проблемы, связанные с затратами, способностью к обучению, доступом к технологиям, требованиями трудоустройства и т. д., а также мотивацией для прохождения по стадиям ТМИП.</w:t>
            </w:r>
          </w:p>
        </w:tc>
      </w:tr>
      <w:tr w:rsidR="00807420" w:rsidRPr="00807420" w:rsidTr="00807420">
        <w:tc>
          <w:tcPr>
            <w:tcW w:w="3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807420" w:rsidRPr="00807420" w:rsidRDefault="00807420" w:rsidP="00807420">
            <w:pPr>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Обратная связь и обдумывание</w:t>
            </w:r>
          </w:p>
        </w:tc>
        <w:tc>
          <w:tcPr>
            <w:tcW w:w="11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807420" w:rsidRPr="00807420" w:rsidRDefault="00807420" w:rsidP="00807420">
            <w:pPr>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Хэтти в наглядном обучении ратует за то, чтобы обучаемость занимала центральное место в преподавании. Соответствующая подготовка к преподаванию, с определением целей обучения, измерением достижений и сотрудничества между наставником и учащимся являются ключевыми темами, каждая из которых зависит от приспосабливаемости и гибкости учителя продвигаться с учетом темпа учащегося и соответствующим увеличением уровня нагрузки. Обратная связь и обдумывание обеспечивают эффективное понимание того, что было достигнуто в ходе обучающего опыта.</w:t>
            </w:r>
          </w:p>
        </w:tc>
      </w:tr>
    </w:tbl>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В настоящее время вокруг поведения человека в чрезвычайных ситуациях и о том, как можно на него повлиять, насчитывается ряд теорий, помогающих разрабатывать образовательные программы по обучению навыкам оказания первой помощи. Не будучи частью формального обзорного процесса, ключевые </w:t>
      </w:r>
      <w:r w:rsidRPr="00807420">
        <w:rPr>
          <w:rFonts w:ascii="Arial" w:eastAsia="Times New Roman" w:hAnsi="Arial" w:cs="Arial"/>
          <w:color w:val="212529"/>
          <w:sz w:val="24"/>
          <w:szCs w:val="24"/>
          <w:lang w:eastAsia="ru-RU"/>
        </w:rPr>
        <w:lastRenderedPageBreak/>
        <w:t>теории все же кратко перечислены в Таблице 2 и служат подкреплением для методик эффективного обучения.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Кем является учащийся?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Несмотря на то, что практически каждый может оказывать первую помощь самому себе или другим, характеристики учащегося помогут преподавателю (включая инструктора, разработчика программы обучения и т. д.) спроектировать процесс обучения, чтобы помочь учащемуся достичь его целей. Характеристики могут включать различные типы ситуаций, на которые учащемуся придется реагировать (дома, в общественном месте, в школе или на работе), демографический аспект (возраст и пол) или доступ к ресурсам. Дополнительно на некоторых учащихся может оказывать влияние требование наличия опыта для работы, школы или трудоустройства. Национальные общества уже могут провести группировку обучения первой помощи по: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население (включая детей) - неформально обучающиеся посредством общественных оздоровительных кампаний, СМИ, обществ или за счет своевременного самообразования.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население, имеющее сертификат - проходит аттестованный курс обучения в полном объеме с практикой (может также включать волонтеров или менторов).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профессиональный сотрудник службы реагирования - проходит аттестованный курс обучения в полном объеме с практикой и обладает законным правом реагировать в чрезвычайных обстоятельствах (может также включать волонтеров или менторов).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Такие развивающие обучающие программы должны побуждать думать глобально, как наилучшим образом повлиять на обучение на любом уровне. Например, как учащиеся реагируют на технологии, насколько они подготовлены в самом начале курса, какие культурные нормы следует учитывать или какова способоность учащихся работать с учебными материалами и взаимодействовать с другими учащимися.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данных и 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Как человеческие потери при оказании помощи в чрезвычайной ситуации предоставляют достоверные данные по тому, как лучше развивать обучение оказанию первой помощи. Разработчики программ обучения используют эмпирически обоснованные рекомендации, представленные в этом документе, для закрепления знаний, навыков и поведенческих мер для наилучшего оказания помощи больному или пострадавшему человеку. Результаты обучения учащихся предоставляют еще один источник данных, которые стоит учитывать при составлении обучающих программ и учебных планов. Настоящий обзор данных по обучению призван определить прирост профессиональных умений в области оказания первой помощи (знаний, навыков и готовности действовать), а также готовность оказывать помощь в результате обучения первой помощи в сравнении с теми, кто такого образования не получил или по сравнению с другой контрольной группой. Собранная литература позволила оценить действие различных независимых переменных: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мотиваций для учения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обучающих методов (использование различных форматов обучения, таких как онлайн обучение или обучение лицом к лицу и т. 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техники обучения, основанные на сценариях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Используя процесс просмотра данных, описанный в главе "О документе", с 1968 по 2015 гг. было отобрано 2909 статей, относящихся к результатам обучения первой помощи и реанимации. Строгость процесса просмотра данных, применяемая к результатам обучения, показала, в целом, недостаточность доказательной базы для разработки четких рекомендаций. Небольшие и неполные исследования ограничили обобщаемость результатов и достаточность оснований для создания руководств при отдельном их рассмотрении. Для повышения доверия и обобщаемости Международная Федерация обществ Красного Креста и Красного Полумесяца задействовала экспертов, работающих по всему миру со специалистами Национальных обществ, для разработки настоящего руководства.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Ограниченная доказательная база также представляет постоянную сложность в работе над индивидуальными предпочтениями в обучении и культурными характеристиками. Национальные общества могут использовать доказательства и опыт, поддерживающий различные формы обучения или сочетание нескольких подходов с целью обеспечения наиболее эффективного результата для каждого учащегося. Также постоянно развиваются методики преподавания, как и технологии, обеспечивающие их развитие. Движение, в целом, стремится модернизировать свои методики обучения, сочетая педагогические модели с последними научными данными и лучшей практикой, чтобы соответствовать запросам отдельно взятых людей и сообществ.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Интеграция Движения с местными сообществами и главами государств побуждает Национальные общества учиться и играть главенствующую роль в обучении первой помощи. Во время обострения конфликтов и других ситуаций насилия Международный Комитет Красного Креста (МККК) оказывает поддержку путем оказания первой помощи (включая обучение первой помощи) населению и волонтерам Красного Креста и Красного Полумесяца, а также другим людям, присутствующим на месте чрезвычайной ситуации (вооруженным людям, демонстрантам, представителям религиозных групп и, среди прочих, медицинскому персоналу). Общая цель Движения в отношении обучения первой помощи состоит в том, чтобы в ходе чрезвычайных ситуаций пострадавшие и действительно больные люди могли воспользоваться гуманной, беспристрастной и эффективной первой помощью, оказываемой безопасным образом надежными и обученными сотрудниками службы реагирования, движимыми ценностями и принципами гуманизма.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Так, нехватка времени, местные ресурсы и нестандартные обстоятельства, с которыми приходится иметь дело МККК, оказывая помощь местному населению в критических условиях и готовясь к кризису, испытывает на прочность и является идеальным местом реализации каждой доказанной на опыте рекомендации. Такие рекомендации способствуют клиническому и образовательному развитию, предоставляемому Национальными обществами с целью подготовки населения к оказанию помощи больным и пострадавшим. Местные практики и опыт по </w:t>
      </w:r>
      <w:r w:rsidRPr="00807420">
        <w:rPr>
          <w:rFonts w:ascii="Arial" w:eastAsia="Times New Roman" w:hAnsi="Arial" w:cs="Arial"/>
          <w:color w:val="212529"/>
          <w:sz w:val="24"/>
          <w:szCs w:val="24"/>
          <w:lang w:eastAsia="ru-RU"/>
        </w:rPr>
        <w:lastRenderedPageBreak/>
        <w:t>оказанию первой помощи должны основываться на данных принципах, которые могут оказаться главным подспорьем в критических ситуациях и которые не стоит недооценивать. Изучение и обмен подобным опытом будет способствовать будущим разработкам руководств по оказанию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военной обстановке или других случаях агрессии стандартные процедуры по оказанию первой помощи не всегда осуществимы, а стандартное оборудование для оказания первой помощи не всегда доступно. Однако практики, применяемые на местах, принимая во внимание особенности людей и их обстоятельства, играют важную роль в таком контексте. Для некоторых из таких практик с имеющимися точными данными, последние включены в соответствующий раздел.</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Исследование и оценка данных местных механизмов психологической адаптации и ресурсов должны отслеживаться для установления надежной доказательной базы их эффективности. Это важно, особенно в той связи, что они могут оказаться сильнодействующим фактором для создания длительной уверенности и полномочий людей для реагирования в чрезвычайных обстоятельствах, а также в качестве выражения гуманных ценностей и принципов оказания первой помощи Красного Креста и Красного Полумесяца.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Пристальное внимание к результатам учащихся помогает разработчикам учебных планов, нормотворческим органам и финансистам решить, как наилучшим образом спланировать обучение первой помощи. В идеале результаты должны подвергаться измерению и оценке. Такие результаты могут включать желание помочь, применив давление на источник внешнего кровотечения или остудив ожог водой. На сегодняшний день большинство измерений поступает в виде уровня полученных знаний и частичной демонстрации навыков. В силу своего международного характера у Движения есть возможность изучать эффективность обучения первой помощи и делиться результатами, как внутри своей организации, так и с партнерами и правительствами. Обучение первой помощи должно быть эффективным и малозатратным. Опять же, отдельно взятые Национальные Общества имеют возможность измерить эффективность программ по оказанию первой помощи (время, затраты, ресурсы) в своих собственных интересах и для того, чтобы поделиться полученными результатами. Этот раздел собирает воедино науку и использует реальные примеры для иллюстрации применяемых подходов.</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Эффективность обучения навыкам оказания первой помощи при несчастных случаях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основе настоящего раздела лежит вопрос: "Улучшает ли результаты лечения получение первой помощи от подготовленного человека по сравнению с неподготовленными людьми"? Он появился еще в самом начале обзора для обоих критериев эффективности лечения, как со стороны МФОКК, так и МСКР. Хотя этот вопрос является базовым, он не подвергался экспериментальному изучению по этическим соображениям, а исследованиями на живых организмах трудно управлять с точки зрения материально-технического обеспечения и достоверности.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Согласование действий в области медицинской науки и рекомендаций лечения ILCOR 2015 года и предыдущих обзоров Национальных обществ Красного Креста и Красного Полумесяца выявило увеличение процента выживших в несчастных случаях и сокращение времени на определение симптомов больных или пострадавших людей после курса обучения первой помощи. Исследования включали формальные учебные планы обучения первой помощи и общественные кампании в области здравоохранения населения. Стандартные рекомендации Американской кардиологической ассоциации и Американского Красного Креста гласят: "Обучение первой помощи может быть достигнуто с использованием разнообразных способов, включая онлайн-курсы, аудиторные занятия, общественные кампании в области здравоохранения". Обучение первой помощи может увеличить процент выживших в несчастных случаях, сократить число тяжелых травм и устранить опасные симптомы за счет целого спектра подходов, включая общественные кампании в области здравоохранения, фокусирующиеся на конкретных здравоохранительных темах, или курсы с последующей выдачей сертификатов".</w:t>
      </w:r>
      <w:r w:rsidRPr="00807420">
        <w:rPr>
          <w:rFonts w:ascii="Arial" w:eastAsia="Times New Roman" w:hAnsi="Arial" w:cs="Arial"/>
          <w:noProof/>
          <w:color w:val="212529"/>
          <w:sz w:val="24"/>
          <w:szCs w:val="24"/>
          <w:lang w:eastAsia="ru-RU"/>
        </w:rPr>
        <mc:AlternateContent>
          <mc:Choice Requires="wps">
            <w:drawing>
              <wp:inline distT="0" distB="0" distL="0" distR="0" wp14:anchorId="4BFE8648" wp14:editId="7E725CDB">
                <wp:extent cx="304800" cy="304800"/>
                <wp:effectExtent l="0" t="0" r="0" b="0"/>
                <wp:docPr id="17" name="AutoShape 10" descr="http://olimp.elsv24.ru:20102/Prepare/Doc/997/11/aba02dc4-651a-4e19-b06f-2b61ed61fbf3/i/8ef2d6f2-34b3-4b90-9e08-278b167fd68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olimp.elsv24.ru:20102/Prepare/Doc/997/11/aba02dc4-651a-4e19-b06f-2b61ed61fbf3/i/8ef2d6f2-34b3-4b90-9e08-278b167fd68f.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gLGAMAAEEGAAAOAAAAZHJzL2Uyb0RvYy54bWysVNGOqzYQfa/Uf7D8TsDEIYCWvdobNlWl&#10;bbvSbT/AYDuggu3aJOz2qv/esUmy2b19asuDZXvMzJwzZ+bu08s4oJOwrteqwmSVYCRUq3mvDhX+&#10;7dd9lGPkJqY4G7QSFX4VDn+6//67u9mUItWdHriwCJwoV86mwt00mTKOXduJkbmVNkKBUWo7sgmO&#10;9hBzy2bwPg5xmiRZPGvLjdWtcA5u68WI74N/KUU7/SKlExMaKgy5TWG1YW38Gt/fsfJgmen69pwG&#10;+xdZjKxXEPTqqmYTQ0fbf+Nq7FurnZbTqtVjrKXsWxEwABqSfEDzpWNGBCxAjjNXmtz/57b9+fRs&#10;Uc+hdluMFBuhRg/HSYfQiABlXLgWCDsXRg/9aFZicKeUruyx9Fmn8bMVhlkR17qNi2IbExKzhiUp&#10;b2mUbQiLqCBF1CSZjNImI4JnRDZyHfdxLmTKM5lGa9qsI9oUSVSIJI/Sbd6QbCt5lsuVUQdfqNm4&#10;EvL9Yp6tp9qZJ93+7pDSu46pg3hwBsoNQADH5cpaPXeCcWCMeBfxOx/+4MAbauafNAfkDJCHMr5I&#10;O/oYUCD0EtTyelWLeJlQC5frhOYJENSC6bz3EVh5+dlYN/0g9Ij8psIWsgvO2enJTcvTyxMfS+l9&#10;Pwxwz8pBvbsAn8sNhIZfvc0nEfT1tUiKx/wxpxFNs8eIJnUdPex3wPuebDf1ut7tavKXj0to2fWc&#10;C+XDXLRO6LW0l577R4meu25R6VXtDuTAvTufkrOHZjdYdGLQa/vwBcrB8vYsfp9G4AuwfIBEUpp8&#10;Toton+XbiO7pJiq2IIqEFJ+LLKEFrffvIT31Svx3SGiucLFJN6FKN0l/wJaE71tsrBz7CaYZtEiF&#10;QRrw+Ues9Ap8VDzsJ9YPy/6GCp/+GxVQ7kuhg169RBf1N5q/glytBjmB8mDuwqbT9k+MZphhFXZ/&#10;HKEPMRp+VCD5glDqh1440M02hYO9tTS3FqZacFXhCaNlu5uWQXk0tj90EIkEYpT2A0L2QcK+hZas&#10;zs0FcyogOc9UPwhvz+HV2+S//x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1DjgLGAMAAEE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0461428F" wp14:editId="22432B50">
                <wp:extent cx="304800" cy="304800"/>
                <wp:effectExtent l="0" t="0" r="0" b="0"/>
                <wp:docPr id="16" name="AutoShape 11" descr="http://olimp.elsv24.ru:20102/Prepare/Doc/997/11/aba02dc4-651a-4e19-b06f-2b61ed61fbf3/i/8ef2d6f2-34b3-4b90-9e08-278b167fd68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olimp.elsv24.ru:20102/Prepare/Doc/997/11/aba02dc4-651a-4e19-b06f-2b61ed61fbf3/i/8ef2d6f2-34b3-4b90-9e08-278b167fd68f.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e0GAMAAEEGAAAOAAAAZHJzL2Uyb0RvYy54bWysVNGOqzYQfa/Uf7D8TsDEIYCWvdobNlWl&#10;bbvSbT/AYBOsgk1tJ+z2qv/esUmy2b19asuDZXvMmTkzZ+bu08s4oJMwVmpVYbJKMBKq1VyqQ4V/&#10;+3Uf5RhZxxRng1aiwq/C4k/33393N0+lSHWvBy4MAhBly3mqcO/cVMaxbXsxMrvSk1Bg7LQZmYOj&#10;OcTcsBnQxyFOkySLZ234ZHQrrIXbejHi+4DfdaJ1v3SdFQ4NFYbYXFhNWBu/xvd3rDwYNvWyPYfB&#10;/kUUI5MKnF6hauYYOhr5DdQoW6Ot7tyq1WOsu062InAANiT5wOZLzyYRuEBy7HRNk/3/YNufT88G&#10;SQ61yzBSbIQaPRydDq4RIRhxYVtI2LkwepDjtBKDPaV0ZY6ljzqNn42YmBFxrdu4KLYxITFrWJLy&#10;lkbZhrCIClJETZJ1UdpkRPCMdE23jmWciy7lWZdGa9qsI9oUSVSIJI/Sbd6QbNvxLO9Wkzr4Qs2T&#10;LSHeL9Oz8am205Nuf7dI6V3P1EE82AnKDUSAx+XKGD33gnHIGPEQ8TsMf7CAhpr5J82BOQPmoYwv&#10;nRm9DygQeglqeb2qRbw41MLlOqF5AppqwXTeew+svPw8Get+EHpEflNhA9EFcHZ6sm55ennifSm9&#10;l8MA96wc1LsLwFxuwDX86m0+iKCvr0VSPOaPOY1omj1GNKnr6GG/g7zvyXZTr+vdriZ/eb+Elr3k&#10;XCjv5qJ1Qq+lvfTcP0r03HWLSq9qtyAH7uF8SNYcmt1g0IlBr+3DF1IOlrdn8fswQr6AywdKJKXJ&#10;57SI9lm+jeiebqJiC6JISPG5yBJa0Hr/ntKTVOK/U0JzhYtNuglVugn6A7ckfN9yY+UoHUwzaJEK&#10;gzTg849Y6RX4qHjYOyaHZX+TCh/+Wyqg3JdCB716iS7qbzR/BbkaDXIC5cHchU2vzZ8YzTDDKmz/&#10;OEIfYjT8qEDyBaHUD71woJttCgdza2luLUy1AFVhh9Gy3bllUB4nIw89eCIhMUr7AdHJIGHfQktU&#10;5+aCORWYnGeqH4S35/DqbfLf/w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Etne0GAMAAEE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807420">
        <w:rPr>
          <w:rFonts w:ascii="Arial" w:eastAsia="Times New Roman" w:hAnsi="Arial" w:cs="Arial"/>
          <w:color w:val="212529"/>
          <w:sz w:val="24"/>
          <w:szCs w:val="24"/>
          <w:lang w:eastAsia="ru-RU"/>
        </w:rPr>
        <w:t> Циркуляр 132: S574-S589, 2015. doi:10.1161/ CIR.0000000000000269, страница 575</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Сжатые обзоры - по обучению только непрямому массажу сердца при СЛР (сердечно-легочной реанимации), комментарии для которых приводятся в разделе Реанимация, не только отсылают к технике, но и к образовательным принципам. С точки зрения перспективы образования, доказательная база в пользу обучения только непрямому массажу сердца представляется неоднозначной.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Два наблюдательных исследования задокументировали выживание до госпитализации взрослых людей, получивших СЛР со стороны сторонних наблюдателей (очень низкокачественная доказательная база). Исследования демонстрируют отсутствие разницы в выживании без неврологических последствий людей, получивших традиционную СЛР по сравнению с людьми, получившими только непрямой массаж сердца при СЛР, в обеспеченном ресурсами обществе. В единичном исследовании готовность оказать первую помощь со стороны участников, обучавшихся только непрямому массажу сердца, существенно не отличалась от готовности оказания помощи со стороны участников, обучавшимся стандартным реанимационным действиям при СЛР. Хотя и имелось мнение, что обучение только непрямому массажу сердца может иметь аналогичные результаты с традиционным обучением СЛР и увеличить ее применение со стороны обычных сторонних наблюдателей, доказательная база не поддерживает данное допущение. Хотя и не имея прочной доказательной основы в качестве первичной техники, такие исследования предлагают альтернативные подходы преподавателям при определенных обстоятельствах.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Национальные общества должны использовать измерения результатов лечения жертв несчастных случаев для разработки более эффективных образовательных программ и защиты здоровья населения.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Люди, оказывающие первую помощь, неспособные или нежелающие использовать классические реанимационные практики, в ходе оказания первой помощи пострадавшим взрослым или детям в случае остановки сердца, должны использовать только непрямой массаж сердца при проведении СЛР. (**)</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Мотивирование обучаемого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Чтобы увеличить число обучающихся оказанию первой помощи, логично искать участников обучения среди желающих получать такое образование. То, выбирает ли учащийся сам начать обучение (молодые родители и или лица, осуществляющие уход за ребенком) или от него требуется учиться (в качестве подготовки для работы на месте) может повлиять на его стремление к обучению, и тем самым на его желание усваивать то, что он изучает. Следовательно, Национальным обществам стоит учитывать мотивацию учащегося, чтобы способствовать своей рекламной кампании и эффективности своего образования. Понимание значения самомотивированного обучения поможет разработать эффективные образовательные взаимодействия.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Был обнаружен только один сравнительный анализ, который напрямую измерял значение самомотивации. При профессиональном обучении искусственному дыханию, группа людей, которые были мотивированы изучать содержимое курса, ввиду заботы о здоровье членов семьи сравнивались с теми, кто пришел учиться по требованию работодателя. Результаты показали более высокую удовлетворенность курсом, а также большее намерение к применению знаний среди мотивированных обучаемых. В другом исследовании, Лима и соавт., было установлено, что обучение первой помощи, адаптированное под специфический вид деятельности или под потребности обучаемого, было эффективным для увеличения желания оказывать помощь, однако данное исследование не имело сравнительной группы. Международный согласительный комитет по реанимации предоставил похожие выводы.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Хотя доказательная база и является довольно слабой, но она позволяет предположить, что самомотивированное обучение, взятое в соответствующей среде, может улучшить результаты обучения для обучаемого.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Ключевые идеи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Создать подходящие условия для всех учащихся, чтобы они побуждали их заниматься, а также использовать жизненный опыт учащегося для поддержания эффективного процесса обучения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Организовать процесс обучения таким образом, чтобы учащиеся были вовлечены в него, используя методы, которые их к этому мотивируют, и позволяя учащемуся продемонстрировать свои приобретенные знания, навыки и умения действовать.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Ограничить содержание курса только тем, что полезно и подходит конкретному учащемуся и разнообразить содержание согласно их потребностям.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Примеры, предоставленные Национальными обществами, по использованию мотивации обучаемого для увеличения эффективности обучения.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Направленная на обучаемого разработка курса в Швеции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Шведский Красный Крест видоизменил курс по обучению первой помощи для оказания поддержки иммигрантам и помощи в адаптации в сообществе. Проект основной упор делал на большие города, где наблюдалась сегрегация и запрет въезда. Были задействованы проектные команды для содействия целевым группам и распространения опросчиков для резидентов с целью выявления наилучших образовательных методик. Результатом стало образовательное взаимодействие по оказанию первой помощи, основанное на подходе, предполагающем активное участие всех участников, где все виды деятельности планируются и разрабатываются при вовлечении обучаемых. Фундаментальным принципом настоящего проекта является стремление привлечь всех участников вступить в ряды волонтеров Красного Креста и путем оказания поддержки побудить их в будущем стать лидерами сообщества.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Подход, ориентированный на семью в Германии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Немецкий Красный Крест разработал специальные курсы по оказанию первой помощи для родителей, дедушек и бабушек, а также для остальных, кто хотел бы быть готовым к чрезвычайным ситуациям, связанным с участием детей. Частично упор делается на предотвращении чрезвычайных ситуаций и несчастных случаев с участием детей: где находятся опасные для жизни места в доме? как я могу обезопасить окружающую обстановку? Дополнительно, учебный план курса предусматривает достаточно времени для обмена вопросами, опытом, лучшими практиками и т. д. среди участников.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 мере возможности, обучаемые с особой мотивацией отделяются от тех, кто направляется изучать оказание первой помощи своим работодателем. Наставники установили лучшее обучение у тех, кто был мотивирован личными обстоятельствами, хотя до сих пор не доступны точные данные на этот счет.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Что влияет на мотивацию обучения первой помощи, ответ британцев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Британский Красный Крест предпринял некоторое маркетинговое исследование для выяснения, влияют ли личные обстоятельства людей на их мотивацию обучения первой помощи. Вопрос, задаваемый произвольным членам общества, был таким: Влияют ли ваши личные обстоятельства на вашу мотивацию обучения первой помощи? Ниже приведенные процентные отношения отражают, как люди оценивают влияние своих личных обстоятельств на свой интерес обучения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шестьдесят три процента с детьми в возрасте до пяти лет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двадцать семь процентов тех, кто осуществляет уход за больными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девятнадцать процентов тех, кто занимается спортом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двадцать семь процентов тех, кто взаимодействует с людьми по работе</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lastRenderedPageBreak/>
        <w:t>Эффективность использования .различных, средств обучения.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Организации, предлагающие обучение первой помощи, стандартизируют множество программ, включая обучающие материалы, расписания занятий и педагогику, чтобы создать общие практики и быть в состоянии требовать общие результаты. Преподаватели должны принимать на себя ответственность по обеспечению общих стандартов подачи учебного материала. Однако самостоятельное обучение (когда учащийся сам выбирает, когда и что изучать, используя онлайн программы) становится преобладающим, и может предложить Национальным Обществам возможность достигнуть различных стратегических перспектив, вроде доставки, как можно большему числу людей, основных посланий, или направленного взаимодействия с определенными группами населения, вроде родителей малолетних детей. Самостоятельное обучение также открывает новые возможности на рынке труда, позволяя организациям предлагать различные варианты обучения и предоставлять образование такими способами, в которые люди более охотно будут вкладывать свои ресурсы. Поскольку возможности для самостоятельного обучения получают распространенный характер с увеличением числа новых технологий, а доступность или желание учащихся посещать аудиторные курсы сокращается, важное значение приобретает вопрос о релевантности стандартизации курсов. Определение сильных и слабых сторон обучения с использованием различных средств обучения помогает Национальным обществам осуществлять осознанный выбор.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сравнении результатов исследований, сравнивающих аудиторное обучение под руководством преподавателя с самостоятельным обучением (например, онлайн, игрового или при помощи видеокурсов), только шесть из 34 изначально отобранных исследований фокусировались на приобретении знаний и навыков, и ни одно из них не измеряло уверенности учащихся в своих знаниях. Также были отмечены расхождения в результатах исследований.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исследовании Сарак (Sarac) более низкие результаты были выявлены у онлайн обучения с использованием домашних мини-манекенов для тренировки навыков проведения искусственного дыхания.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другом исследовании, Липпман, Ливингстон и Крейк (Lippman, Livingston, and Craike) тестировали двухдневный аудиторный курс против однодневного самостоятельного онлайн курса теории в сочетании с одним днем аудиторного обучения. Результаты показали лучшие показатели базовой сердечно-лёгочная реанимации у группы аудиторного обучения, но несущественные различия между двумя группами в профессиональных умениях по оказанию первой помощи. Шарлье (Charlier) использовал игровой подход в сочетании с традиционными лекциями и результаты оказались в поддержку комбинированного подхода в обучении, когда лекции повышают знания, а игры поддерживают интерес и удовольствие обучаемого. Три последующих исследования не выявили разницы между аудиторным и онлайн обучением.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Исследование, изучающее мнения учащихся средней школы, выявило, что в тех случаях, когда они находили курс более интересным и оценивали его как более высококачественный, у них была большая вероятность достигнуть более высокого уровня знаний по определенным темам (вроде распознавания остановки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отношении уверенности в знаниях, Оливье, Купер и Маккинни (Oliver, Cooper и McKinney) изучали различные образовательные виды деятельности в рамках аудиторного курса, особый упор делая на повышение уверенности обучаемого в своих силах. Результаты показали, что самоэффективность и готовность помочь могут быть увеличены по сравнению со стандартным курсом, путем внедрения неклинических видов деятельности в пределах курса, вроде группового обсуждения эффекта постороннего и помощи выработки поведенческих качеств.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дополнение к этой доказательной базе, рекомендации ILCOR отражают обнаруженные результаты обзора. Рекомендации устанавливают, что "Обучение должно адаптироваться под нужды различных типов учащихся, а разнообразие различных обучающих методов должно использоваться для обеспечения приобретения и удержания знаний и умений в области реанимации. Программы самостоятельного обучения с совместной или отдельной прикладной практикой (например, видеокурсы, DVD-уроки, онлайн-обучение, обратная связь по компьютеру в ходе обучения), судя по всему, являются эффективной альтернативой для курсов под руководством наставника для непрофессионалов и работников здравоохранения, изучающих первичный реанимационный комплекс".</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Вполне естественно, что Национальные общества определяют особенности учащегося и результаты учебного плана для развития разнообразных и комплексных образовательных инструментов и средств для поддержания высоких результатов обучения у учащегося.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Ключевые идеи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Измерение ожидаемых результатов (знаний, навыков и готовности действовать) по всем средствам обучения является необходимым для оправдания вложенных средств в создание образовательных программ.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Разнообразие обучающих средств (новых технологий, игр, ролевых игр и т. д.) или увеличения образовательных инструментов для повышения интереса предоставляет выбор учащемуся или преподавателю в том, как развивать знания, навыки и умения.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Следить за тем, чтобы средства обучения и их использование вызывали интерес у учащегося. Готовить фасилитаторов и наставников, обладающих профессиональными умениями и ресурсами по обучению первой помощи в соответствии с потребностями обучаемых.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Примеры, предоставленные Национальными обществами по использованию различных средств обучения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Новый подход к обучению: Немецкий Красный Крест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Немецкий Красный Крест пересмотрел свой курс обучения первой помощи для непрофессионалов, сократив число тематических модулей с шестнадцати до девяти. Количество медицинской информации, преподаваемой учащемуся, было сокращено, вслед за пересмотром содержания в отношении релевантности и способности усвоить учебный материал.</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Был добавлен ряд ролевых игр и обучающих станций для того, чтобы помочь участникам научиться эффективно использовать свои имеющиеся знания, справляясь с чрезвычайными ситуациями и несчастными случаями, что позволило преподавателям выступить скорее в качестве методистов, нежели экспертов или учителей. Новые короткие видеосюжеты по опасным для жизни происшествиям дома, на рабочем месте и во время отдыха стимулировали обсуждения по вопросу сотрудничества и поиска решения в малых группах, в ходе чего учащиеся отрабатывали на практике командную работу. Для поддержки и предоставления доступа к важной информации для не говорящих на немецком языке участников были созданы новые современные графические обучающие карточки. Предварительные оценки пробной программы указывают на общие положительные результаты с критической обратной связью только от небольшой группы преподавателей, которые высказываются в пользу радиционной медицинской, и сосредоточенной на педагоге обучающей модели.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Подход управляемого учащимся обучения: Британский Красный Крест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 Повседневной Первой Помощи Британским Красным Крестом в 2012 году позволило учащимся выбирать навыки оказания первой помощи, которые бы наибольшим образом подходили им, вместо того, чтобы следовать стандартизированной программе. Это дало учащимся больше времени на практику навыков, которые, как они полагали, им придется использовать чаще всего. Тестирование перед обучением и после него всех учащихся выявило значительное увеличение в уверенности в своих силах у обучаемых, которые следовали такому гибкому подходу по сравнению с теми учащимися, которые следовали стандартизированному нормативному подходу в обучении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Использование метода рассказывания историй: Канадский Красный Крест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Канадский Красный Крест эффективно использовал метод рассказывания историй в ходе своих курсов с женщинами-эскимосами, где книги и управляемые преподавателем курсы оказались менее эффективными. Приспособление к местной культуре и использование техник, знакомых обучаемым помогло Канадскому Красному Кресту заинтересовать учащихся и самим включиться в работу с ними. Например, одна из участниц присутствовала при сходе лавины. Когда погибло много людей. Женщина рассказала историю, как она попыталась спасти младенца. Преподавателю удалось использовать эту историю и адаптировать свое преподавание искусственному дыханию для отражения эмоций и травмирующего опыта, который эта женщина испытала в той ситуации. Этот мощный инструмент вовлек учащихся и преподавателя взаимно выстроить доверительные отношения в процессе обучения навыкам и знаниям по улучшению здоровья.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Смешанное обучение с использованием онлайн курсов и аудиторных занятий: Швейцарский Красный Крест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Швейцарский Красный Крест применил смешанную концепцию обучения к курсу по оказанию первой помощи. Теоретическая часть курса может быть изучена онлайн. После чего в аудитории студенты изучают и используют на практике все навыки по оказанию первой помощи с использованием реалистичных сценариев в обучающей среде, способствующей обучению, для развития соответствующих умений. Они получают непрерывную обратную связь от других студентов вместо использования подхода оценки "правильно" и "неправильно" от преподавателя.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Результатами такого подхода являются: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Студенты, более мотивированные в изучении и практике оказания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Более высокие показатели участия в демонстрации практических навыков.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Большая уверенность обучаемого в своих знаниях и навыках.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Использование мобильных приложений в ходе занятий: Аргентинский Красный Крест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Аргентинский Красный Крест встроил приложение по оказанию первой помощи для мобильных устройств в программу курса обучения и побуждает учащихся делиться этим приложением со своими друзьями и членами семьи. Одна из учащихся сообщила, как она показала своему сыну приложение, и как он в дальнейшем воспользовался им, всего неделю спустя, чтобы помочь своему отцу, страдающему от приступа диабета. Он вспомнил, чему он научился, а затем сверился с приложением, когда возникла чрезвычайная ситуация.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Продолжительность курса: Одним из наиболее часто задаваемых вопросов правительственными органами и разработчиками учебных программ является вопрос: какова наилучшая продолжительность курса обучения первой помощи? Нет никаких доказательных данных, напрямую отсылающих к этому вопросу из-за большого разнообразия в предпочтениях учащихся, способностях, жизненного опыта, мест проведения, содержания и способностей самого преподавателя, что существенно влияет на результаты обучения. Индивидуальные потребности учащегося или группы учащихся должны обуславливать содержание курса, а тем самым, и его продолжительность. Образовательная теория поддерживает учебный план, который учитывает потребности учащегося и результаты, которые должны быть им достигнуты. Например, понимание того, сколько времени учащийся готов потратить на обучение поможет определиться со стратегиями обучения и объемом содержания, которое стоит задействовать.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Национальным Обществам, разрабатывающим учебный план для уникальных аудиторий, настоятельно рекомендуется измерять результаты обучения и применения различных обучающих способов, чтобы установить наиболее эффективные способы и продолжительность обучения.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Повтор курса и переподготовка: Точно так же, ввиду разнообразия результатов, учащихся и продолжительного отсутствия обучения, позволило обобщить количественные показатели хранящихся в памяти профессиональных умений по оказанию первой помощи или определиться с тем, когда следует проходить переподготовку.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Готовность к оказанию первой помощи имеет тенденцию к увеличению сразу же после прохождения обучения и начинает падать с течением времени. Курсы повторения, включая инструменты приложений онлайн или в мобильных телефонах, предлагают способы по удержанию знаний в памяти и готовности к оказанию помощи. В обучении реанимационным мероприятиям, периодически повторяемые небольшие порции тренировочного материала (вроде видео напоминаний каждые две недели) выявило увеличение готовности к проведению СЛР.</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Игровые ситуации и симуляции как методы обучения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Сценарный подход в обучении и симуляционное обучение часто используются независимо друг от друга во многих обучающих ситуациях по оказанию первой помощи, ввиду своей практической направленности и возможности отслеживания результатов обучения. Существует общее предположение о том, что помещение учащихся в реалистичный сценарий со связанными с ним имитационными стимулами (вроде крови, дыма, устройств и т. д.) в ходе их обучающего опыта будет способствовать более глубокому обучению и пониманию концепции. В настоящем обзоре, сценарный подход в обучении и симуляционное обучение было определено как введение средства имитации или изменение в способе обучения для включения имитационного сценария у учащихся с использованием ролевой игры и муляжа.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Два исследования были направлены на развитие умений экстренной терапии у студентов медицинских специальностей. Уайтт, Арчер и Фоллоуз (Wyatt, Archer и Fallows) сосредоточили свои усилия на использовании манекена высокой точности, который был по достоинству оценен учащимися. Винсент установил повышение в уверенности в своих силах у учащихся, чьи пациенты рассматривали их в качестве эффективных лиц, оказывающих первую помощь.</w:t>
      </w:r>
      <w:r w:rsidRPr="00807420">
        <w:rPr>
          <w:rFonts w:ascii="Arial" w:eastAsia="Times New Roman" w:hAnsi="Arial" w:cs="Arial"/>
          <w:noProof/>
          <w:color w:val="212529"/>
          <w:sz w:val="24"/>
          <w:szCs w:val="24"/>
          <w:lang w:eastAsia="ru-RU"/>
        </w:rPr>
        <mc:AlternateContent>
          <mc:Choice Requires="wps">
            <w:drawing>
              <wp:inline distT="0" distB="0" distL="0" distR="0" wp14:anchorId="05E15ADB" wp14:editId="31673F47">
                <wp:extent cx="304800" cy="304800"/>
                <wp:effectExtent l="0" t="0" r="0" b="0"/>
                <wp:docPr id="15" name="AutoShape 12" descr="http://olimp.elsv24.ru:20102/Prepare/Doc/997/11/aba02dc4-651a-4e19-b06f-2b61ed61fbf3/i/64c90248-4e8e-4a6a-81c1-e7fa8fb1b1a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olimp.elsv24.ru:20102/Prepare/Doc/997/11/aba02dc4-651a-4e19-b06f-2b61ed61fbf3/i/64c90248-4e8e-4a6a-81c1-e7fa8fb1b1a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JGAMAAEEGAAAOAAAAZHJzL2Uyb0RvYy54bWysVMFu4zYQvRfYfyB4lyUqtCwJURZZKy4K&#10;pG2AbT+AoiiLWInkkrKVdNF/75CyHSfbU7s6ECSHejNv5s3cfnweB3QU1kmtKkxWCUZCcd1Kta/w&#10;n3/sohwjNzHVskErUeEX4fDHuw8/3c6mFKnu9dAKiwBEuXI2Fe6nyZRx7HgvRuZW2ggFxk7bkU1w&#10;tPu4tWwG9HGI0yTJ4lnb1ljNhXNwWy9GfBfwu07w6feuc2JCQ4UhtimsNqyNX+O7W1buLTO95Kcw&#10;2H+IYmRSgdMLVM0mhg5Wfgc1Sm6109204nqMdddJLgIHYEOSd2w+98yIwAWS48wlTe7HwfLfjk8W&#10;yRZqt8ZIsRFqdH+YdHCNSIpRKxyHhJ0Kowc5mpUY3DGlK3sofdRp/GSFYVbEteZxUWxiQmLWsCRt&#10;OY2yNWERFaSImiTrorTJiGgz0jXdTSzjjPIiSWkOL3IRUZaxKCecRGLTsbxrSEPYzcqovS/UbFwJ&#10;8X42T9an2plHzb84pPS2Z2ov7p2BcgMR4HG+slbPvWAtZIx4iPgNhj84QEPN/KtugTkD5qGMz50d&#10;vQ8oEHoOanm5qEU8T4jD5U1C8wQ0xcF02nsPrDz/bKybfhZ6RH5TYQvRBXB2fHTT8vT8xPtSeieH&#10;Ae5ZOag3F4C53IBr+NXbfBBBX9+KpHjIH3Ia0TR7iGhS19H9bgt535HNur6pt9ua/O39Elr2sm2F&#10;8m7OWif0Utpzz/2rRE9dt6j0onYHcmg9nA/J2X2zHSw6Mui1XfhCysHy+ix+G0bIF3B5R4mkNPmU&#10;FtEuyzcR3dF1VGySPEpI8anIElrQeveW0qNU4v9TQnOFi3W6DlW6CvodtyR833Nj5SgnmGbQIhUG&#10;acDnH7HSK/BBtWE/MTks+6tU+PBfUwHlPhc66NVLdFF/o9sXkKvVICdQHsxd2PTa/oXRDDOswu7r&#10;AfoQo+EXBZIvCKV+6IUDXW9SONhrS3NtYYoDVIUnjJbtdloG5cFYue/BEwmJUdoPiE4GCfsWWqI6&#10;NRfMqcDkNFP9ILw+h1evk//uH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m/LoJGAMAAEE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807420">
        <w:rPr>
          <w:rFonts w:ascii="Arial" w:eastAsia="Times New Roman" w:hAnsi="Arial" w:cs="Arial"/>
          <w:color w:val="212529"/>
          <w:sz w:val="24"/>
          <w:szCs w:val="24"/>
          <w:lang w:eastAsia="ru-RU"/>
        </w:rPr>
        <w:t> Оба исследования носили описательный характер и не сравнивали результаты.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60F357B7" wp14:editId="7278E7E9">
                <wp:extent cx="304800" cy="304800"/>
                <wp:effectExtent l="0" t="0" r="0" b="0"/>
                <wp:docPr id="14" name="AutoShape 13" descr="http://olimp.elsv24.ru:20102/Prepare/Doc/997/11/aba02dc4-651a-4e19-b06f-2b61ed61fbf3/i/64c90248-4e8e-4a6a-81c1-e7fa8fb1b1a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http://olimp.elsv24.ru:20102/Prepare/Doc/997/11/aba02dc4-651a-4e19-b06f-2b61ed61fbf3/i/64c90248-4e8e-4a6a-81c1-e7fa8fb1b1a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W2FwMAAEEGAAAOAAAAZHJzL2Uyb0RvYy54bWysVNGOqzYQfa/Uf7D8TsDEIYCWvdobNlWl&#10;bbvSbT/AGBOsgu3aJOz2qv/esUmy2b19asuDZXvMmTkzZ+bu08s4oJOwTmpVYbJKMBKK61aqQ4V/&#10;+3Uf5Ri5iamWDVqJCr8Khz/df//d3WxKkepeD62wCECUK2dT4X6aTBnHjvdiZG6ljVBg7LQd2QRH&#10;e4hby2ZAH4c4TZIsnrVtjdVcOAe39WLE9wG/6wSffuk6JyY0VBhim8Jqw9r4Nb6/Y+XBMtNLfg6D&#10;/YsoRiYVOL1C1Wxi6GjlN1Cj5FY73U0rrsdYd53kInAANiT5wOZLz4wIXCA5zlzT5P4/WP7z6dki&#10;2ULtKEaKjVCjh+Okg2tE1hi1wnFI2LkwepCjWYnBnVK6ssfSR53Gz1YYZkVcax4XxTYmJGYNS9KW&#10;0yjbEBZRQYqoSbIuSpuMiDYjXdOtYxlnlBdJSnN4kYuIsoxFOeEkEtuO5V1DGsLWK6MOvlCzcSXE&#10;+8U8W59qZ540/90hpXc9Uwfx4AyUG4gAj8uVtXruBWshY8RDxO8w/MEBGmrmn3QLzBkwD2V86ezo&#10;fUCB0EtQy+tVLeJlQhwu1wnNE9AUB9N57z2w8vKzsW76QegR+U2FLUQXwNnpyU3L08sT70vpvRwG&#10;uGfloN5dAOZyA67hV2/zQQR9fS2S4jF/zGlE0+wxokldRw/7HeR9T7abel3vdjX5y/sltOxl2wrl&#10;3Vy0Tui1tJee+0eJnrtuUelV7Q7k0Ho4H5Kzh2Y3WHRi0Gv78IWUg+XtWfw+jJAv4PKBEklp8jkt&#10;on2WbyO6p5uo2CZ5lJDic5EltKD1/j2lJ6nEf6eE5goXm3QTqnQT9AduSfi+5cbKUU4wzaBFKgzS&#10;gM8/YqVX4KNqw35iclj2N6nw4b+lAsp9KXTQq5foov5Gt68gV6tBTqA8mLuw6bX9E6MZZliF3R9H&#10;6EOMhh8VSL4glPqhFw50s03hYG8tza2FKQ5QFZ4wWra7aRmUR2PloQdPJCRGaT8gOhkk7Ftoierc&#10;XDCnApPzTPWD8PYcXr1N/vu/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dE9bYXAwAAQQY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807420">
        <w:rPr>
          <w:rFonts w:ascii="Arial" w:eastAsia="Times New Roman" w:hAnsi="Arial" w:cs="Arial"/>
          <w:color w:val="212529"/>
          <w:sz w:val="24"/>
          <w:szCs w:val="24"/>
          <w:lang w:eastAsia="ru-RU"/>
        </w:rPr>
        <w:t> Vincent, D.S., Burgess, L., Berg, B. W., Connolly, K.K. "Обучение навыкам приема большого числа пострадавших с использованием повторяющихся имитаций с тренировочным манекеном в догоспитальной неотложной медицинской помощи" Том 13: 241 - 246, Страница 244, 2009.</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Национальные общества могут использовать в своих интересах сочетание сценарного подхода в обучении и симуляционного обучения профессиональных сотрудников службы экстренного реагирования, которым необходимо демонстрировать высокие профессиональные навыки.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Ключевые идеи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Создание соответствующих сценариев для учащихся, чтобы пробудить у них интерес и использовать свой жизненный опыт для иллюстрации содержания учебного курса.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Определение и изучение барьеров учащихся по оказанию первой помощи может оказаться полезным для постепенного формирования уверенности в своих силах и развития вспомогательных стратегий для использования в будущем.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Перед планированием видов деятельности, исследуйте с учащимися типы барьеров, которые, как они предполагают, могут помешать им выйти вперед для оказания первой помощи в экстренных случаях. Например: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включите структурированные ролевые игры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используйте имитацию несчастного случая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практикуйте ситуации в труднодоступных местах, к примеру, внутри салона машины вместо классной аудитории.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Примеры, предоставленные Национальными использованию сценарного подхода в обучении и обучения обществами по симуляционного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Первая помощь в дикой и удаленной местности: Американский Красный Крест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оказании помощи людям в подготовке к экстренным ситуациям, в которых они оказываются одни или когда помощь задерживается, систематическая практика реагирования стимулирует людей справляться с опасными ситуациями. Программа первой помощи в дикой и удаленной местности формирует способности у обучаемого посредством сценариев, использующих ролевые игры и муляжи. Сценарии длятся от 15 минут, позволяя задействовать на практике полный набор профессиональных навыков по оказанию первой помощи. Ключевым фактором является предоставление возможности отразить опыт эмоционально и практически, с последующим шансом на совершенствование результатов. Стресс, испытываемый при подобном эксперименте, предоставляет учителям и студентам обратную связь по интеграции знаний, навыков и умений.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Навык и энтузиазм: Британский Красный Крест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Британский Красный Крест ввел новые виды деятельности в свое обучение, основанное на навыках, которое было разработано с целью стремительного повышения уверенности в своих силах у учащихся. Один из таких видов деятельности, получивший название "Ты не один" помогает учащемуся понять цепочку выживаемости и свою роль в ней. Упражнение использует иллюстрацию инсценировки несчастного происшествия. Учащийся помещает себя (используя изображение, или свое имя или всего лишь краткую пометку "ты") в центр. Группа учащихся затем обсуждает между собой, что произойдет, если человек в центре станет нуждаться в неотложной помощи, и вместе группа учащихся учится тому, как они становятся частью сети людей, оказывающих первую помощь, и как они вместе будут спасать пострадавшего.</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lastRenderedPageBreak/>
        <w:t>Обучение детей навыкам оказания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Дети насчитывают значительную часть населения, которое может воспользоваться обучением навыкам оказания первой помощи. Их способности и возможности по обучению навыкам оказания первой помощи или здоровому образу жизни прямо или косвенно затрагивают различные дисциплины и формы обучения. Осознание их способностей овладеть навыками оказания первой помощи может помочь Национальным обществам подготовить эффективные программы, как в рамках школы, так и за ее пределами.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CEBaP недавно проанализировал 5822 статьи, чтобы определить, какие профессиональные навыки по оказанию первой помощи можно развить у школьников с учетом класса, где они учатся. Общие выводы были неоднозначными, ввиду большого разнообразия данных.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результате междисциплинарной дискуссии экспертов в области начального и среднего образования, практикующие специалисты по оказанию первой помощи, терапевты и детские психологи пришли к согласию относительно того, что стоит развивать подходящие профессиональные навыки по оказанию первой помощи в каждом классе. Матрицы с критериями оценки в статье служат инструментом для утверждения программы обучения и разработки ее, согласно классу в школе.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Национальные общества должны прилагать усилия по созданию образовательных программ для детей, согласно их познавательным, социальным и поведенческим способностям, как описано в образовательном путеводителе, подготовленном CEBaP. (**)</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Измерение результатов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Из большого числа исследований, просмотренных для составления данной главы, очевидно, что имеется нехватка данных по измерению результатов эффективного обучения оказанию первой помощи в мировом масштабе.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Национальным обществам настоятельно рекомендуется найти способы для тестирования эффективности своего обучения первой помощи, либо путем измерения изменений в вере в собственные силы всех учащихся до и после обучения, либо путем осуществления эмпирических исследований в областях, где они преподают с целью измерения результатов мероприятий по охране здоровья в сообществах.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Ключевые идеи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Определить результаты учащегося (навыки, знания и готовность действовать) и способы измерения эффективного обучения (опрос/анкетирование).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Примеры, предоставленные Национальными обществами, по измерению результатов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Подходящая оценка результатов: Британский Красный Крест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Ниже приводится анализ примера из практики в Великобритании с целью проиллюстрировать процесс на месте для достижения подходящей оценки обучения первой помощи. Он измеряет результаты учащегося и, что еще важнее, каким должен быть эффективный педагог.</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Британский Красный Крест использует самооценку учащегося для измерения готовности и уверенности в оказании первой помощи до и после обучения, по десятибалльной шкале. Этот анализ основывается на руководстве Бандура (Bandura) по выстраиванию и развитию эффективных оценочных шкал. Такие самооценочные шкалы широко и успешно применялись в области здравоохранения для оценки боли и управления.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Учащимся предлагается дать оценку своей готовности и уверенности по шкале от нуля до десяти до и после обучения. Такая оценка обеспечивает исходной базой и завершает измерение уверенности в своих силах и готовности к оказанию первой помощи. Исходная база учащихся по тому, как они себя чувствуют, указывает на их учебный потенциал, который необходимо реализовать за счет обучения. Мы называем его потенциалом к изменению. То, насколько мы способны помочь учащимся достичь целей, может сказать нам, насколько эффективными мы были в достижениях наших результатов обучения.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Процентное выражение потенциала учащегося, реализованного в ходе обучения, может использоваться в качестве индикатора эффективности обучения, предлагаемого учащемуся для достижения результатов.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Предположим учащийся начал обучение с двух баллов, а закончил восемью. Его потенциал был 80 процентов (два из десяти). Изменение составило 60 процентов по шкале (шесть из десяти). Обучаемый продвинулся на шесть баллов. Это значит, что обучение было эффективным на 75 процентов (60/80 = 75).</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Данная метрика может использоваться для изучения успешности преподавателя. Используя исходную базу и распределения изменений, можно получить картину влияния на уверенность в своих силах и готовность учащихся к оказанию помощи, которых они достигли посредством предоставленного им обучения. Средняя эффективность метрик может быть откорректирована при помощи относительной погрешности от распределений изменения, при наличии рабочего функционального инструмента для поддержания развития образования.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Оценка, основанная на модели Кирпатрика (Kirkpatrick): Немецкий Красный Крест и Швейцарский Красный Крест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Немецкий Красный Крест и Швейцарский Красный Крест взяли за основу соей оценки курсов первой помощи модель Кирпатрика. Основная идея модели состоит в наличии четырех уровней оценки: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Реакция: Принимают ли участники учебного процесса обучение? Как они его расценивают?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2. Научение: Приобретают ли участники учебного процесса знания и навыки в ходе обучения? (Навык)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Поведение: Оказывает ли влияние обучение на поведение участников учебного процесса? (Вера в свои силы)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Результаты: Имеется ли измеряемый эффект на окружение, компанию или сообщество, где живет участник учебного процесса?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 сожалению, оценка профессиональной подготовки оказанию первой помощи зачастую остается на первом уровне. В сотрудничестве с двумя университетами, Немецкий Красный Крест разработал два исследования, которые направлены на изучение второго уровня: научения.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Первичным вопросом является: "Обладают ли участники курсов первой помощи большими знаниями после прохождения курсов"? Немецкий Красный Крест разработал онлайн анкету и поощряет участников учебного процесса ответить на нее прямо после курсов. Организаторы курсов желают знать, являются ли полученные знания долгосрочными. Поэтому, они и просят участников снова спустя три и шесть месяцев заполнить анкету.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Вторым на очереди является вопрос: "Владеют ли участники учебного процесса большими навыками после прохождения курсов"? Для ответа на этот вопрос, Немецкий Красный Крест разработал небольшой оценочный инструмент, который состоит из вопросника и анализа ситуации, предлагаемых в начале курса.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Эти два элемента повторяются сразу же после прохождения курса, для сравнения результатов.</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Выводы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Для предоставления более строгой доказательной базы по наилучшим способам увеличения эффективности обучения первой помощи, нужно большее количество исследований. Национальным обществам настоятельно рекомендуется измерять эффективность их обучающих программ по оказанию первой помощи, используя некоторые из предложений, описанных в настоящей главе. Первичная цель преподавателей по оказанию первой помощи - изменить поведение спасателей, чтобы достичь цели первой помощи, например, ограничить повреждение высокими температурами и снизить боль от ожога. Для этого преподаватели должны понять местную обстановку и наличие ресурсов, стремясь к осуществлению практики, наилучшим образом поддерживаемой наукой. Выбор образовательного воздействия, или, в конечном счете, меры помощи, полагается на процесс критического мышления местных влиятельных лиц (сообществ и медицинских работников, а также их руководителей и властей), основанный на основных параметрах, таких как срок службы и техническое обслуживание, наличие, доступность по цене, безопасность и эффективность в принятии решений. Переоценка наилучшего медицинского лечения должна осуществляться в ходе уроков, усвоенных из встречающихся чрезвычайных ситуаций, оценки окружения и обучения, надлежащим образом приспособленного к новым условиям. Несмотря на недостаток научной доказательной базы, Национальные Общества предлагают оригинальные и высокоэффективные стратегии, как для </w:t>
      </w:r>
      <w:r w:rsidRPr="00807420">
        <w:rPr>
          <w:rFonts w:ascii="Arial" w:eastAsia="Times New Roman" w:hAnsi="Arial" w:cs="Arial"/>
          <w:color w:val="212529"/>
          <w:sz w:val="24"/>
          <w:szCs w:val="24"/>
          <w:lang w:eastAsia="ru-RU"/>
        </w:rPr>
        <w:lastRenderedPageBreak/>
        <w:t>организации более привлекательного для учащихся обучения первой помощи, так и для его улучшения.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Данные стратегии могут вести начало от образовательных теорий, которые приведены в настоящем раздел. МФОККиКП призывает Национальные общества рассмотреть ключевые идеи, изложенные в этом документе и использовать их при разработке своих программ по обучению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Национальных обществ, нуждающихся в определении рациональной основы или доказательной базы для распространения обучения первой помощи среди населения, МФОККиКП уведомляет, что "Закон и первая помощь: распространение и защита деятельности по спасению людей" является главным доступным для пользования ресурсом. Он документально излагает влияние Законов Доброго Самаритянина и обучения первой помощи в школе, для получения водительских прав, на рабочем месте, приводя в пример опыт Национальных обществ Красного Креста, показывая примеры для подражания в рамках усилий по защите интересов здравоохранения.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Ключевые идеи для тех, кто занимается подготовкой обучения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Создать подходящие ситуации для учащихся, чтобы им хотелось работать и использовать опыт из жизни какого-либо обучаемого, чтобы проиллюстрировать тематическое содержание.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Обеспечить видами деятельности для поддержания интереса учащегося и способами, благодаря которым они бы могли с большей готовностью учиться, позволяя обучаемым продемонстрировать приобретенные знания, навыки или умения.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Разработать многочисленные обучающие средства (новые технологии, игры, ролевые игры и т. д.) для развития знаний, навыков и умений с целью повысить для учащегося доступность и повторение учебного материала.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Ограничить содержание тем, что необходимо и подходит для обучаемого, и разнообразить содержание курса, согласно потребностям учащихся.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Готовить методистов и наставников по знаниям в области оказания первой помощи, которые бы были значимыми для учащихся.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Дать учащимся время обдумать и исследовать свое собственное отношение к первой помощи в различных обстоятельствах.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Определить результаты учащегося (навыки, знания и готовность действовать) и способы измерения эффективности обучения (опросники/анкетирование).</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t>07. ОБЩИЙ ПОДХОД</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Некоторые элементы являются общими при оказании помощи пострадавшим. Хотя существуют подкрепляющие данные для использования данных элементов при оказании первой помощи, настоящее руководство не ссылается на них </w:t>
      </w:r>
      <w:r w:rsidRPr="00807420">
        <w:rPr>
          <w:rFonts w:ascii="Arial" w:eastAsia="Times New Roman" w:hAnsi="Arial" w:cs="Arial"/>
          <w:color w:val="212529"/>
          <w:sz w:val="24"/>
          <w:szCs w:val="24"/>
          <w:lang w:eastAsia="ru-RU"/>
        </w:rPr>
        <w:lastRenderedPageBreak/>
        <w:t>конкретно. При создании образовательных программ, важно соблюдать следующие правила помощи. Хотя элементы реагирования зачастую осуществляются в обозначенной ниже последовательности, в реальности, все эти задачи могут происходить одновременно. Например, широкая распространенность сотовых телефонов позволяет без задействования рук вызвать скорую помощь, продолжая при этом оказывать помощь пострадавшему.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приближении к пострадавшему следует соблюдать нижеизложенные шаги: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Оценка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a. Анализ места происшествия: первичный анализ - безопасность, личная защита, механизм действий при аварийном случае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b. Анализ состояния пострадавшего: дыхательные пути, дыхание, кровообращение, недееспособность, контакт с источником заражения (ABCDE)</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необходимости, приступайте к немедленным жизненно необходимым процедурам: обеспечьте доступ воздуха, поддерживайте дыхание, проведите СЛР и остановите серьезную потерю крови.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Расположение пострадавшего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Вызов помощи, скорой или другой помощи, если уже не было сделано в ходе первичной оценки,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a. Сначала позвать - на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b. Быстро вызвать - скорую медицинскую помощь, как только была произведена оценка ситуации Вторичный анализ (ABC) DE: После проведения первичного анализа; наконец, проведите дальнейшую оценку, используя простые вопросы или более сложные схемы, вроде SAMPLE (см. ниже) истории и жизненных показателей, в зависимости от уровня подготовки лица, оказывающего первую помощь. Дополнительные действия по оказанию первой помощи, если того требует ситуация.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зависимости от окружения и уровня подготовленности участников не все шаги следует рассматривать на курсах обучения первой помощи. Преподавателям следует обращать внимание на потребности и способности учащихся, чтобы убедиться, что удастся разработать эффективные и подходящие стратегии обучения при имеющихся обстоятельствах.</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Оценка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оказании помощи пострадавшему, включая первую помощь, лица, оказывающие ее, прежде всего, должны провести анализ места происшествия, чтобы оценить: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Безопасность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Лица, оказывающие первую помощь должны учитывать свою собственную безопасность и принимать общепринятые меры предосторожности, которые могут видоизменяться в зависимости от обстоятельств. Опасности могут исходить от: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Окружающей среды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некоторых ситуациях, окружающая обстановка может представлять опасность, ввиду: близости электрических кабелей, пожара, риска возгорания, опасных для жизни веществ или сам пострадавший может находиться в небезопасном месте, например, возле воды или на льду. Особое внимание стоит уделять закрытым или ограниченным пространствам, поскольку там может быть вероятность нехватки кислорода и/или выброса отравляющих газов, или ограничение возможности бегства, в случае необходимости. Учитывая все это, лицо, оказывающее первую помощь, должно решить, должен он или она: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продолжать оказание первой помощи или подождать прибытия спасательных бригад (например, пожарных, скорой помощи, подземно-спасательных специалистов)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входить только при помощи или в сопровождении спасательных бригад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входить только на короткое время, чтобы переместить пострадавшего (предпочтительно вместе со спасательной бригадой) в более безопасное место, чтобы более эффективно оказать первую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определить, безопаснее ли для пострадавшего остаться в месте своего текущего пребывания.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Пострадавшего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Пострадавший может быть агрессивным, ввиду действия алкоголя или наркотиков.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Может быть риск заражения инфекцией в результате контакта с жидкостями тела: это типичная угроза (см. Общие принципы).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Механизмы оценки несчастного случая или болезни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лица, оказывающего первую помощь, полезно понимать, какие виды повреждений можно ожидать. Это актуально не только для травм, но и для других острых нарушений (например, повреждения могут быть очень разными, в зависимости от того, потеряет сознание человек на кровати или упадет на каменный пол).</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Следует тщательно оценить состояние всех пострадавших, чтобы определить всех, кому необходима первая помощь. Для проведения эффективной оценки, полезно следовать стандартному подходу, который легко запомнить и следовать приоритетным направлениям по распознанию характера повреждений и лечению.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Это позволит: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Расставить приоритеты необходимых мер, позаботившись в первую очередь о наиболее срочных проблемах;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Оказать помощь, как только необходимые меры будут четко определены.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Общей мнемоникой является ABCDE:</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A: Airway - дыхательные пути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B: Breathing - дыхание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C: Circulation - кровообращение: проверка наличия любого наружного кровотечения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D: Disability - недееспособность: умственное состояние и состояние периферической нервной системы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E: Expose the casualty for further assessment and treatment - проведение дальнейшего анализа состояния и оказания соответствующей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возникновении какой-либо проблемы в ходе первичного анализа в дополнение к требуемой немедленной первой помощи, следует вызвать службу скорой помощи. Если позволяют ресурсы и обстановка, проведите дальнейший анализ состояния пострадавшего, записав его или ее историю болезни и осуществив полный осмотр от головы до пяток. При выявлении дополнительных проблем должны быть приняты соответствующие меры.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Существуют типичные симптомы, обозначенные в первичной оценке, позволяющие лицу, оказывающему первую помощь расставить приоритеты вероятностных причин несчастного случая. Управление ситуацией, как указано в мнемонике, влияет на благоприятный исход несчастного происшествия. Вдобавок, всех пострадавших в несчастном случае, следует оценивать с точки зрения шока и его причин (см. Шок).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ABCDE - широко распространенная мнемоника для запоминания общего анализа. В отношении ее использования, стоит подчеркнуть, что AB и C могут подразумевать немедленные действия, прежде чем переходить к следующему пункту. Например, если дыхательные пути перекрыты, следует немедленно открыть доступ воздуха для оценки дыхания, поскольку никакого дыхания не следует ожидать от блокированных дыхательных путей (см. Реанимация). D (недееспособность) и E (механизм действия при несчастном случае) можно оценить только при удовлетворительной оценке пунктов AB и C, само собой, после надлежащих медицинских процедур. Хотя ABCDE и является популярной шпаргалкой, основанной на местном языке, могут понадобиться альтернативные подходы для распределения приоритета оценки и управления чрезвычайной ситуацией.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В ходе обучения или практической подготовки, необходимо продумать пояснения для аудитории и/или уровня требуемой первой помощи. Например, в случае </w:t>
      </w:r>
      <w:r w:rsidRPr="00807420">
        <w:rPr>
          <w:rFonts w:ascii="Arial" w:eastAsia="Times New Roman" w:hAnsi="Arial" w:cs="Arial"/>
          <w:color w:val="212529"/>
          <w:sz w:val="24"/>
          <w:szCs w:val="24"/>
          <w:lang w:eastAsia="ru-RU"/>
        </w:rPr>
        <w:lastRenderedPageBreak/>
        <w:t>подозрения остановки сердца, можно опустить оценку кровообращения, поскольку учащихся учат искать признаки кровообращения для распознания остановки сердца. Если отсутствует нормальное дыхание, то можно предположить, что у пострадавшего произошла остановка сердца (см. Реанимация).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наличии ресурсов, наряду с проведением шагов ABCDE, можно записать краткую историю болезни. Однако если ресурсы не позволяют, история болезни должна следовать за первичным анализом по пунктам ABCDE. При углубленной профессиональной подготовке, участников курса могут обучить дополнительным схемам и мнемоникам, вроде SAMPLE, которая помогает запомнить другие важные элементы: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val="en-US" w:eastAsia="ru-RU"/>
        </w:rPr>
      </w:pPr>
      <w:r w:rsidRPr="00807420">
        <w:rPr>
          <w:rFonts w:ascii="Arial" w:eastAsia="Times New Roman" w:hAnsi="Arial" w:cs="Arial"/>
          <w:color w:val="212529"/>
          <w:sz w:val="24"/>
          <w:szCs w:val="24"/>
          <w:lang w:val="en-US" w:eastAsia="ru-RU"/>
        </w:rPr>
        <w:t>S: Signs and symptoms - </w:t>
      </w:r>
      <w:r w:rsidRPr="00807420">
        <w:rPr>
          <w:rFonts w:ascii="Arial" w:eastAsia="Times New Roman" w:hAnsi="Arial" w:cs="Arial"/>
          <w:color w:val="212529"/>
          <w:sz w:val="24"/>
          <w:szCs w:val="24"/>
          <w:lang w:eastAsia="ru-RU"/>
        </w:rPr>
        <w:t>признаки</w:t>
      </w:r>
      <w:r w:rsidRPr="00807420">
        <w:rPr>
          <w:rFonts w:ascii="Arial" w:eastAsia="Times New Roman" w:hAnsi="Arial" w:cs="Arial"/>
          <w:color w:val="212529"/>
          <w:sz w:val="24"/>
          <w:szCs w:val="24"/>
          <w:lang w:val="en-US" w:eastAsia="ru-RU"/>
        </w:rPr>
        <w:t> </w:t>
      </w:r>
      <w:r w:rsidRPr="00807420">
        <w:rPr>
          <w:rFonts w:ascii="Arial" w:eastAsia="Times New Roman" w:hAnsi="Arial" w:cs="Arial"/>
          <w:color w:val="212529"/>
          <w:sz w:val="24"/>
          <w:szCs w:val="24"/>
          <w:lang w:eastAsia="ru-RU"/>
        </w:rPr>
        <w:t>и</w:t>
      </w:r>
      <w:r w:rsidRPr="00807420">
        <w:rPr>
          <w:rFonts w:ascii="Arial" w:eastAsia="Times New Roman" w:hAnsi="Arial" w:cs="Arial"/>
          <w:color w:val="212529"/>
          <w:sz w:val="24"/>
          <w:szCs w:val="24"/>
          <w:lang w:val="en-US" w:eastAsia="ru-RU"/>
        </w:rPr>
        <w:t> </w:t>
      </w:r>
      <w:r w:rsidRPr="00807420">
        <w:rPr>
          <w:rFonts w:ascii="Arial" w:eastAsia="Times New Roman" w:hAnsi="Arial" w:cs="Arial"/>
          <w:color w:val="212529"/>
          <w:sz w:val="24"/>
          <w:szCs w:val="24"/>
          <w:lang w:eastAsia="ru-RU"/>
        </w:rPr>
        <w:t>симптомы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val="en-US" w:eastAsia="ru-RU"/>
        </w:rPr>
      </w:pPr>
      <w:r w:rsidRPr="00807420">
        <w:rPr>
          <w:rFonts w:ascii="Arial" w:eastAsia="Times New Roman" w:hAnsi="Arial" w:cs="Arial"/>
          <w:color w:val="212529"/>
          <w:sz w:val="24"/>
          <w:szCs w:val="24"/>
          <w:lang w:val="en-US" w:eastAsia="ru-RU"/>
        </w:rPr>
        <w:t>A: Allergies - </w:t>
      </w:r>
      <w:r w:rsidRPr="00807420">
        <w:rPr>
          <w:rFonts w:ascii="Arial" w:eastAsia="Times New Roman" w:hAnsi="Arial" w:cs="Arial"/>
          <w:color w:val="212529"/>
          <w:sz w:val="24"/>
          <w:szCs w:val="24"/>
          <w:lang w:eastAsia="ru-RU"/>
        </w:rPr>
        <w:t>аллергии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val="en-US" w:eastAsia="ru-RU"/>
        </w:rPr>
      </w:pPr>
      <w:r w:rsidRPr="00807420">
        <w:rPr>
          <w:rFonts w:ascii="Arial" w:eastAsia="Times New Roman" w:hAnsi="Arial" w:cs="Arial"/>
          <w:color w:val="212529"/>
          <w:sz w:val="24"/>
          <w:szCs w:val="24"/>
          <w:lang w:val="en-US" w:eastAsia="ru-RU"/>
        </w:rPr>
        <w:t>M: Medication - </w:t>
      </w:r>
      <w:r w:rsidRPr="00807420">
        <w:rPr>
          <w:rFonts w:ascii="Arial" w:eastAsia="Times New Roman" w:hAnsi="Arial" w:cs="Arial"/>
          <w:color w:val="212529"/>
          <w:sz w:val="24"/>
          <w:szCs w:val="24"/>
          <w:lang w:eastAsia="ru-RU"/>
        </w:rPr>
        <w:t>лекарства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P: Past medical history - прошлая история болезни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L: Last meal - последний прием пищи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E: Event - событие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Эта и другие мнемоники имеют право на существование и могут преподаваться, в зависимости от уровня подготовки обучаемого.</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Расположение пострадавшего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настоящей темы был осуществлен обзор научной доказательной базы, однако не было обнаружено ни одного опубликованного доказательства относительно переворачивания пострадавшего с позиции лежа на животе (лицом вниз) в положение лежа на спине (лицом вверх). Тем самым, следующие рекомендации основаны на экспертном мнении.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Лицо, оказывающее первую помощь, должно приближаться к пострадавшему со стороны его или ее лица. В таком случае пострадавшему не придется перемещать свою голову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Пострадавшего без сознания следует немедленно осмотреть на наличие дыхания. Если нормальное дыхание быстро не определяется в положении, в котором нашли пострадавшего, то аккуратно переместите его в положение на спине. Если человек дышит нормально, его или ее следует переместить в положение лежа на боку для профилактики аспирации рвотных масс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Если пострадавшая беременна, предпочтение для профилактики аспирации рвотных масс отдается положению на левом боку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некоторых обстоятельствах, пострадавших следует оставлять в том положении, в котором они были обнаружены до прибытия профессиональной помощи. В других обстоятельствах, положение пострадавшего следует изменить. Это может быть вызвано необходимостью перемещения от очага опасности или если лицу, оказывающему первую помощь, нужно воспользоваться дополнительной помощью, чтобы получить доступ к оборудованию или для лучшей оценки состояния и/или лечения пострадавшего. Следует придерживаться следующих общих правил:</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Если местность небезопасна для лица, оказывающего первую помощь, или пострадавшего, он или она должны переместиться в безопасное место, если возможно (см. Оценка, безопасность и окружающая среда).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Если человек находится лицом вниз и находится без сознания (положение лежа на животе), лицу, оказывающему первую помощь, следует перевернуть пострадавшего лицом вверх (положение лежа на спине), чтобы проверить дыхание (см. Реанимация).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Если пострадавший находится без сознания и дышит нормально, но может иметь повреждение позвоночника, предпочтительно не перемещать его или ее.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Если пострадавший находится без сознания и имеет затрудненное дыхание из-за кровотечения, обильных выделений или рвоты, или если вы одни и вам нужно удалиться с места происшествия, чтобы получить помощь, пострадавшего следует переместить на бок, проследив, чтобы дыхательные пути не были заблокированы (положение профилактики аспирации рвотных масс).</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Обращение за помощью, экстренной медицинской и дополнительной помощью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Хотя первая помощь и является жизненно важной, но она представляет собой всего лишь один аспект стратегии по оказанию помощи. Любое обучение первой помощи должно включать: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Как вызывать дополнительную помощь. В некоторых странах можно набрать заранее установленные национальный(е) номер(а), в то время, как в других случаях подходы по получению дополнительной помощи, могут носить менее стандартизированный характер. В Европейских странах общий номер вызова экстренной медицинской помощи - 112. В США и Канаде следует звонить на номер 911. Другие страны имеют разные номера. Просьба о дальнейшей помощи может включать - помимо вызова скорой -пожарную бригаду, полицию, другие медицинские службы, токсикологический центр и др.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 Что следует делать в первую очередь - вызывать дальнейшую помощь или оказать первую помощь? В некоторых ситуациях, первая помощь может не являться необходимостью или может не требоваться немедленно, а предпочтительно связаться с медицинским работником реанимационного отделения в сложившейся ситуации. Если ситуация требует дальнейшей помощи, решение о том, оказывать первую помощь или сперва привлечь стороннюю </w:t>
      </w:r>
      <w:r w:rsidRPr="00807420">
        <w:rPr>
          <w:rFonts w:ascii="Arial" w:eastAsia="Times New Roman" w:hAnsi="Arial" w:cs="Arial"/>
          <w:color w:val="212529"/>
          <w:sz w:val="24"/>
          <w:szCs w:val="24"/>
          <w:lang w:eastAsia="ru-RU"/>
        </w:rPr>
        <w:lastRenderedPageBreak/>
        <w:t>помощь, принимается в зависимости от предписаний Национального Общества красного Креста, окружающей среды, уровня подготовки по оказанию первой помощи и особых условий, подлежащих рассмотрению.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Однако с увеличением числа использования сотовых телефонов, уже может и не понадобится решать, стоит ли сначала вызвать дополнительную помощь, поскольку лицо, оказывающее первую помощь, может переключить сотовый в режим громкой связи, одновременно осуществляя уход за пострадавшим.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Если лицо, оказывающее первую помощь, находится наедине с пострадавшим с остановкой кровообращения, следует придерживаться принципа сначала звонок (см. Сердечно-легочная реанимация) - следует сознавать разницу между остановкой сердца у взрослого или ребенка/младенца). В противном случае, рекомендуется быстрый звонок, подразумевая, что следует начать звонить, как можно быстрее после того, как будет распознана необходимость в службе экстренной медицинской помощи. В других случаях, можно начать вызывать скорую помощь, поместив телефон так, чтобы он не занимал руки, что позволит лицу, оказывающему первую помощь, говорить со службами экстренного реагирования и одновременно ухаживать за пострадавшим.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при наличии нескольких пострадавших на месте происшествия (несчастный случай с множеством жертв), более уместно в первую очередь позвонить в службу экстренной медицинской помощи, чтобы информировать их о потенциально опасной ситуации, а затем повторить звонок, получив более подробную информацию.</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Применение лекарственных препаратов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Как правило, непрофессионал по оказанию первой помощи или даже квалифицированный работник скорой помощи, не имеет права прописывать или давать лекарственные препараты. В некоторых странах, это даже влечет за собой правовые ограничения. В зависимости от объема практики, целевой аудитории программ обучения, медицинского надзора, и степени, а также глубины предлагаемой образовательной программы, назначение лекарственных препаратов может быть оправдано и использоваться в выборочных ситуациях оказания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некоторых странах, существуют отдельные лекарственные препараты и/или условия, при которых непрофессионалу разрешается назначать прием лекарственного препарата (например, автоматический медицинский шприц с адреналином или налоксоном). В разных странах существуют разные правила относительно того, какие лекарственные препараты могут назначаться лицом, оказывающим первую помощь с или без предписания от терапевта. Например, в некоторых странах, любой человек, оказывающий первую помощь, может давать аспирин, в то время как в других странах это запрещено. Поэтому, крайне важно проверять подобные правила в местном окружении, чтобы убедиться в соответствии местному законодательству, прежде чем приступать к любым процедурам.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Далее приведены примеры, когда лицо, оказывающее первую помощь, может назначить прием лекарственного препарата. Данные случаи зависят от страны, действующих местных законов, местных медицинских практик, окружающей </w:t>
      </w:r>
      <w:r w:rsidRPr="00807420">
        <w:rPr>
          <w:rFonts w:ascii="Arial" w:eastAsia="Times New Roman" w:hAnsi="Arial" w:cs="Arial"/>
          <w:color w:val="212529"/>
          <w:sz w:val="24"/>
          <w:szCs w:val="24"/>
          <w:lang w:eastAsia="ru-RU"/>
        </w:rPr>
        <w:lastRenderedPageBreak/>
        <w:t>обстановки и ответственности, а также от полномочий конкретного Национального Общества Красного Креста: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ситуация имеет определенную ясность (например, декомпрессионная болезнь в результате быстрого погружения под воду с дыхательной трубкой, острая грудная боль, астма и т. п.), потребность в приеме лекарственного препарата требуется в кратчайшие сроки, и лицо, оказывающее первую помощь, обладает знаниями и опытом для: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распознания ситуации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понимания противоречий и опасностей, связанных с приемом некоторых лекарственных препаратов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назначения лекарственного препарата в точности с инструкциями по его применению.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Пострадавший мучается от обострения известного хронического состояния (например, аллергии или астмы), и терапевт прописал определенное лекарство для лечения такого состояния. Если лекарственный препарат доступен, и пострадавший предпочитает (или предположительно нуждается) в его приеме, это может послужить примером ситуаций, когда лицо, оказывающее первую помощь, может посодействовать этому.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могут обычно назначать прием лекарственных препаратов при следующих обстоятельствах: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Помощь пострадавшему в приеме его или ее предписанных лекарств при: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боли в груди с подозрением на ее сердечное происхождение: аспирин, нитроглицерин</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бронхиальной астме: бронходилататор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анафилактическом шоке: адреналин</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специально обученных работников скорой помощи назначение некоторых лекарственных препаратов на его или ее усмотрение предусматривается, если такое допускается местными законами (включая перечисленные ниже ситуации):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декомпрессионная болезнь для водолазов: кислород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передозировка наркотиками: налоксон</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Кислород, хотя и считается лекарственным препаратом, во многих регионах подчиняется различным предписаниям закона и может назначаться лицом, оказывающим первую помощь. Если местное законодательство позволяет, лица, оказывающие первую помощь, могут проходить подготовку по использованию кислорода, и им разрешается назначать его при условиях, когда известна или предполагается гипоксия (см. Использование кислорода).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Этот список не является полным или общепринятым; он может видоизменяться, в зависимости от местного законодательства.</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t>08. ПЕРВАЯ ПОМОЩЬ ПРИ НЕОТЛОЖНЫХ СОСТОЯНИЯХ</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Аллергическая реакция и повторная доза адреналина при анафилаксии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Аллергии относительно частое явление, однако экстренная ситуация может возникнуть у небольшого количества людей, когда у них наблюдается угрожающая жизни анафилактическая реакция. Анафилактическая реакция отличается от обычной аллергической реакции наличием опасных для жизни признаков, таких как: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затрудненное дыхание (прерывистое дыхание, хрипы, вздутие дыхательных путей)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симптомы нарушения кровообращения (снижение кровяного давления, обморок, шок)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Эти угрожающие жизни признаки обычно проявляются одновременно с аллергическими реакциями: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кожные проявления (сыпь, опухание, включая лицо)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желудочно-кишечные симптомы, которые обычно наблюдаются при переваривании вещества, на которое у человека аллергия (колики, диарея)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Анафилактические реакции могут скоропалительно привести к смерти. При анафилактической реакции, адреналин (при введении внутримышечно, используя автоматический медицинский шприц) может спасти жизнь. Ненадлежащее использование автоматического медицинского шприца (в случае неверно установленного диагноза, неправильного способа приема, небрежной внутривенной инъекции или приема избыточной дозы адреналина) может привести к побочным реакциям. Рекомендации, приведенные в настоящем разделе, обновлены согласно данным 2011 года.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Многие люди, пережившие анафилаксию, носят с собой автоматический медицинский шприц с адреналином. Исследования показали, что при соответствующей подготовке, родители могут правильно использовать автоматический медицинский шприц для введения адреналина своим детям. К сожалению, довольно часто либо человек остается безучастным к проблеме, либо никто из членов семьи не знает, как правильно использовать автоматический медицинский шприц.</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Знание того, когда следует использовать автоматический медицинский шприц, зависит от умения распознавать и оценивать признаки и симптомы анафилаксии. Экспериментальные данные, взятые из семи исследований, демонстрируют, что это довольно сложная задача, даже для медицинских работников скорой помощи. Однако одно исследование показало, что родители детей, имевших несколько анафилактических реакций, способны более точно распознавать признаки и симптомы, которые требуют использования автоматического медицинского шприца, но требуются опыт и соответствующая подготовка.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Данные из одного небольшого ретроспективного анализа амбулаторных карт и историй болезни, обзорного исследования пациентов и экспертного мнения предполагают, что некоторым пациентам, страдающим от анафилактической реакции, может потребоваться вторая доза адреналина, если первая доза оказалась неэффективной для снятия симптомов. В подтверждении этого, одно ретроспективное исследование выявило, что анафилактические реакции являются двухфазными 20 процентов времени, со средней величиной в десять часов между появлением симптомов. Также проводилось четыре исследования, которые зафиксировали побочные реакции, включая летальные исходы, вызванные неверным диагнозом анафилактической реакции, ненадлежащим способом приема или назначением избыточной дозы адреналина.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От лиц, оказывающих первую помощь, НЕ следует ожидать умения распознавать признаки и симптомы анафилактической реакции без соответствующей подготовки и опыта.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Лица, оказывающие первую помощь, должны проходить подготовку и получать практический опыт по распознаванию признаков и симптомов анафилактической реакции.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Адреналин следует использовать внутримышечно для лечения анафилаксии. (**) Если терапевт не пропишет иначе, рекомендованная доза адреналина для взрослых и детей с массой тела свыше 30 кг. составляет 0,3 мг. внутримышечно. Для детей с массой тела от 15 кг до 30 кг. рекомендуется доза адреналина в 0,15 мг.</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Использование автоматического медицинского шприца с адреналином для человека с симптомами анафилаксии, которому он не прописан, может рассматриваться при надлежащей профессиональной подготовке.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Для человека с симптомами анафилаксии, которому ввели адреналин, но тот на него не отреагировал, а прибытие скорой помощи не ожидается в течение пяти/десяти минут, может предусматриваться повторная доза.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Лицам, оказывающим первую помощь, следует вызвать скорую помощь при подозрении или распознании у человека анафилаксии или острой аллергической реакции.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Адреналин следует давать только при наличии симптомов анафилаксии.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Лицам, оказывающим первую помощь, следует знать, как использовать автоматический медицинский шприц с адреналином, чтобы они могли помочь человеку с анафилактической реакцией самостоятельно принять адреналин.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Лицам, оказывающим первую помощь, можно разрешить использовать автоматический медицинский шприц, если сам пострадавший не в состоянии это сделать, при условии, что терапевт прописал этот лекарственный препарат, и местное законодательство этого не запрещает.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Информацию по Затруднениям дыхания и Шоку см. в соответствующих разделах.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Использование адреналина для лечения анафилаксии зависит от местных законов, установленных стандартов и процессов, включая защиту от ответственности. Национальным обществам Красного Креста может потребоваться видоизменить свои процедуры по применению, согласно образовательным возможностям с учетом национальных особенностей.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отношении использования автоматического медицинского шприца, следует принять во внимание следующие пункты: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Существуют разные типы автоматических медицинских шприцев, например: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некоторые содержат инъекционную иглу на кончике (требуется только снять защитный колпачок, воткнуть иглу под кожу в мышцу и нажать на поршень шприца).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других шприцах игла невидима: после снятия защитного колпачка, кончик устройства следует приложить к коже, а затем надавить устройством вниз; позволив игле пройти через кончик и кожу в мышцу. Пользователю следует держать устройство в надавленном состоянии около десяти секунд, чтобы обеспечить прием всей дозы.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Обычным местом для инъекции является середина верхней части бедра.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Инъекция может производиться сквозь одежду, если анафилактическая реакция очень серьезная, а одежды не слишком плотные.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использовать автоматический медицинский шприц, если лекарственный препарат внутри мутный или бесцветный, или если истек срок его годности.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утилизации автоматического медицинского шприца придерживайтесь обычных правил, предусмотренных для лекарств и одноразовых устройств медицинского назначения.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которые не прошли курс по использованию автоматического медицинского шприца, могут оказаться не в состоянии быстро изучить, как его правильно использовать. Может не оказаться времени на чтение инструкции по эксплуатации.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Обычные побочные эффекты адреналина (некоторые из которых могут быть также последствиями анафилактической реакции):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учащенное (пульсирующее) порой прерывистое сердцебиение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пульсирующая головная боль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тревога, волнение или страх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слабость и дрожь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головокружение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бледность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рвота и тошнота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потливость</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Отравление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 рабочем месте и дома обнаруживается множество отравляющих веществ. Отравление угарным газом и углекислым газом может произойти как в рабочей, так и в домашней среде. Важно понимать токсическую природу химических веществ в окружающей среде и знать надлежащее защитное оборудование и порядок действий в чрезвычайной ситуации в случае отравления. Чаще всего отравление происходит путем вдыхания или переваривания отравляющих веществ, хотя некоторые средства могут впитываться также через кожу. В большинстве стран имеется токсикологический центр (или соответствующее учреждение), который служит превосходным ресурсом для консультации по лечению человека, принявшего внутрь или подвергнувшегося воздействию яда. Важно сообщить в токсикологический центр о характере и времени воздействия, а также о названии продукта или ядовитого вещества.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Настоящая тема рассматривалась Научным Консенсусом в 2010 году, и Центр доказательных исследований Бельгийского Красного Креста подверг переоценке доступные литературные источники для составления настоящего издания руководства. Отравление угарным и углекислым газом не подвергалось научному рассмотрению Научным консенсусом ни в 2010, ни в 2015 году. Санэпиднадзор Великобритании и Канадский токсикологический центр предоставили дополнительные источники информации, приведенные в данной публикации в целях гигиены труда и безопасности.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Внешний контакт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Промывание водой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Промывание кожи и глаз после подвергания воздействию едких веществ может уменьшить тяжесть повреждения тканей и стать основным методом по оказанию первой помощи. Эмпирические данные, полученные от многочисленных исследований, изучающих последствия воздействия щёлочи, как на глаза, так и на кожу, выявили, что исход лечения улучшился в случаях, когда промывание водой было быстро проведено в качестве первой помощи. В одном специально проведенном исследовании сравнивались серии немедленных (первая помощь) промываний кожи водой с отсроченными (работником скорой помощи). Процент наличия глубоких ожогов был ниже, а длительность пребывания в больнице сократилась на 50 процентов в случае с немедленным и обильным промыванием химических ожогов кожи. Эмпирические данные, полученные от исследований на животных, также подтверждают, что промывание водой снижает воздействие кислоты на кожу и глаза. В одном исследовании ожогов от кислоты, проводимом на крысах, промывание водой ожога в течение одной минуты предотвратило снижение в ткани pH, в то время, как отсроченное промывание способствовало гораздо более значительному снижению pH.</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Внутренний контакт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Положение, лежа на левом боку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Было выявлено, что положение, лежа на левом боку, приводит к статистически значимому снижению усвоения ацетаминофена (мера по опорожнению желудка), в сравнении с позицией лежа на правом боку в одном рандомизированном контролируемом испытании, в котором имитировалась острая передозировка (пероральный прием 80 мг/кг ацетаминофена в форме 160 мг детских таблеток).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Разбавление молоком или водой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имеется исследований на человеке, изучающих эффект лечения воздействия принятого внутрь едкого вещества при помощи терапии разбавления. Пять исследований, проведенных на животных, свидетельствуют о гистологической пользе для тканей пищевода животного в результате разбавления водой, предпринятого после воздействия щелочи или кислоты. Одно химическое исследование в лабораторных условиях не выявило никакой пользы от добавления больших объемов разжижающего кровь средства, будь то к веществу с сильным основанием или к концентрированной кислоте.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Сироп ипекакуаны (рвотный корень)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Исследования, изучающие клинически значимые результаты, не обнаружили никаких преимуществ от приема сиропа ипекакуаны при подозрении на отравление у пострадавшего. Дополнительные исследования выявили побочные реакции, такие как неустранимая рвота и замедленное действие активированного угля, при приеме сиропа ипекакуаны. Одно неклиническое, но эпидемиологическое исследование выявило, что прием сиропа ипекакуаны не связан с уменьшенным использованием ресурсов здравоохранения. Сироп ипекакуаны больше не рекомендуется для лечения принятого внутрь токсического вещества.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Активированный уголь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Имеются ограниченные эмпирические данные в пользу приема внутрь активированного угля (медицинского угля) в качестве первой помощи после отравления: было выявлено, что активированный уголь приводит к статистически значимому снижению эффективности лекарственного вещества, в сравнении с неактивированным углем.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Эмпирические данные довольно сомнительного качества показали, что активированный уголь способствует статистически значимому увеличению осложнений, вроде рвоты, в сравнении с неактивированным углем.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Угарный газ</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Угарный газ - нераздражающий, бесцветный газ без запаха, а потому его может быть сложно распознать. Это воспламеняемый газ, и он может вступать в бурные реакции с другими веществами и источниками энергии, что может также привести к взрывам.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Распространенными источниками угарного газа являются двигатели внутреннего сгорания, пожары, печи и обогреватели, особенно в слабо проветриваемых помещениях. Угарный газ соединяется с эритроцитами прочнее, чем кислород, тем самым сокращая количество кислорода, которое может переноситься кровью для попадания в жизненно важные органы, такие как сердце и мозг.</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Типичными симптомами отравления угарным газом является головная боль, рвота, тошнота, мышечная слабость (особенно в нижних конечностях), потеря сознания и судороги. В отличие от других состояний, который снижают уровень кислорода в крови, человек, отравившийся угарным газом, почти никогда не является бледным или синюшним (цианотичным). Кожа часто приобретает ярко розовый или багровый оттенок.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Углекислый газ</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Углекислый газ представляет собой газ без цвета, запаха и вкуса, который присутствует в атмосфере Земли. Это невоспламеняемый и нетоксичный газ. Он производится естественным путем всеми живыми организмами и выводится из тела вместе с выдыхаемым воздухом. Он непрерывно производится и выводится из окружающей среды посредством океанов и растений в процессе, известном как биохимический цикл превращения углекислого газа в кислород. Человеческая деятельность, вроде сжигания угля, масла и газа ведет к производству углекислого газа; следовательно, он может попадать в окружающую среду из выбросов заводов или электростанций, сжигающих ископаемое топливо. Автомобили, а также сжигание масла или газа в домах для обогрева также производит углекислый газ, и он также является основной причиной глобального потепления.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больших количествах углекислый газ производится во время процесса брожения в винных погребах, силосных башнях или сточных колодцах, особенно если они не проветриваются надлежащим образом. Он тяжелее воздуха и распространяется по погребу или ограниченным пространствам, и может разредить концентрацию кислорода в воздухе ниже уровня, необходимого для поддержания жизни.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Небольшие концентрации углекислого газа вызывают учащенное дыхание и головную боль. В больших концентрациях он может вызвать асфиксию - поэтому это не является типичным отравлением, но люди могут умереть из-за нехватки кислорода в атмосфере, заполненной углекислым газом. Симптомы могут включать потерю двигательных функций или сознания, головокружение, сонливость и рвоту. Кроме того, контакт кожи с замерзшим углекислым газом (сухим льдом) может вызвать обморожение.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любом отравлении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 ходе оказания пострадавшему первой помощи, главным приоритетом является безопасность лица, оказывающего первую помощь. Следует избегать любого прямого контакта с газами, жидкостями или любым другим материалом, возможно содержащим ядовитые вещества.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При наличии условий, угрожающих жизни, вызвать скорую помощь для оказания дальнейшей помощи.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При отсутствии условий, угрожающих жизни, звонить в токсикологический центр для получения руководства.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отравлении пероральным путём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 качестве меры первой помощи следует использовать активированный уголь, только если рекомендуется токсикологическим центром или эквивалентной организацией.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Сироп ипекакуаны НЕ должен использоваться непрофессиональным человеком в качестве меры первой помощи в случаях острого отравления.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Для пострадавших, принявших внутрь едкое вещество, обычно НЕ рекомендуется прием разбавляющего вещества в качестве первой помощи. (*) Однако в удаленных областях, где прибытие дальнейшей медицинской помощи задерживается, и когда данная мера приводится в качестве совета токсикологическим центром, службой скорой помощи или местной эквивалентной службой, назначение разбавляющего вещества (молока или воды) может оказаться приемлемым средством.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Пострадавшего лучше уложить на левый бок.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отравлении газом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Предупреждение воспламенения: в помещениях, которые потенциально заполнены угарным газом, следует устранить все источники возгорания, такие как открытое пламя, электрооборудование, окислители и дым от табачных изделий.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 Переместить пострадавшего из области, заполненной газом, но только в том случае, если это осуществимо без риска для лица, оказывающего первую помощь </w:t>
      </w:r>
      <w:r w:rsidRPr="00807420">
        <w:rPr>
          <w:rFonts w:ascii="Arial" w:eastAsia="Times New Roman" w:hAnsi="Arial" w:cs="Arial"/>
          <w:color w:val="212529"/>
          <w:sz w:val="24"/>
          <w:szCs w:val="24"/>
          <w:lang w:eastAsia="ru-RU"/>
        </w:rPr>
        <w:lastRenderedPageBreak/>
        <w:t>(хорошая практика). В большинстве случаев спасение пострадавшего должно производиться профессиональной спасательной службой.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Только подготовленные к оказанию первой помощи лица должны дать кислород пострадавшим от отравления угарным и углекислым газом.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отравлении токсическим веществом предпочтительным действием будет позвонить в токсикологический центр или службу скорой помощи и следовать инструкциям, если позволяют ресурсы. Решение о том, в какую инстанцию позвонить, зависит от того, есть ли у пострадавшего симптомы, угрожающие жизни. При наличии опасных для жизни симптомов, человек, оказывающий первую помощь, должен позвонить в службу скорой помощи, поскольку их поддержка потребуется для устранения симптомов. Во всех остальных случаях, наилучшим ресурсом будет токсикологический центр.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Как правило, первой мерой является прекратить или ограничить дальнейшее действие отравляющего вещества путем прерывания его постоянного распространения.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вдыхания токсичного газа, пострадавшего следует переместить из опасной зоны, но это следует осуществлять только в случае гарантии безопасности для лица, оказывающего первую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внешнего или внутреннего контакта с токсическим веществом: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сухие химические вещества или порошки следует удалить, прежде чем промыть пораженный участок пострадавшего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поверхность кожи следует промыть водой, (едкое вещество) токсин следует разбавить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ядовитое вещество в желудке или кишечнике можно вывести или ограничить его действие (это обычно осуществляется медицинскими работниками).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Во время удаления токсинов следует использовать индивидуальные защитные средства (например, перчатки и очки).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Следует избегать проведения искусственного дыхания рот в рот при наличии таких токсинов, как цианид, сероводород, разъедающие вещества или фосфорорганические соединения. Предпочтение отдается использованию аппарата дыхательного ручного (АДР/мешок Амбу) теми, кто прошел курс по его использованию.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Национальным обществам может потребоваться определиться с тем, стоит ли в обучение по оказанию вспомогательной вентиляции лёгких включать использование защитного средства и/или использование аппарата АДР. Данное решение должно зависеть от уровня подготовки лица, оказывающего первую помощь, ресурсов, медицинского руководства, стандартов по контролю над распространением инфекции, подходов местных служб скорой помощи, вклада в </w:t>
      </w:r>
      <w:r w:rsidRPr="00807420">
        <w:rPr>
          <w:rFonts w:ascii="Arial" w:eastAsia="Times New Roman" w:hAnsi="Arial" w:cs="Arial"/>
          <w:color w:val="212529"/>
          <w:sz w:val="24"/>
          <w:szCs w:val="24"/>
          <w:lang w:eastAsia="ru-RU"/>
        </w:rPr>
        <w:lastRenderedPageBreak/>
        <w:t>здравоохранение и обстановки в стране (т. е. этические нормы, традиции, местные практики и т. п.).</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и студенты медицинских специальностей зачастую путают распознавание отравления угарным газом и углекислым газом. Следовательно, особые усилия стоит предпринять в оказании помощи учащимся в понимании разницы.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Обучение оказанию первой помощи, охватывающее тему отравления, должно включать рекомендации для обучающихся производить обслуживание всех устройств для приготовления пищи и обогрева, использующих ископаемое топливо (вроде газа, масла и угля) только при помощи квалифицированного и зарегистрированного инженера. Учащихся следует предупредить о полезности установки детекторов угарного газа и сигнальных устройств, предупреждающих о повышении уровня углекислого газа.</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Астма и проблемы с органами дыхания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Затруднения дыхания могут оказаться субъективной жалобой или могут сопровождаться очень высокой (более 20 дыханий в минуту у взрослых людей и подростков; более 30 - у детей, 40 - у младенцев и 60 - у новорожденных) или очень низкой (менее 10 дыханий в минуту у взрослых и подростков; менее 15 - у детей, 25 - у младенцев и 40 - у новорожденных) частотой дыханий, и/или заметными усилиями и/или шумным дыханием. Среди многочисленных причин затруднения дыхания наиболее существенными является обструкция верхних дыхательных путей (см. Реанимация), повреждение грудной клетки, сердечная недостаточность, хроническая обструктивная болезнь легких, бронхит, бронхиальная астма, круп (у детей и младенцев) и капиллярный бронхит (у малолетних детей и младенцев).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Астма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Участились случаи астматического состояния (и смерти в результате), особенно среди городского населения и в неиндустриальных странах. Многим людям, страдающим от астмы, предписывается и может самостоятельно приниматься бронхорасширяющее лекарственное средство. Ингаляционные бронхорасширяющие лекарственные препараты безопасны, практически не имеют побочных эффектов. Согласно некоторым исследованиям, лечение альбутеролом и сальбутамолом несущественно изменяет частоту сердцебиений, кровяное давление и сывороточный калий. Только одно исследование доказало статистически значимое изменение в частоте сердцебиений при различных схемах лечения альбутеролом и сальбутамолом. Настоящее руководство было обновлено с целью отражения новых эмпирических данных.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Положение пациента может облегчить одышку (затрудненное или требующее усилий дыхание, чувство нехватки воздуха, сдавливания в груди и чувство удушья). Большинство страдающих одышкой пациентов (включая тех, у кого наблюдается острый приступ астмы) предпочитают находиться в вертикальном </w:t>
      </w:r>
      <w:r w:rsidRPr="00807420">
        <w:rPr>
          <w:rFonts w:ascii="Arial" w:eastAsia="Times New Roman" w:hAnsi="Arial" w:cs="Arial"/>
          <w:color w:val="212529"/>
          <w:sz w:val="24"/>
          <w:szCs w:val="24"/>
          <w:lang w:eastAsia="ru-RU"/>
        </w:rPr>
        <w:lastRenderedPageBreak/>
        <w:t>положении, а не лежа на спине. Одно из исследований, предоставило ограниченные эмпирические данные в пользу положения сидя с наклоном вперед. Было установлено, что при положении сидя, наклонившись вперед, наблюдалось значительное увеличение числа пациентов с кажущейся ослабевающей одышкой, по сравнению с теми пациентами, кто находился в вертикальном положении. Бронхолитические средства улучшают респираторную функцию и обеспечивают максимальную объёмную скорость выдоха, сокращая затруднения дыхания. Насчитывается множество исследований по использованию бронхолитических средств; одно рандомизированное исследование двойным слепым методом выявило, что бронхолитические средства значительно улучшают функцию дыхательных путей. Другое исследование, проводимое среди детей, зафиксировало, что своевременный прием бронхолитических средств в экстренных обстоятельствах снижает тяжесть приступа и необходимость в последующей госпитализации. Вдобавок, исследования показали, что люди, обучаемые на базовом уровне, могут эффективно распознавать острый приступ астмы и обеспечивать прием альбутерола у пациентов, страдающим от приступа. Улучшение максимальной объёмной скорости выдоха свидетельствует об эффективности лечения альбутеролом бронхиальной астмы в доклинических условиях.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Человека с затрудненным дыханием можно перевести в удобное положение, сняв любые стесняющие предметы одежды.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могут помочь человеку сесть вертикально, наклонившись вперед.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Вполне естественно, что лица, оказывающие первую помощь, должны быть знакомы с распространенными бронхолитическими ингаляционными аппаратами для помощи человеку, использующими такие устройства, если он или она испытывает затруднения в дыхании.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 оказывающий первую помощь, и имеющий при себе бронхиалитический ингалятор и прошедший специальный курс по его использованию, может назначать прием бронхорасширяющего средства по своему усмотрению, если это не противоречит местным законодательным нормам.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 оказывающий первую помощь, может помочь пострадавшему принять его или ее бронхорасширяющее средство, если это не противоречит местным законодательным нормам и если он получил соответствующую подготовку, чтобы это осуществить.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у человека нет бронхорасширяющего средства или оно не эффективно, или человек переживает тяжелые затруднения дыхания (изменения в мыслительных способностях, слабая перфузия, медленное дыхание), то человек, оказывающий первую помощь, должен вызвать скорую помощь и продолжать наблюдать и помогать человеку, пока не прибудет помощь.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некоторых случаях, специально подготовленный специалист в области первой помощи, может дополнительно дать кислород человеку, испытывающему затруднения дыхания.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См. Использование кислорода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Использование бронхорасширяющего средства или ингалятора для лечения астмы зависит от местных законов, нормативных требований и процессов, включая защиту от ответственности. Национальным обществам может понадобиться разнообразить свои способы применения первой помощи, согласно возможностям образования, учитывая национальные особенности.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Назначение бронхорасширяющего средства или использование ингаляторов лицами, оказывающими первую помощь, требует профессиональной подготовки и особых профессиональных умений по распознаванию бронхостеноза, использованию дозированного аэрозольного ингалятора или индивидуального аэродинамического ингалятора (в зависимости от используемого метода), а также наличия оборудования.</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Боль в груди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Боль в груди может быть симптомом целого ряда состояний (заболеваний сердца, легких, грудной клетки и т. п.). Для лиц, оказывающих первую помощь, одним из основных важных моментов, которые следует учитывать, является сердечный приступ (инфаркт миокарда). Курение, высокое кровяное давление, диабет и избыточный вес являются ключевыми факторами, которые могут привести к сердечному приступу. Как правило, инфаркт миокарда вызывается атеросклерозом, сильно отягченным тромбозом (сгусток крови) в сердечных сосудах. Желательно как можно быстрее провести антитромботическую терапию. Осложнения, вызванные сердечным приступом, включают одышку, шок и остановку сердца. Остановка сердца может последовать за сердечным приступом и может быть вызвана рядом причин, включая нарушения ритма, главным образом, желудочковую тахикардию без пульса или вентрикулярую фибрилляцию (ВФ). Лучшие шансы на выживание обеспечивает немедленная сердечно-легочная реанимация с использованием АВД. Рекомендации данного раздела обновлены согласно эмпирическим данным, пересмотренным в 2011 году.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предупреждения смертельного исхода и улучшения результатов лечения в долгосрочной перспективе, следует, как можно быстрее, приступить к антитромботической терапии с использованием аспирина. Осуществить эту задачу могут лица, оказывающие первую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Эмпирические данные, полученные от двух крупных рандомизированных исследований, ясно продемонстрировали, что прием аспирина в течение 24 часов от начала боли в груди у пациентов с острыми коронарными синдромами сокращает вероятность смертельного исхода. Эмпирические данные, полученные от ретроспективной регистрации клинических испытаний, указывают на связь между ранним приемом на догоспитальном этапе аспирина и снижением процента смертельных случаев у пациентов с острым инфарктом миокарда. Ретроспективные исследования свидетельствуют о том, что прием на </w:t>
      </w:r>
      <w:r w:rsidRPr="00807420">
        <w:rPr>
          <w:rFonts w:ascii="Arial" w:eastAsia="Times New Roman" w:hAnsi="Arial" w:cs="Arial"/>
          <w:color w:val="212529"/>
          <w:sz w:val="24"/>
          <w:szCs w:val="24"/>
          <w:lang w:eastAsia="ru-RU"/>
        </w:rPr>
        <w:lastRenderedPageBreak/>
        <w:t>догоспитальном этапе аспирина безопасен; данное исследование не только допускает, что прием на догоспитальном этапе аспирина может облегчить реперфузию, но также подчеркивает важность раннего приема аспирина во время острого инфаркта миокарда.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Нет исследований, оценивающих безопасность и эффективность назначения аспирина людям с болью в груди лицами, оказывающими первую помощь, или непрофессионалами. Однако можно предположить, исходя из исследований, проведенных с участием фельдшеров скорой помощи, что их способность диагностировать причину боли в груди будет не особо отличаться от способности делать это лицами, оказывающими первую помощь. Основываясь на этом предположении и экспертном мнении, такая практика представляется безопасной и эффективной.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Человеку, испытывающему боль в груди, следует помочь принять прописанный ему аспирин.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предполагается, что человек, испытывающий боль в груди, имеющую сердечное происхождение, не принял аспирин, то лицо, оказывающее первую помощь, должно дать ему или ей перорально одноразовую дозу 150-300 мг жевательного или растворимого аспирина и побудить человека разжевать его, пока ожидается прибытие профессиональной помощи, при условии, что нет противопоказания, вроде аллергии или нарушения свёртываемости крови.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Лицо, оказывающее первую помощь, может помочь человеку, испытывающему боль в груди, принять удобное положение (обычно полусидячее, на основании местных протоколов) и попросить его или ее воздержаться от физической активности.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 оказывающий первую помощь, может назначить кислород человеку с гипоксией, испытывающему боль в груди, если он прошел профессиональную подготовку и кислород имеется в наличии. Использование кислорода не должно отсрочить принятия других мер. (*) См. Использование кислорода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 оказывающий первую помощь, должен вызвать скорую помощь сразу же, как возникло подозрение на сердечный приступ.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 оказывающий первую помощь, должен помочь страдающему человеку с приемом прописанного нитрата.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наличии соответствующей профессиональной подготовки, человек, оказывающий первую помощь, может дать нитрат человеку, испытывающему боль в груди.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Настораживающие признаки сердечного приступа могут включать следующее:</w:t>
      </w:r>
      <w:r w:rsidRPr="00807420">
        <w:rPr>
          <w:rFonts w:ascii="Arial" w:eastAsia="Times New Roman" w:hAnsi="Arial" w:cs="Arial"/>
          <w:noProof/>
          <w:color w:val="212529"/>
          <w:sz w:val="24"/>
          <w:szCs w:val="24"/>
          <w:lang w:eastAsia="ru-RU"/>
        </w:rPr>
        <mc:AlternateContent>
          <mc:Choice Requires="wps">
            <w:drawing>
              <wp:inline distT="0" distB="0" distL="0" distR="0" wp14:anchorId="2365CD15" wp14:editId="137966CA">
                <wp:extent cx="304800" cy="304800"/>
                <wp:effectExtent l="0" t="0" r="0" b="0"/>
                <wp:docPr id="13" name="AutoShape 14" descr="http://olimp.elsv24.ru:20102/Prepare/Doc/997/11/aba02dc4-651a-4e19-b06f-2b61ed61fbf3/i/29ce2349-7190-4dd0-acb0-63ce0d4e2e8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http://olimp.elsv24.ru:20102/Prepare/Doc/997/11/aba02dc4-651a-4e19-b06f-2b61ed61fbf3/i/29ce2349-7190-4dd0-acb0-63ce0d4e2e8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C/GAMAAEEGAAAOAAAAZHJzL2Uyb0RvYy54bWysVMFu4zYQvS/QfyB4l0XKtGwJURZZK14s&#10;kG0DpP0AiqQsoRKpkrKV7GL/vUPKdpxsT211IEgO9WbezJu5+fjcd+iorGuNLjBdEIyUFka2el/g&#10;P37fRRuM3Mi15J3RqsAvyuGPt798uJmGXCWmMZ1UFgGIdvk0FLgZxyGPYyca1XO3MIPSYKyN7fkI&#10;R7uPpeUToPddnBCSxpOxcrBGKOfgtpyN+Dbg17US42917dSIugJDbGNYbVgrv8a3NzzfWz40rTiF&#10;wf9FFD1vNTi9QJV85Ohg25+g+lZY40w9LoTpY1PXrVCBA7Ch5B2bp4YPKnCB5Ljhkib3/8GKX4+P&#10;FrUSarfESPMeanR3GE1wjSjDSConIGGnwpiu7YeF6twxYQt7yH3USfxo1cCtiksj4ixbx5TGvOIk&#10;kYJF6YryiCmaRRVJ6yipUqpkSuuqXsZtnGRCJUuWRWuakYhJSSIuKhKlS6GIZCpRG7kY9N4Xahpc&#10;DvE+DY/Wp9oND0b86ZA224brvbpzA5QbiACP85W1ZmoUl5Ax6iHiNxj+4AANVdNXI4E5B+ahjM+1&#10;7b0PKBB6Dmp5uahFPY9IwOWSsA0BTQkwnfbeA8/PPw/WjZ+V6ZHfFNhCdAGcHx/cOD89P/G+tNm1&#10;XQf3PO/0mwvAnG/ANfzqbT6IoK/vGcnuN/cbFrEkvY8YKcvobreFvO/oelUuy+22pD+8X8ryppVS&#10;ae/mrHXKLqU999w/SvTUdbNKL2p3IAfp4XxIzu6rbWfRkUOv7cIXUg6W12fx2zBCvoDLO0o0YeRT&#10;kkW7dLOO2I6tomxNNhGh2acsJSxj5e4tpYdWq/9OCU0FzlbJKlTpKuh33Ej4fubG874dYZpBixQY&#10;pAGff8Rzr8B7LcN+5G03769S4cN/TQWU+1zooFcv0Vn9lZEvIFdrQE6gPJi7sGmM/YbRBDOswO6v&#10;A/QhRt0XDZLPKGN+6IUDW60TONhrS3Vt4VoAVIFHjObtdpwH5WGw7b4BTzQkRhs/IOo2SNi30BzV&#10;qblgTgUmp5nqB+H1Obx6nfy3fw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2pmC/GAMAAEE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w:lastRenderedPageBreak/>
        <mc:AlternateContent>
          <mc:Choice Requires="wps">
            <w:drawing>
              <wp:inline distT="0" distB="0" distL="0" distR="0" wp14:anchorId="336903CA" wp14:editId="5EC31CE5">
                <wp:extent cx="304800" cy="304800"/>
                <wp:effectExtent l="0" t="0" r="0" b="0"/>
                <wp:docPr id="12" name="AutoShape 15" descr="http://olimp.elsv24.ru:20102/Prepare/Doc/997/11/aba02dc4-651a-4e19-b06f-2b61ed61fbf3/i/29ce2349-7190-4dd0-acb0-63ce0d4e2e8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http://olimp.elsv24.ru:20102/Prepare/Doc/997/11/aba02dc4-651a-4e19-b06f-2b61ed61fbf3/i/29ce2349-7190-4dd0-acb0-63ce0d4e2e8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8AGAMAAEEGAAAOAAAAZHJzL2Uyb0RvYy54bWysVMFu4zYQvS/QfyB4l0XKtGwJURZZK14s&#10;kG0DpP0AiqQsoRKpkrKV7GL/vUPKdpxsT211IEgO9WbezJu5+fjcd+iorGuNLjBdEIyUFka2el/g&#10;P37fRRuM3Mi15J3RqsAvyuGPt798uJmGXCWmMZ1UFgGIdvk0FLgZxyGPYyca1XO3MIPSYKyN7fkI&#10;R7uPpeUToPddnBCSxpOxcrBGKOfgtpyN+Dbg17US42917dSIugJDbGNYbVgrv8a3NzzfWz40rTiF&#10;wf9FFD1vNTi9QJV85Ohg25+g+lZY40w9LoTpY1PXrVCBA7Ch5B2bp4YPKnCB5Ljhkib3/8GKX4+P&#10;FrUSapdgpHkPNbo7jCa4RnSFkVROQMJOhTFd2w8L1bljwhb2kPuok/jRqoFbFZdGxFm2jimNecVJ&#10;IgWL0hXlEVM0iyqS1lFSpVTJlNZVvYzbOMmESpYsi9Y0IxGTkkRcVCRKl0IRyVSiNnIx6L0v1DS4&#10;HOJ9Gh6tT7UbHoz40yFttg3Xe3XnBig3EAEe5ytrzdQoLiFj1EPEbzD8wQEaqqavRgJzDsxDGZ9r&#10;23sfUCD0HNTyclGLeh6RgMslYRsCmhJgOu29B56ffx6sGz8r0yO/KbCF6AI4Pz64cX56fuJ9abNr&#10;uw7ued7pNxeAOd+Aa/jV23wQQV/fM5Ldb+43LGJJeh8xUpbR3W4Led/R9apcltttSX94v5TlTSul&#10;0t7NWeuUXUp77rl/lOip62aVXtTuQA7Sw/mQnN1X286iI4de24UvpBwsr8/it2GEfAGXd5Rowsin&#10;JIt26WYdsR1bRdmabCJCs09ZSljGyt1bSg+tVv+dEpoKnK2SVajSVdDvuJHw/cyN5307wjSDFikw&#10;SAM+/4jnXoH3Wob9yNtu3l+lwof/mgoo97nQQa9eorP6KyNfQK7WgJxAeTB3YdMY+w2jCWZYgd1f&#10;B+hDjLovGiSfUcb80AsHtloncLDXlurawrUAqAKPGM3b7TgPysNg230DnmhIjDZ+QNRtkLBvoTmq&#10;U3PBnApMTjPVD8Lrc3j1Ovlv/w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HHi8AGAMAAEE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807420">
        <w:rPr>
          <w:rFonts w:ascii="Arial" w:eastAsia="Times New Roman" w:hAnsi="Arial" w:cs="Arial"/>
          <w:color w:val="212529"/>
          <w:sz w:val="24"/>
          <w:szCs w:val="24"/>
          <w:lang w:val="en-US" w:eastAsia="ru-RU"/>
        </w:rPr>
        <w:t> http://www.heart. org/HEARTORG/ Conditions/HeartAttack/ WarningSignsofaHeartAttack/ Warning-Signs-of-a-Heart-Attack UCM 002039 Article. jsp#. </w:t>
      </w:r>
      <w:r w:rsidRPr="00807420">
        <w:rPr>
          <w:rFonts w:ascii="Arial" w:eastAsia="Times New Roman" w:hAnsi="Arial" w:cs="Arial"/>
          <w:color w:val="212529"/>
          <w:sz w:val="24"/>
          <w:szCs w:val="24"/>
          <w:lang w:eastAsia="ru-RU"/>
        </w:rPr>
        <w:t>VtF50ZMrLow</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Дискомфорт в области грудной клетки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Большинство сердечных приступов предполагают наличие дискомфорта в области грудной клетки, который длится более нескольких минут или уходит и снова возвращается. Может ощущаться, как дискомфортное давление, сжатие, переполненность, жжение или боль.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Дискомфорт в других областях верхней части тела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Симптомы могут включать боль или дискомфорт в одной из рук, спине, шее, челюсти или желудке.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Одышка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Может сопровождаться или не сопровождаться дискомфортом в груди.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Другие возможные признаки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Они включают бледность, холодный пот, рвоту или легкое головокружение.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Некоторые сердечные приступы наступают внезапно и развиваются интенсивно, но многие начинаются медленно с легкой боли или дискомфорта. Зачастую, люди с ухудшением состояния не уверены, что с ними не так и ожидают слишком долго, прежде чем обратиться за помощью. Даже если человек, оказывающий первую помощь, не уверен, что имеет дело с сердечным приступом, ему или ей не следует ждать более пяти минут, прежде чем позвонить в скорую помощь, чтобы запросить неотложную медицинскую помощь и перевезти больного в приемное отделение. Быстрый доступ к медицинскому лечению сердечного приступа снижает повреждение сердечной мышцы, и улучшает шансы на выживание и функционирование после приступа. Бригады скорой помощи и спциализированные учреждения здравоохранения оборудованы для реанимации человека при остановке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то время, как обычно рекомендуется принимать жевательный детский аспирин, в некоторых случаях может использоваться не покрытый кишечнорастворимой оболочкой аспирин или любая форма аспирина. Важным моментом, на который стоит обратить особое внимание, при составлении образовательного материала, - это то, что пострадавший должен разжевать аспирин. При таком приеме, любая форма аспирина будет впитана и окажет эффект в короткий промежуток времени.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Назначение аспирина, нитрата и кислорода человеком, оказывающим первую помощь, для облегчения боли в груди зависит от местного законодательства, нормативных требований и процессов, включая защиту от ответственности. Национальным обществам может понадобиться разнообразить свои способы применения первой помощи, согласно возможностям образования, учитывая национальные особенности. (см. Прием лекарственных препаратов).</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lastRenderedPageBreak/>
        <w:t>Инсульт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Инсульт представляет собой острое нарушение мозгового кровообращения (обычно, сниженное кровообращение; реже кровотечение), что является второй наиболее распространенной причиной смерти у людей старше 60 лет, и второй главной причиной инвалидности (потери зрения, речи, или частичного или полного паралича).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Своевременное прибытие в отделение лечения инсульта улучшает прогнозы для пострадавшего, подчеркивая необходимость для человека, оказывающего первую помощь или для любого непрофессионала быстро распознать симптомы инсульта и вызвать бригаду скорой помощи или организовать транспорт для доставки пострадавшего в отделение лечения инсульта. Целью является то, чтобы пострадавший своевременно получил основной эффективный метод лечения, чтобы можно было воспользоваться новейшими терапевтическими методами. В большинстве случаев, это означает получение тромболитического (растворяющего тромб) лечения в течение трех-пяти часов с момента начала появления симптомов инсульта. В случаях инсульта, вызванных кровотечением, при необходимости, хирургическое вмешательство, оказывает благоприятное воздействие. Хотя целью является предоставление лечения в течение трех часов, но фактически правило гласит, чем быстрее, тем лучше. Существуют новые процедуры лечения инсульта, доступные только в немногих отделениях лечения инсульта, вроде механического удаления тромба, которые могут оказаться эффективными даже по истечении трех часов. Рекомендации, приведенные в данном разделе, обновлены согласно эмпирическим данным, пересмотренным в 2011 году.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Назрела необходимость в точном, сжатом и быстро осуществимом методе оценки состояния людей, испытывающих напоминающие инсульт признаки и симптомы, и попытки его разработки предпринимались за счет использования различных инструментов оценки состояния инсульта, начиная с середины 1980-х гг. При оценке доступных приборов, регистрирующих инсульт, рассматривались два специфических вопроса: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Является ли форма для скрининга FAST (face (лицо), arms (руки), speech (речь) и time (время) эффективным инструментом оценки для лиц, оказывающих первую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Какой наиболее эффективный инструмент оценки состояния инсульта, доступный на сегодня, для лиц, оказывающих первую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рассмотрения вопроса, существует ли инструмент оценки состояния инсульта, который мог бы использоваться лицом, оказывающим первую помощь, Консультативный научный Совет Американского общества Красного Креста сфокусировался на тестах, определяющих инсульт, которые использовали проверенные и надежные критерии. Сюда вошли Шкала определения инсульта на догоспитальном этапе Цинциннати (CPSS), Шкала определения инсульта на догоспитальном этапе Лос Анджелеса (LAPSS) и FAST.</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Укороченная трехкомпонентная шкала тяжести инсульта Национального института здравоохранения США была разработана Национальным институтом здравоохранения, включая 15-компонентный инструмент для диагностики инсульта. Данная модель использовала паралич лицевого нерва, изменения в руках и дизартрию, представленные как 100-процентные сенситивные, потенциально пригодные для медицинского вмешательства с 92-процентной специфичностью выявления. Ввиду нечеткости формулировки дизартрии и афазии, был создан единый термин, определенный как "атипичная речь". Присутствие отклонения от нормы в лицевом нерве или моторике рук в сочетании с атипичной речью представило шкалу со 100-процентной сенситивностью и 88 процентной специфичностью. Данная шкала определяет потенциал для использования остальным медицинским персоналом и общественностью для оценочного распознания инсульта.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Шкала тяжести инсульта Национального института здравоохранения США определила и представила надежность и достоверность по 15 отдельным пунктам функциональной оценки. В 2003 году был создан инструмент быстрой диагностики инсульта, сочетающий критерии оценки CPSS и LAPSS в FAST, путем изменения оценки языка и исключив оценку уровня глюкозы в крови. Первичная оценка была разработана для применения к сидящим людям, чтобы выявить одностороннюю моторную слабость и нарушения в речи.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Еще одно исследование 2005 года было направлено на определение способности людей выявить нарушения и точно сообщить о своих результатах врачу-исследователю. Используя критерии для определения инсульта - слабость мышц лица, слабость в руках и нарушения речи, описываемые лицами, пережившими инсульт с наличием нераспознанных симптомов, участники эксперимента правильно применили указания CPSS в среднем за 94 секунды - 96 процентов, 99 процентов и 98 процентов соответственно. Общая способность взрослых людей правильно применить CPSS составила 98 процентов. Специфичность диагностики слабости мышц лица составила 74 процента с сенситивностью 94 процента. Сенситивность диагностики слабости в руках составила 92 процента, а специфичность - 72 процента. Как специфичность, так и сенситивность нарушения речи составили по 96 процентов. Полученные результаты позволили сделать вывод о способности своевременно выполнить догоспитальную сортировку симптомов инсульта неподготовленными лицами без медицинского образования.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Таким образом, исследования выявили, что обучение лиц, оказывающих первую помощь, использовать системы оценки для распознания инсульта позволяет им ранее выявить инсульт, благодаря чему промежуток времени между началом инсульта и прибытием в больницу, обеспечивающую основной эффективный метод лечения, сокращается, а результаты лечения улучшаются. Согласно этим исследованиям, без профессиональной подготовки по использованию оценочных систем для распознания инсульта, 76,4 процентов обычных людей могут распознать признаки и симптомы инсульта. Однако после соответствующей подготовки, 94,4 процентов способны распознать инсульт, надежно спустя три месяца прохождения профессиональных курсов.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Настоятельно рекомендуется использование системы оценки для распознания инсульта лицами, оказывающими первую помощь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По отношению к человеку, демонстрирующему признаки и/или переживающему симптомы инсульта, лицам, оказывающие первую помощь, надлежит: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вызвать, как можно быстрее, бригаду скорой помощи.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помочь человеку принять удобное положение (на основании местных протоколов), попросить его или ее воздержаться от физической активности и периодически проверять наличие сознания и дыхания.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если пострадавший находится без сознания, но дышит нормально, человек, оказывающий первую помощь, может поместить его или ее в восстановительное положение, или может поддерживать свободную проходимость дыхательных путей пострадавшего, запрокинув его голову и приподняв подбородок.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Использование системы оценки FAST подходит, как для человека, оказывающего первую помощь, так и для широкого круга лиц.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Что касается первой помощи, самыми важными мерами являются: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Распознать предвещающие синдромы и/или признаки инсульта.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Отметить время их начала.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Немедленно позвонить в службу скорой помощи для специализированной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Возможность или вероятность инсульта легко можно распознать путем выявления следующих предвещающих признаков: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Неожиданное онеменение или слабость мышц лица, руки или ноги, особенно с одной стороны тела: вероятность инсульта сильно увеличивается, если человек, при обращении к нему с соответствующей просьбой: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показывает зубы, а уголок рта падает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поднимает обе руки, повернутые ладонями вверх с закрытыми глазами, а одна рука еле двигается или падает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Неожиданное замешательство, трудности с говорением или пониманием: вероятность инсульта сильно увеличивается, если человек, при обращении к нему с соответствующей просьбой: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повторяет простое предложение, а его речь звучит неразборчиво или невнятно, или слова произносятся с трудом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Неожиданное затруднение в способности видеть одним или обоими глазами.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Неожиданное затруднение в способности ходить, головокружение, потеря равновесия или координации.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Неожиданная острая головная боль по неизвестной причине. Судороги у человека, не страдающего эпилепсией.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Простые системы оценки для распознания инсульта (напр., CPSS и FAST) не представляют трудностей в использовании и одновременно обладают высокой сенситивностью для распознания инсульта. Специфичность можно увеличить, если человек, оказывающий первую помощь, может измерять уровень глюкозы в крови (чтобы исключить гипогликемию) и использует более прогрессивную систему оценки для определения инсульта (напр., LAPSS, Шкала определения инсульта на догоспитальном этапе Онтарио (OPSS), распознание инсульта в реанимационном отделении (ROSIER), Шкала определения инсульта на догоспитальном этапе города Курасики (KPSS).</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Легкие или временные симптомы, напоминающие инсульт, могут указывать на транзиторную ишемическую атаку (ТИА), которая является предвещающим синдромом или микроинсультом, который приводит к краткосрочному повреждению мозга. Краткосрочный характер симптомов и отсутствие необратимых повреждений мозга являются основными отличиями между ТИА и инсультом. Тем не менее, распознавание вероятности ТИА имеет существенное значение, поскольку обеспечивает раннее лечение для снижения риска более серьезного инсульта.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См. Потеря сознания и Судороги, которые могут оказаться осложнениями от инсульта 59</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Обезвоживание и желудочно-кишечное расстройство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Обезвоживание может быть следствием широкого спектра нарушений здоровья (рвота и диарея, тепловая нагрузка, жар и т. п.) или изнуряющих тренировок или тяжелой физической работы, особенно в жарких и сырых помещениях или холодных местах с большой физической нагрузкой и/или ввиду необходимости носить дополнительную одежду. Это не только приводит к значительной потере веса в виде потоотделения и потере других жидкостей тела, а также к потере электролитов, которые необходимы для многих нормальных физиологических функций организма. Последствия для организма могут варьироваться от судорог до изменений в психической функции, шока, который может угрожать жизни и даже привести к смерти, если не лечить, особенно у малолетних детей и пожилых людей.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Другие общие симптомы желудочно-кишечного расстройства могут включать боли в области живота, тошноту и/или рвоту, диарею и временами жар.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Настоящая тема была пересмотрена в 2010 году, и равнозначна для 2015 года, целевая рабочая группа Согласительного комитета по вопросам медицинской науки провела масштабный информационный поиск, который привел к намного большему числу включенных исследований, где изучались несколько напитков в </w:t>
      </w:r>
      <w:r w:rsidRPr="00807420">
        <w:rPr>
          <w:rFonts w:ascii="Arial" w:eastAsia="Times New Roman" w:hAnsi="Arial" w:cs="Arial"/>
          <w:color w:val="212529"/>
          <w:sz w:val="24"/>
          <w:szCs w:val="24"/>
          <w:lang w:eastAsia="ru-RU"/>
        </w:rPr>
        <w:lastRenderedPageBreak/>
        <w:t>сравнении с водой. Центр доказательных исследований Бельгийского Красного Креста также подверг переоценке некоторые аспекты.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2015 году систематический обзор по первой помощи ILCOR, состоявший из эмпирических данных 12 исследований, выявил, что прием внутрь от пяти до восьмипроцентных углеводно-электролитных растворов облегчает восстановление водного баланса после вызванного физической нагрузкой обезвоживания и они, как правило, хорошо переносятся организмом. При отсутствии шока, дезориентации во времени и в пространстве или неспособности глотать, для лиц, оказывающих первую помощь, целесообразно помочь или побудить людей с обезвоживанием, вызванным физической нагрузкой, перорально восстановить водный баланс при помощи углеводно-электролитного питья. Также было обнаружено, что другие напитки, такие как кокосовый сок, молоко, чай с лимоном и китайским чай с содержанием кофеина способствуют регидратации после обезвоживания, вызванного физической нагрузкой, однако они могут быть не всегда доступны. Если таких альтернативных напитков нет под рукой, то можно использовать питьевую воду, или смешать ее с доступными в продаже углеводно-электролитными напитками.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Совокупная научная ценность многих статей в справочной литературе, связанной с физической нагрузкой или вызванным воздействием окружающей среды обезвоживанием обычно очень слабая. Однако существуют хорошо обоснованные исследования по методу и способу лечения обезвоживания, связанного с желудочно-кишечной деятельностью. Большинство исследований насчитывают небольшое число участников, обычно от шести до восьми взрослых человек. Сценарий с физической нагрузкой в окружающей среде с высокой температурой, как правило, приводит к обезвоживанию, с целевым уровнем менее двух процентов. Такой уровень обезвоживания обычно меньше уровня, который способствует появлению у отдельного человека клинических симптомов. Два исследования выявили, что стратегии жидкостной реанимации пероральным путем являются такими же эффективными, как внутривенное введение жидкостей для людей с обезвоживанием. Сценарий с умеренной физической нагрузкой и обезвоживанием, вызванным перегревом, десять исследований выявили. Что углеводные или электролитные растворы более эффективны, чем вода в восстановлении внутрисосудистого объёма после экспериментального вызванного физической нагрузкой обезвоживания. Одно исследование выдвинуло предположение, что 12,5-процентный углеводный раствор, содержащий глюкозу и фруктозу, приводит к более быстрой подаче жидкости в организм, чем в случае с растворами, содержащими только глюкозу. Одно исследование выявило, что гипертонические растворы с глюкозой могут быть более эффективными в поддержании водного баланса после чрезмерного потоотделения.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Другое исследование указало на то, что содержание натрия имеет большее значение, чем общее осмотическое содержание для увеличения объемы плазмы в состоянии покоя. В еще одном исследовании наблюдалось, что молоко эффективнее воды для возмещения жидкости у человека с обезвоживанием. Объем принимаемой жидкости должен превосходить объем приблизительной потери жидкости с потом или другим путем на 150 процентов. Недавняя фармакопейная статья Всемирной Организации здравоохранения по пероральной регидратации "Обезвоживание, вызванное диареей, можно предотвратить путем приема в домашних условиях дополнительной жидкости, или его можно вылечить просто, эффективно и дешево во всех возрастных группах и у любого человека, </w:t>
      </w:r>
      <w:r w:rsidRPr="00807420">
        <w:rPr>
          <w:rFonts w:ascii="Arial" w:eastAsia="Times New Roman" w:hAnsi="Arial" w:cs="Arial"/>
          <w:color w:val="212529"/>
          <w:sz w:val="24"/>
          <w:szCs w:val="24"/>
          <w:lang w:eastAsia="ru-RU"/>
        </w:rPr>
        <w:lastRenderedPageBreak/>
        <w:t>кроме самых тяжелых случаев, путем введения пациентам через рот подходящий электролитный раствор с глюкозой, называемый раствором пероральной регидратационной соли (ПРС)."</w:t>
      </w:r>
      <w:r w:rsidRPr="00807420">
        <w:rPr>
          <w:rFonts w:ascii="Arial" w:eastAsia="Times New Roman" w:hAnsi="Arial" w:cs="Arial"/>
          <w:noProof/>
          <w:color w:val="212529"/>
          <w:sz w:val="24"/>
          <w:szCs w:val="24"/>
          <w:lang w:eastAsia="ru-RU"/>
        </w:rPr>
        <mc:AlternateContent>
          <mc:Choice Requires="wps">
            <w:drawing>
              <wp:inline distT="0" distB="0" distL="0" distR="0" wp14:anchorId="7E386616" wp14:editId="54B16595">
                <wp:extent cx="304800" cy="304800"/>
                <wp:effectExtent l="0" t="0" r="0" b="0"/>
                <wp:docPr id="11" name="AutoShape 16" descr="http://olimp.elsv24.ru:20102/Prepare/Doc/997/11/aba02dc4-651a-4e19-b06f-2b61ed61fbf3/i/a3c549ff-d73c-404d-b813-37654537625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http://olimp.elsv24.ru:20102/Prepare/Doc/997/11/aba02dc4-651a-4e19-b06f-2b61ed61fbf3/i/a3c549ff-d73c-404d-b813-37654537625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OpGAMAAEEGAAAOAAAAZHJzL2Uyb0RvYy54bWysVNGOqzYQfa/Uf7D8TsDEkICWvdobNlWl&#10;bbvSbT/A2Caggu3aJOz2qv/esUmy2b19asuDZXvMmTkzZ+bu08s4oJO0rteqwmSVYCQV16JXhwr/&#10;9us+2mLkJqYEG7SSFX6VDn+6//67u9mUMtWdHoS0CECUK2dT4W6aTBnHjndyZG6ljVRgbLUd2QRH&#10;e4iFZTOgj0OcJkkez9oKYzWXzsFtvRjxfcBvW8mnX9rWyQkNFYbYprDasDZ+je/vWHmwzHQ9P4fB&#10;/kUUI+sVOL1C1Wxi6Gj7b6DGnlvtdDutuB5j3bY9l4EDsCHJBzZfOmZk4ALJceaaJvf/wfKfT88W&#10;9QJqRzBSbIQaPRwnHVwjkmMkpOOQsHNh9NCPZiUHd0rpyh5LH3UaP1tpmJVxrXlcFJuYkJg1LEkF&#10;p1GeERZRSYqoSfI2SpucSJGTtmnXcR+zNc9o0baR2Kx5RBMqomZL1tF6k2c0gzXN0pVRB1+o2bgS&#10;4v1inq1PtTNPmv/ukNK7jqmDfHAGyg1EgMflylo9d5IJyBjxEPE7DH9wgIaa+SctgDkD5qGML60d&#10;vQ8oEHoJanm9qkW+TIjD5Tqh2wQ0xcF03nsPrLz8bKybfpB6RH5TYQvRBXB2enLT8vTyxPtSet8P&#10;A9yzclDvLgBzuQHX8Ku3+SCCvr4WSfG4fdzSiKb5I2SwrqOH/Q7yviebrF7Xu11N/vJ+CS27Xgip&#10;vJuL1gm9lvbSc/8o0XPXLSq9qt2BHISH8yE5e2h2g0UnBr22D19IOVjensXvwwj5Ai4fKJGUJp/T&#10;Itrn201E9zSLik2yjRJSfC7yhBa03r+n9NQr+d8pobnCRZZmoUo3QX/gloTvW26sHPsJphm0SIVB&#10;GvD5R6z0CnxUIuwn1g/L/iYVPvy3VEC5L4UOevUSXdTfaPEKcrUa5ATKg7kLm07bPzGaYYZV2P1x&#10;hD7EaPhRgeQLQqkfeuFAs00KB3traW4tTHGAqvCE0bLdTcugPBrbHzrwREJilPYDou2DhH0LLVGd&#10;mwvmVGBynql+EN6ew6u3yX//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l36OpGAMAAEE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807420">
        <w:rPr>
          <w:rFonts w:ascii="Arial" w:eastAsia="Times New Roman" w:hAnsi="Arial" w:cs="Arial"/>
          <w:color w:val="212529"/>
          <w:sz w:val="24"/>
          <w:szCs w:val="24"/>
          <w:lang w:eastAsia="ru-RU"/>
        </w:rPr>
        <w:t> Информационные источники также выявили разницу в составе между приготовленными коммерческими спортивными электролитными растворами и пероральными регидратационными растворами.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val="en-US" w:eastAsia="ru-RU"/>
        </w:rPr>
      </w:pPr>
      <w:r w:rsidRPr="00807420">
        <w:rPr>
          <w:rFonts w:ascii="Arial" w:eastAsia="Times New Roman" w:hAnsi="Arial" w:cs="Arial"/>
          <w:color w:val="212529"/>
          <w:sz w:val="24"/>
          <w:szCs w:val="24"/>
          <w:lang w:val="en-US" w:eastAsia="ru-RU"/>
        </w:rPr>
        <w:t>------------------------------------</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val="en-US"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3492EE41" wp14:editId="03CB0763">
                <wp:extent cx="304800" cy="304800"/>
                <wp:effectExtent l="0" t="0" r="0" b="0"/>
                <wp:docPr id="10" name="AutoShape 17" descr="http://olimp.elsv24.ru:20102/Prepare/Doc/997/11/aba02dc4-651a-4e19-b06f-2b61ed61fbf3/i/a3c549ff-d73c-404d-b813-37654537625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http://olimp.elsv24.ru:20102/Prepare/Doc/997/11/aba02dc4-651a-4e19-b06f-2b61ed61fbf3/i/a3c549ff-d73c-404d-b813-37654537625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WGAMAAEEGAAAOAAAAZHJzL2Uyb0RvYy54bWysVNGOqzYQfa/Uf7D8TsDEkICWvdobNlWl&#10;bbvSbT/A2Caggu3aJOz2qv/esUmy2b19asuDZXvMzJwzZ+bu08s4oJO0rteqwmSVYCQV16JXhwr/&#10;9us+2mLkJqYEG7SSFX6VDn+6//67u9mUMtWdHoS0CJwoV86mwt00mTKOHe/kyNxKG6nA2Go7sgmO&#10;9hALy2bwPg5xmiR5PGsrjNVcOge39WLE98F/20o+/dK2Tk5oqDDkNoXVhrXxa3x/x8qDZabr+TkN&#10;9i+yGFmvIOjVVc0mho62/8bV2HOrnW6nFddjrNu25zJgADQk+YDmS8eMDFiAHGeuNLn/zy3/+fRs&#10;US+gdkCPYiPU6OE46RAakQ1GQjoOhJ0Lo4d+NCs5uFNKV/ZY+qzT+NlKw6yMa83jotjEhMSsYUkq&#10;OI3yjLCISlJETZK3UdrkRIqctE27jvuYrXlGi7aNxGbNI5pQETVbso7WmzyjGaxplq6MOvhCzcaV&#10;kO8X82w91c48af67Q0rvOqYO8sEZKDcAARyXK2v13EkmgDHiXcTvfPiDA2+omX/SApAzQB7K+NLa&#10;0ceAAqGXoJbXq1rky4Q4XK4Tuk2ANA6m895HYOXlZ2Pd9IPUI/KbClvILjhnpyc3LU8vT3wspff9&#10;MMA9Kwf17gJ8LjcQGn71Np9E0NfXIiket49bGtE0fwQG6zp62O+A9z3ZZPW63u1q8pePS2jZ9UJI&#10;5cNctE7otbSXnvtHiZ67blHpVe0O5CC8O5+Ss4dmN1h0YtBr+/AFysHy9ix+n0bgC7B8gERSmnxO&#10;i2ifbzcR3dMsKjbJNkpI8bnIE1rQev8e0lOv5H+HhOYKF1mahSrdJP0BWxK+b7GxcuwnmGbQIhUG&#10;acDnH7HSK/BRibCfWD8s+xsqfPpvVEC5L4UOevUSXdTfaPEKcrUa5ATKg7kLm07bPzGaYYZV2P1x&#10;hD7EaPhRgeQLQqkfeuFAs00KB3traW4tTHFwVeEJo2W7m5ZBeTS2P3QQiQRilPYDou2DhH0LLVmd&#10;mwvmVEBynql+EN6ew6u3yX//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UZ+wWGAMAAEE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807420">
        <w:rPr>
          <w:rFonts w:ascii="Arial" w:eastAsia="Times New Roman" w:hAnsi="Arial" w:cs="Arial"/>
          <w:color w:val="212529"/>
          <w:sz w:val="24"/>
          <w:szCs w:val="24"/>
          <w:lang w:val="en-US" w:eastAsia="ru-RU"/>
        </w:rPr>
        <w:t> http://www.who.int/maternal child adolescent/documents/fch cah 06 1/en/</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Существуют ограниченные эмпирические данные, доказывающие, что, по меньшей мере, три из следующих клинических признаков являются показательными для диагноза обезвоживания, вызванного острой диареей (при наилучшем сочетании сенситивности и специфичности): сниженная упругость кожи, плохой общий внешний вид, отсутствие слез, ненормальное дыхание (глубокое и быстрое), сухие слизистые оболочки, сниженный тонус глазных яблок, нетипичная пульсация лучевой артерии (слабая и едва различимая).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обезвоживания человеку, оказывающему первую помощь, следует восстановить водный баланс пострадавшего, воспользовавшись раствором пероральной регидратационной соли (ПРС)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восстановления водного баланса следует использовать либо коммерчески приготовленный раствор ПРС, либо предварительно заготовленный раствор соли для пероральной регидратации, который соответствует рекомендациям Всемирной Организации Здравоохранения для ПРС растворов.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устранения обезвоживания, вызванного физической нагрузкой, лица, оказывающие первую помощь, могут использовать углеводно-электролитные напитки с содержанием активного вещества от трех до восьми процентов.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нет в наличии углеводно-электролитных напитков с содержанием активного вещества от трех до восьми процентов или они не переносятся человеком, то альтернативными напитками для регидратации включают воду, 12-процентный углеводно-электролитный раствор, кокосовый сок, двухпроцентное молоко, чай, углеводно-электролитный чай или чайные напитки с содержанием кофеина.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отсутствии заранее приготовленных растворов, для лечения обезвоживания могут использоваться приготовленные в домашних условиях растворы.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симптомы желудочно-кишечного расстройства появляются неожиданно, являются серьезными или сопровождаются обезвоживанием (или последнее появляется само по себе) необходимо подумать о неотложной медицинской помощи. Даже нетяжелые случаи желудочно-кишечного расстройства могут потребовать медицинского осмотра, хотя необходимость в нем не обязательно может быть срочной.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Типы жидкостей, доступных для пероральной регидратации, варьируются в зависимости от страны. Поэтому для образовательных материалов по оказанию первой помощи важно отражать доступные в местном окружении готовые растворы, а также как можно приготовить раствор в отсутствии готовых. Пероральные регидратационные жидкости, как правило, используются для устранения обезвоживания, вызванного диареей, и отличаются от спортивных напитков, которые в первую очередь разработаны для восполнения водного баланса после потери жидкости с потоотделением во время тренировок.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предотвращения обезвоживания: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давайте совет по предотвращению обезвоживания, напр., не подвергать голову и тело излишнему теплу, особенно если человек не привык к теплому климату (напр., турист из страны с умеренным климатом на каникулах в тропиках);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носить головной убор (особенно это касается малолетних детей и младенцев);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носить прохладную одежду, которая обеспечивает свободную циркуляцию воздуха;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пить достаточное количество воды в течении дня; увеличить обычный прием жидкости на, по меньшей мере, один-два литра для взрослого;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избегать чрезмерных спортивных тренировок около полудня и в середине дня;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защищать кожу средствами с высокими солнцезащитными фильтрами;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дать телу время приспособиться к окружающей среде, особенно для людей, не привыкших к горячему и влажному климату.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Вышеперечисленное следует включить в информацию учебных планов по симптомам обезвоживания и желудочно-кишечного расстройства - особенно в регионах, где диарея является распространенной проблемой общественного здравоохранения. Также стоит обратить особе внимание на то, что обезвоживание - обычное явление, когда жарко, люди, живущие в холодных климатических условиях, также могут пострадать от него, ввиду большой физической активности или работы, или ношения избыточной одежды.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Симптомы обезвоживания включают: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бледную и сухую кожу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сухой рот и язык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слабость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замедленное наполнение капилляров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изменение психического состояния (по мере того, как обезвоживание становится более сильным)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Симптомы желудочно-кишечного расстройства включают: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тошноту и рвоту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диарею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боль в области живота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признаки обезвоживания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лихорадочное состояние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симптомы появляются неожиданно, являются серьёзными или сопровождаются обезвоживанием (или при наличии одного лишь обезвоживания), необходимо подумать о неотложной медицинской помощи. Даже легкие формы желудочно-кишечного расстройства могут потребовать медицинского осмотра, хотя необходимость в нем может оказаться и несрочной.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Меры, которых стоит придерживаться при приготовлении упакованного ПРС для устранения обезвоживания: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вымыть руки водой и мылом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следовать инструкциям по приготовлению на упаковке ПРС</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поместить один литр безопасной питьевой воды в чистый сосуд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всыпать содержимое пакета в воду, постоянно помешивая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отсутствии заранее заготовленных пакетиков с ПРС, можно сделать раствор в домашних условиях, используя (существуют и другие альтернативы):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половину чайной ложки соли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шесть чайных ложек сахара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один литр воды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См. Шок</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Судороги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Когда травма, расстройство, температура, отравление или инфекция нарушают нормальные электрические функции мозга, электрическая активность мозга может стать неравномерной. Такая неравномерность может спровоцировать потерю контроля над телом, мышечные судороги, потерю сознания и/или прострации. Такое состояние именуется судорогами. Хронические судороги называются эпилепсией, которая обычно требует медикаментозного лечения. У некоторых детей и младенцев появляются судороги, вызванные резким увеличением </w:t>
      </w:r>
      <w:r w:rsidRPr="00807420">
        <w:rPr>
          <w:rFonts w:ascii="Arial" w:eastAsia="Times New Roman" w:hAnsi="Arial" w:cs="Arial"/>
          <w:color w:val="212529"/>
          <w:sz w:val="24"/>
          <w:szCs w:val="24"/>
          <w:lang w:eastAsia="ru-RU"/>
        </w:rPr>
        <w:lastRenderedPageBreak/>
        <w:t>температуры. Рекомендации в настоящем разделе обновлены согласно эмпирическим данным, пересмотренным в 2011 году.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было обнаружено ни одного доказательства в поддержку особого положения тела или помещения предметов в рот человека, охваченного судорогами.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могут переместить человека, переживающего судороги, на пол для предотвращения его/ее ранения.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Как только судороги прекратятся, лицам, оказывающим первую помощь, следует проверить дыхательные пути и дыхание, и в соответствии с этим принять необходимые меры.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Предшествующие симптомы: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Человек может испытывать необычное ощущение или чувство (вроде визуальной или обонятельной галлюцинации), называемой аурой.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оценке состояния человека, переживающего судороги, обращайте внимание на: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неожиданные, неконтролируемые, ритмичные мышечные сокращения (т. е. конвульсии)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сниженный уровень реакции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нерегулярное или (временное) отсутствие дыхания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слюнотечение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закатывание вверх глаз</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жесткость тела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потеря контроля над мочевым пузырем или кишечником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прикусывание языка или его заваливание за щеку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прострацию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обеспечения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ободрите человека тем, что собираетесь ему помочь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во время судорог:</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уберите близко расположенные к нему предметы, которые могут вызвать травму;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обеспечьте защиту для головы человека, поместив под нее слегка свернутое полотенце или одежду.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Пока будете это делать, следите за тем, чтобы не ограничить доступ воздуха к дыхательным путям;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 держите и не сжимайте человека;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 помещайте ничего между зубами человека или ничего не кладите в его или ее рот. Человек не проглотит свой язык.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Как только судороги прекратятся, убедитесь, что дыхательные пути человека свободны, и проверьте его на наличие дыхания и травм.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Утешайте и оставайтесь с человеком, пока он или она полностью не придет в сознание.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Некоторые люди часто испытывают судороги, несмотря на прием лекарственных препаратов. Поэтому они могут не отправляться в больницу, поскольку для них нормально испытывать судороги с регулярной периодичностью. Если вы не уверены в обычном плане мероприятий по оказанию помощи за человеком, тогда свяжитесь со службой скорой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Свяжитесь со службой скорой помощи (по государственному номеру или местному номеру экстренной помощи) немедленно, если: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Судороги длятся дольше пяти минут или возобновляются.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Человек не приходит в сознание после пяти/десяти минут.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Человек страдает от диабета или получил травму.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У человека ранее никогда не случались судороги.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Обнаружено любое состояние, угрожающее жизни.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Требуется медицинский осмотр, если у человека наблюдается привычная эпилепсия, но судороги - другого вида или случаются гораздо чаще.</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Лихорадочное состояние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Когда температура тела превышает 38 °С или 100,4 °F, значит у человека лихорадка. Лицо, оказывающее первую помощь, может принять меры по снижению температуры человека, страдающего от лихорадки, чтобы повысить его или ее комфорт. Однако лицам, оказывающим первую помощь, не следует упускать из виду возможные причины высокой температуры и направить человека в медицинское учреждение в ситуациях, оговоренных ниже. Настоящий раздел </w:t>
      </w:r>
      <w:r w:rsidRPr="00807420">
        <w:rPr>
          <w:rFonts w:ascii="Arial" w:eastAsia="Times New Roman" w:hAnsi="Arial" w:cs="Arial"/>
          <w:color w:val="212529"/>
          <w:sz w:val="24"/>
          <w:szCs w:val="24"/>
          <w:lang w:eastAsia="ru-RU"/>
        </w:rPr>
        <w:lastRenderedPageBreak/>
        <w:t>является новым и составлен по результатам эмпирических данных, пересмотренных в 2015 году.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Научные эмпирические данные, полученные из одного системного обзора, выявили, что парацетамол помогает снизить лихорадку спустя два часа после приема по сравнению с физическими методами или применением плацебо. Данный эффект не наблюдался в течение одного часа вслед за приемом парацетамола, в сравнении с физическими методами снижения лихорадки. Не существует разницы в побочных эффектах, в сравнении парацетамола с другими физическими методами или плацебо. Имеются данные об умеренном его количестве, ввиду расхождения результатов.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Два рандомизированных контролируемых испытания выявили, что протирание водой комнатной температуры приводит к статистически значимому снижению лихорадки два часа спустя после применения, в сравнении с плацебо. Однако, значительной разницы в один час может и не наблюдаться, не было также значительной разницы в чувстве дискомфорта при использовании воды комнатной температуры в сравнении с плацебо. Может не наблюдаться разницы между водой комнатной температуры и парацетамолом.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Одно рандомизированное контролируемое испытание выявило, что протирание холодной водой приводит к статистически значимому снижению температуры после 30 минут по сравнению с парацетамолом, однако такого снова не наблюдалось. Напротив, результаты показали, что парацетамол значительно снижает температуру спустя 90-120 минут. Более того, эмпирические данные свидетельствуют о том, что протирание холодной водой приводит к статистически значимому увеличению дискомфорта в сравнении с парацетамолом. Доказательная база низкого качества ввиду риска расхождений и неточностей.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Один систематичный обзор выявил, что сочетание протирания холодной водой с парацетамолом приводит к статистически значимому снижению температуры, при измерении через один или два часа после применения комбинированного метода лечения, в сравнении с приемом только одного парацетамола. Также протирание водой комнатной температуры в сочетании с парацетамолом ведет к увеличению побочных эффектов, в сравнении с приемом одного парацетамола.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Более того, протирание алкоголем или ледяной водой в сочетании с парацетамолом увеличило число детей с симптомом неудовлетворительных условий комфорта. Доказательная база низкого качества ввиду риска расхождений и неточностей.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было найдено эмпирических данных в поддержку или в доказательство несостоятельности питья воды в качестве метода лечения лихорадки.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человек страдает от лихорадки, ему или ей следует дать парацетамол или ацетаминофен.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Парацетамол или ацетаминофен можно сочетать с протиранием водой комнатной температуры (от 29 °С до 33 °С), пока это не раздражает человека или он не начинает дрожать.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использовать холодную воду для протирания, поскольку это приводит к большему чувству дискомфорта.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использовать холодную воду для протирания, поскольку это может вызвать противоположную реакцию, то есть еще больше нагреть тело.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Младенца, ребенка или взрослого следует отправить к медику-специалисту, как можно быстрее, если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лихорадка у ребенка младше двух месяцев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если у детей до двух лет температура выше 39 °С или 102,5 °F</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человек старше 65 лет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у человека, страдающего от лихорадки рак, ослабленная иммунная система, серповидно-клеточная анемия, принимает лекарственные препараты, принимает препараты, которые затрагивают иммунную систему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лихорадка не снижается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лихорадка сопровождается сыпью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лихорадка сопровождается непрекращающимся кашлем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лихорадка сопровождается болью в области живота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 нуждается в неотложной медицинской помощи, в случае: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лихорадки, сопровождающейся изменениями в психическом состоянии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лихорадки, сопровождающейся затруднениями дыхания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лихорадки, сопровождающейся головной болью или ригидностью затылочных мышц</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лихорадки, сопровождающейся острой болью в области живота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лихорадки, сопровождающейся любыми признаками шока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Людям с лихорадкой необходимо соблюдать покой и пить жидкость, чтобы возместить потерю жидкости, вызванную потоотделением.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Людям с лихорадкой следует легко одеваться и избегать укрывания большим числом одеял или покрывал.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Если парацетамол дается детям, то рекомендуется доза от 8 до 15 мг. на килограмм веса каждые четыре часа (с максимумом в 100 мг на кг. в день), или от 10 до 15 мг. на килограмм ацетаминофена каждые четыре часа (с максимумом одноразовой дозы в 650 мг).</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Нет необходимости держать человека, страдающего лихорадкой в избыточном тепле, даже если ему или ей будет холодно. Не протирать его или ее холодной водой, поскольку это ведет к противоположному эффекту. Кровеносные сосуды в коже сузятся, и тело окажется не в состоянии отдавать тепло. Холодная вода может вызвать дрожь, и в результате большую выработку тепла.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Людям с лихорадкой и дополнительными признаками, медицинскими проблемами или симптомами может понадобиться неотложная медицинская помощь или осмотр у врача-специалиста.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Вышеперечисленные рекомендации включают дополнительные признаки, симптомы и медицинские состояния, которых следует остерегаться.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некоторых регионах (например, где распространена малярия), людей с лихорадкой следует направлять к профессиональным врачам, даже если лихорадка не сопровождается другими симптомами. Об этом следует упомянуть в ходе профессиональной подготовки, учитывающей местную обстановку.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Применение настоящих рекомендаций по использованию парацетамола или ацетаминофена для лечения лихорадки зависит от местных законов, нормативных требований и процессов, включая защиту от ответственности. Национальным обществам может понадобиться разнообразить свои способы применения первой помощи, согласно возможностям образования, учитывая национальные особенности.</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Лечение диабета и гипогликемии.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Диабет может поражать кровеносные сосуды. Диабетик может страдать от серьезных осложнений, таких как Сердечный приступ или Инсульт. Люди (вне зависимости диабетики они или нет), испытывающие серьезные изменения в уровне сахара в крови - гипергликемия или гипогликемия - могут столкнуться с серьезными последствиями. Другие состояния, особенно у детей, могут привести к низкому содержанию сахара в крови, которые могут угрожать жизни и привести к непосредственным осложнениям, таким как судороги или потеря сознания.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2015 году Научный Консенсус пересмотрел данную тему, и были отобраны доказательные данные с целью установления, какие диетические продукты с содержанием сахара, в сравнении со стандартной дозой (от 15 до 20 мг) таблеток глюкозы, следует использовать для оказания первой помощи тому, кто страдает от гипогликемии. Было определено четыре исследования, которые сравнивали таблетки глюкозы, сахарозу, фруктозу, апельсиновый сок, мармелад-горошек, Ментос и молоко. Большинство из этих исследований предоставили слабый уровень доказательной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Вдобавок, Консультативный научный Совет Американского Красного Креста также подверг анализу данную тему. Настоящий анализ обнаружил несколько исследований, которые сравнили разные виды принятого внутрь сахара и в разных количествах, чтобы определить, какие формы наилучшим образом действуют для нормализации уровня глюкозы в крови, не вызывая рецидива гипергликемии или необходимости в повторной дозе сахара. Такие исследования привели к разработке руководств и рекомендаций по лечению гипогликемии. При диабете с гипогликемией для повышения уровня сахара в крови для взрослых требуется от 15 до 20 г. сахара. Таблетки глюкозы являются предпочтительным методом лечения гипогликемии, в случае, если пациент находится в сознании, способен реагировать и глотать. Многие диабетики носят при себе таблетки глюкозы, и они находятся в свободном доступе в продаже в виде 4-граммовых таблеток, поэтому от четырех до пяти таблеток будет достаточно. Менее эффективные, но приемлемые виды сахара включают растворенную (жидкую) глюкозу, желе глюкозы (проглатываемое), апельсиновый сок (12 унций), кусочки сахара или зернистый столовый сахар (четыре чайные ложки), а также мед (четыре чайные ложки). Имеются эмпирические данные, что пища или жидкости с высоким содержанием фруктозы (вроде фруктового сока или сухофруктов) или содержащие желатин или жир могут быть менее эффективными в увеличении уровня сахара в крови, чем глюкоза или сахароза.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Всасывание при трансбуккальном введении - когда глюкоза помещается под щеку или под язык и не проглатывается - ограничено и не рекомендуется. Для детей рекомендованная доза составляет 15 г. сахара. Опять же, таблетки глюкозы являются предпочтительным лечением, но недавние исследования выявили, что 15 г. сахарозы, содержащиеся в конфетах, являются эффективным методом лечения, вдобавок к вышеперечисленным альтернативам.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Задержка между приемом внутрь сахара для лечения гипогликемии и восстановлением уровня сахара в крови, а также улучшением симптомов составляет от десяти до 15 минут. Если симптомы не исчезают по истечении 15 минут с момента приема внутрь сахара для лечения гипогликемии, дозу сахара можно повторить.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было обнаружено эмпирических данных, касательно влияния использования таблеток глюкозы ни на риски возникновения осложнений, ни на продолжительность госпитализации.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Лицам, оказывающим первую помощь, следует использовать от 15 до 20 г. таблеток глюкозы для лечения симптоматической гипогликемии у пациентов в сознании.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Лицам, оказывающим первую помощь, следует использовать от 15 до 20 г. таблеток глюкозы для лечения симптоматической гипогликемии у детей и младенцев.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Глюкозу можно принять повторно, если симптомы не исчезают в течение 15 минут.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Если таблетки глюкозы недоступны, различные виды диетического сахара, вроде конфет-драже, ментоса, кубиков сахара, мармелада-горошка и апельсинового сока можно использовать для лечения симптоматической гипогликемии у людей в сознании.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неуверенности в том, на что указывают проявляющиеся симптомы - на гипогликемию или гипергликемию, разумно использовать лечение для гипогликемии.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Учебный план курсов по оказанию первой помощи должен делать упор на том факте, что гипергликемия может проявляться постепенно и может вообще не сопровождаться никакими симптомами в течение периода в несколько часов или даже дней. Гипогликемия обычно случается внезапно и угрожает жизни с типичными симптомами (часто появляющимися в следующей последовательности):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голод, головная боль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волнение, дрожание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психотическое поведение (часто напоминающее алкогольное опьянение)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потеря сознания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судороги (иногда)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Умение распознать возможность гипогликемии является очень важным, поскольку человек нуждается в быстром лечении. Мозгу требуется сахар, чтобы выжить, а если он лишен сахара, то это может привести к судорогам и повреждениям мозга. Если можно поддерживать человека в сознании, и он или она может кушать и пить, можно применить самолечение (прием внутрь содержащую сахар пищу или напиток), возможно, при помощи лица, оказывающего первую помощь. Если человек становится очень встревоженным или теряет сознание, и прием пищи и питье становится очень опасным из-за возможности проникновения инородного тела в дыхательные пути, тогда вызов службы скорой помощи для получения неотложных медицинских услуг является первостепенной задачей. Главное, что необходимо помнить, так это то, что лечение гипогликемии редко может ухудшить гипергликемию и может предотвратить угрожающие жизни состояние. Если нет уверенности в том, страдает ли человек от гипергликемии или гипогликемии, тогда стоит применять лечение для гипогликемии. Дополнительный сахар в случае с гипергликемией, вряд ли причинит вред, но слишком усердное лечение гипогликемии может привести к серьёзным долгосрочным последствиям. См. также Потеря сознания и изменение психического состояния, Судороги и Инсульт.</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Применение кислорода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Подача кислорода человеку с острым заболеванием или травмой является повсеместно распространенной и признанной практикой, хотя нет доказательств о </w:t>
      </w:r>
      <w:r w:rsidRPr="00807420">
        <w:rPr>
          <w:rFonts w:ascii="Arial" w:eastAsia="Times New Roman" w:hAnsi="Arial" w:cs="Arial"/>
          <w:color w:val="212529"/>
          <w:sz w:val="24"/>
          <w:szCs w:val="24"/>
          <w:lang w:eastAsia="ru-RU"/>
        </w:rPr>
        <w:lastRenderedPageBreak/>
        <w:t>его общей полезности. Хотя признано, что в большинстве случаев желательно иметь нормальный уровень кислорода, не все чрезвычайные ситуации ведут к гипоксии (опасное положение, когда тело, или отдельные его части, лишены доступа кислорода). Вдобавок, дополнительный кислород, может привести к сверхфизиологическому уровню кислорода, который, согласно некоторым исследованиям, при некоторых условиях, выявил вредное влияние, ввиду дополнительного повреждения тканей (например, реанимация новорождённых, инфаркт миокарда, некоторые состояния инсульта и т. п.). Кислородная ингаляция не рассматривается в качестве стандартного элемента первой помощи, но при некоторых обстоятельствах, она может назначаться человеком, оказывающим первую помощь, прошедшим специальную профессиональную подготовку. Доказательная база по данной теме была пересмотрена в 2015 году.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было обнаружено никаких доказательств в поддержку, либо против стандартного назначения дополнительного кислорода лицом, оказывающим первую помощь. Однако подача дополнительного кислорода для облегчения декомпрессионной болезни подкреплено доказательствами.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Дополнительный кислород приводит к гипероксемии (SpO2 более 94 процентов) у пациентов STEMI (STEMI -сокращенный медицинский термин для обозначения подъема сегмента ST при инфаркте миокарда), очевидно, увеличивая повреждение миокарда и размер инфаркта миокарда. Тем не менее, гипоксемия также ассоциируется с худшими последствиями. Измерения насыщения кислородом требует наличия чрескожного пульсового оксиметра, а также специальной профессиональной подготовки для пользования этим устройством.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ухода за пациентами с прогрессирующим раком в домашних условиях, прием кислорода не принес никакой пользы для пациентов с нормальным содержанием кислорода, но ослабил симптомы у пациентов, страдающих одышкой и гипоксемией.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После воздействия угарного газа, назначение кислорода, как можно скорее, может оказаться полезным, пока не прибудет неотложная скорая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Использование дополнительного кислорода только лицами, оказывающими первую помощь, прошедшими специальную профессиональную подготовку по назначению кислорода.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Использование дополнительного кислорода специально обученным лицом, оказывающим первую помощь, является логичным при оказании первой помощи водолазам, страдающим от декомпрессионной болезни.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Может оказаться разумным также назначение дополнительного кислорода лицами, оказывающими первую помощь, со специальной профессиональной подготовкой для больных с прогрессирующим раком, страдающих одышкой и/или гипоксемией.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Назначение, как можно скорее, дополнительного кислорода особо обученным лицом, оказывающим первую помощь, может оказаться полезным для лечения пациентов с одышкой после воздействия на них угарного газа до прибытия скорой медицинской помощи.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подаче кислорода, идеально регулировать подачу дополнительного кислорода, чтобы удерживать значение SpO2 выше 94 процентов (на уровне моря), при условии, что лицо, оказывающее первую помощь, было обучено чрескожной пульсовой оксиметрии.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Применение настоящих рекомендаций зависит от местных законов, нормативных требований и процессов, включая защиту от ответственности. Национальным обществам может понадобиться разнообразить свои способы применения первой помощи, согласно возможностям образования, учитывая национальные особенности. Также нужно уделять внимание техническому облуживанию оборудования, хранению и уходу за баллонами со сжатым газом, а также местным нормативным испытаниям и контролю. Желательно обучать лиц, оказывающих первую помощь, в ходе специальных курсов, как использовать кислород, при наличии у них подходящего оборудования и потенциальной деятельности.</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Шок и оптимальное положение при шоке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Шок - общий термин для обозначения недостатка крови, достигающей основных органов и тканей, тем самым лишая их кислорода. Наиболее типичными видами шока, на которые ссылаются, являются гиповолемический шок, кардиогенный, перераспределительный (чаще всего вызванный сепсисом или анафилаксией). Причины охватывают широкий спектр, и включают потерю крови, травму, инфаркт, анафилаксию, закупорку главных кровеносных сосудов и токсины. Люди, испытывающие шок, могут жаловаться на чувство слабости, усталость, головокружение и/или могут иметь измененное (возбужденное, депрессивное или безразличное) психическое состояние. Лица, оказывающие первую помощь, могут также наблюдать прохладную, липкую, бледную или мертвенно-бледную кожу, учащенное сердцебиение и дыхание.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обнаружения конкретных причин шока при первоначальной оценке состояния, лицо, оказывающее первую помощь, должно сосредоточиться на устранении этих причин (особенно остановке кровотечения) и поддержке кровообращения. Существует множество случаев проявления шока, когда лицо, оказывающее первую помощь, будет не в состоянии справиться с его причиной, а потому потребуется более квалифицированная помощь. Для поддержания кровообращения положение пациента может оказаться важной задачей для лица, оказывающего первую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Доказательная база для данной темы подверглась пересмотру в 2015 году, и были обновлены соответствующие 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Формальный обзор научных доказательств по положению при шоке был осуществлен в 2015 году. Упоминание данной темы при обучении первой помощи имеет большое значение, и следующие рекомендации предлагаются на основании экспертного мнения.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Хотя доказательная база и является слабой, но имеется потенциальная клиническая польза по улучшению жизненно важных признаков и сердечной функции от размещения людей, страдающих от шока, в лежачее (лежа на спине) положение, по сравнению с перемещением их в альтернативное положение.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Использование пассивного поднимания прямой ноги может обеспечить дальнейшее, но временное улучшение кровообращения для лиц, у которых нет признаков наличия травмы. Клиническая значимость такого временного улучшения остается неопределенной. Максимальный градус поднятия ноги не был определен, имеются исследования по пассивному подниманию прямой ноги, с варьированием данных от 30 до 60 градусов поднятия. Тем не менее, ни одно исследование, не выявило побочных эффектов, вызванных пассивным подниманием прямой ноги. Данные рекомендации придают повышенное значение потенциальной, но неопределенной, клинической пользе по улучшению жизненно важных показателей и сердечной функции, за счет приведения человека в шоке в лежачее положение (с или без применения пассивного поднятия прямой ноги), по сравнению с риском их перемещения.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Другие положения тела зависят от дальнейших жизненно важных показателей и процедур по оказанию первой помощи, которые могут понадобиться.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человека, испытывающего или находящегося под угрозой шока, следует поддерживать температуру тела, путем предотвращения потери тепла.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Лицам, оказывающим первую помощь, следует поместить человека, находящегося в состоянии шока в лежачее (лежа на спине) положение.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Лицам, оказывающим первую помощь, следует поместить не отвечающего и дышащего нормально человека на его или ее бок, убедившись, что его или ее дыхательные пути свободны (восстановительное положение).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Лицам, оказывающим первую помощь, следует поднять ноги не имеющего травм человека на 30-60 градусов, если это приводит к облегчению его или ее состояния; это может улучшить жизненно важные показатели на несколько минут.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Лицам, оказывающим первую помощь, следует задействовать службу скорой медицинской помощи, если человек, по всей вероятности, находится под угрозой возникновения шока или проявляет признаки и симптомы шока.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людей в шоке, вызванным инфарктом, следует рассмотреть возможность различного положения тела (вроде лежачего положения с легким поднятием верхней части туловища).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Если человек испытывает затруднение дыхания и не сможет вынести нахождения на спине, человек, оказывающий первую помощь, может помочь пострадавшему принять положение, которое будет наиболее удобным для него или нее (обычно полусидячее или сидячее положение с наклоном вперед).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обучении первой помощи важно обращать внимание на то, что основной мерой по оказанию первой помощи является оценка способности отвечать и проверка нормального дыхания. Для людей, которые не отвечают и не дышат нормально, начинайте проводить СЛР. Если такого не наблюдается, то человек, у которого подозревается наличие шока, нуждается в правильном положении тела, остановке кровотечения и защите от переохлаждения.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Хотя лежачее положение упоминается в рекомендациях, оно обычно не переносится теми, кто испытывает затруднение дыхания. В таком случае, лицам, оказывающим первую помощь, следует помочь человеку принять положение, наиболее приемлемое или комфортное для него или нее (обычно полусидячее или сидячее положение с наклоном вперед). Как только дыхание станет аномальным с изменением уровня сознания, человеку следует оказать соответствующую помощь, и при необходимости, следует начать реанимацию человека в лежачем положении.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Дальнейшие меры, как правило, требуют медицинских знаний, навыков и соответствующего оборудования. На уровне первой помощи имеется лишь ограниченное эффективное лечение. Важным исключением является обеспечение приема адреналина при анафилактическом шоке.</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Потеря сознания и изменение психического состояния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Пострадавший без сознания не отвечает на вербальные и/или физические стимулы. Человек, оказывающий первую помощь, должен установить причину, а также определить дышит или нет постадавший, чтобы принять решение относительно наилучшего порядка действий. Доказательная база по данной теме подверглась пересмотру в 2015 году, и были обновлены соответствующие 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литературы по тому, какой подход применить к находящимся без сознания пациентам, не выявил никаких заметных качественных перспективных исследований, напрямую изучающие данный вопрос. Наука, рассматривающая различные общие причины измененного уровня сознания, информирует нас о нескольких ключевых моментах к подходу. Лицу, оказывающему первую помощь, следует сфокусироваться на поиске поддающихся решению причин, задействовав службу скорой помощи или транспортировку в место с более высоким уровнем медицинской помощи, и обеспечение безопасности пациента.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пострадавший находится без сознания, человеку, оказывающему первую помощь, следует сначала убедиться в проходимости дыхательных путей и определить, присутствует ли нормальное дыхание.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Лицам, оказывающим первую помощь, следует начать проводить искусственное дыхание, при необходимости. Следует иметь ввиду, что иногда у человека с остановкой сердца может первоначально присутствовать короткая, похожая на судороги, активность.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Следует рассматривать другие причины, вроде отравления, чрезвычайной ситуации, связанной с диабетом, гипогликемией, травмой головы и т. п.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Лицу, оказывающему первую помощь, следует поместить пострадавшего в восстановительное положение и вызвать службу скорой помощи.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 может прийти в бессознательное состояние неожиданно (например, вследствие остановки сердца, инсульта, гипогликемии, интоксикации, травмы головы, смертельной электротравмы) или постепенно (например, в результате интоксикации, отравления или прогрессивной гипергликемии). Потере сознания может предшествовать изменение психического состояния, и человек, оказывающий первую помощь, может принять меры ранее, как только будет установлен измененный уровень сознания.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Когда человек находится без сознания, может наблюдаться нарушение проходимости его или ее дыхательные путей. Дыхательные пути нужно освободить, а проходимость дыхательных путей поддерживать путем помещения человека в восстановительное положение (см. Шок).</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Обморок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Обморок описывается, как кратковременная потеря сознания, вызванная нарушением мозгового кровоснабжения. Поскольку это относительно распространенный случай в общественных местах, то обучение первой помощи зачастую включает данную тему. Настоящая тема является новой, и для освещения данного вопроса были разработаны 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Был проведен обзор доказательной базы. Не было обнаружено целевых исследований, относительно тактики проведения первой помощи при обмороке.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человек дышит нормально, но остается без сознания, поддерживайте свободную проходимость дыхательных путей, запрокинув голову пострадавшего и приподняв подбородок или поместив его в восстановительное положение.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Если дыхание ненормальное или отсутствует, следует немедленно начать реанимацию.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человека без сознания следует быстро провести оценку дыхания/признаков кровообращения и перфузии (если имеется соответствующая подготовка проводить подобную оценку).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человек находится лицом вниз и не подает признаков сознания (положение лежа на животе), человеку, оказывающему первую помощь, следует повернуть его или ее лицом вверх (в положение лежа на спине), чтобы проверить дыхание. (Хорошая практика) (См. Реанимация)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Человеку, оказывающему первую помощь, необходимо задействовать службу скорой помощи, для лица, потерявшего сознание, поскольку причины могут варьировать от несерьезных до угрожающих жизни.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Лицам, оказывающим первую помощь, следует учитывать, что любой человек, потерявший сознание, может иметь низкое содержание сахара в крови, инсульт, судороги или другие серьезные состояния.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Существуют некоторые причины измененного уровня сознания, которые может определить человек, оказывающий первую помощь, и применить соответствующие действия (См. Диабет и гипогликемия, Инсульт, Сотрясение, Отравление)</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Круп</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Круп представляет собой респираторное заболевание, обычно провоцируемое острой вирусной инфекцией верхних дыхательных путей. Инфекция вызывает отек гортани и верхних дыхательных путей, что мешает нормальному дыханию и производит типичный лающий кашель, стридор (свистящий шум) и осиплость. Симптомы обычно ухудшаются ночью. Данная тема является новой, и эмпирические данные послужили источником информации для разработки рекомендаций.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Увлажнённый воздух является широко известным лечением для детей, больных крупом. Эмпирические данные, полученные от одного систематического обзора и рандомизированного контролируемого испытания, проводимого у детей, выявили, что увлажненный воздух незначительно снижает частоту сердечных сокращений, частоту дыхания, симптомы крупа и процент госпитализации или увеличивает насыщение кислородом. Такие эмпирические данные низкого качества ввиду риска систематических ошибок и неточностей.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обнаружено никаких доказательств относительно конкретного положения тела, предусмотренного для детей с заболеванием крупом.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Ребенок может лежать в любом положении, которое удобно для него или нее и которое в идеале позволяет легко дышать.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наблюдаются значительные затруднения дыхания, следует задействовать службу скорой помощи или квалифицированного врача.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Традиционно для лечения детей, больных крупом, используется увлажненный воздух или пар. Однако не было обнаружено никаких доказательств для введения подобных мер. Более того, использование пара может привести к случайным ожогам.</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t>09. ПЕРВАЯ ПОМОЩЬ ПРИ ТРАВМАХ</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Непроходимость дыхательных путей при попадании инородного тела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Непроходимость дыхательных путей при попадании инородного тела является одной из наиболее распространенных чрезвычайных ситуаций, которые наблюдаются и могут быть вылечены обычным человеком. Существуют доступные эмпирические данные по различным техникам, которые может использовать человек, оказывающий первую помощь, для оказания помощи пострадавшему в зависимости от его возраста, размеров и уровня сознания. Новые эмпирические данные по данной теме были просмотрены в 2015 году.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Непроходимость дыхательных путей при попадании инородного тела, будь то органического (например, орехи и морковь) или неорганического (например, магнит) является распространенной проблемой, угрожающей респираторной ситуации, особенно у малолетних детей, и она связана с высоким уровнем расстройства дыхательных путей и хроническими осложнениями. Частота заболеваний, ассоциируемая с непроходимостью дыхательных путей, подчеркивает важность профилактических мер и мер по оказанию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Обзор ILCOR 2010 года уточнил, что несколько имеющихся в наличии исследований, только ссылаются на то, какой метод устранения непроходиости следует сначала использовать для человека, находящегося в сознании. Более одной техники могут потребоваться для ослабления непроходимости, и исследования демонстрируют возрастающий успех при переходе к другой технике. Однако были получены сообщения о внутрибрюшных и грудных тяжелых осложнениях, связанных с использованием приема Геймлиха, даже при правильном применении, такие как: травмирующие сосудистые повреждения, переломы ребер, разрыв брюшных органов, разрыв диафрагмы. Другие описанные повреждения сосудистой структуры состояли из смещения аортального стент-графта, разрыва аортального клапана, острой недостаточности </w:t>
      </w:r>
      <w:r w:rsidRPr="00807420">
        <w:rPr>
          <w:rFonts w:ascii="Arial" w:eastAsia="Times New Roman" w:hAnsi="Arial" w:cs="Arial"/>
          <w:color w:val="212529"/>
          <w:sz w:val="24"/>
          <w:szCs w:val="24"/>
          <w:lang w:eastAsia="ru-RU"/>
        </w:rPr>
        <w:lastRenderedPageBreak/>
        <w:t>аортального клапана и острого тромбоза аорты, как в аневризматической, так и в неаневризматической аорте.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человека без сознания, руководства ILCOR 2010 года рекомендуют проведение искусственного дыхания для произведения большего давления на дыхательные пути вместо приема Геймлиха для удаления твердого инородного тела. Использование выметающего движения пальцем для устранения инородного тела у взрослых и детей младше года может быть эффективным приемом, но может потенциально причинить вред человеку и лицу, оказывающему первую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 момента выхода в 2011 году Международного руководства по первой помощи и реанимации, не было опубликовано никаких крупных клинических испытаний, относительно метода удаления инородного тела. Были обнаружены лишь некоторые истории болезни, одно исследование на животных, обзор и одно ретроспективное неэкспериментальное исследование.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Четыре истории болезни описывают осложнения после применения маневра поддиафрагмального толчка: смертельный гемоперитонеум (скопление крови в брюшине), вызванный прикорневым разрывом селезенки, перфорация желудка у пациента с раком носоглотки, разрыв детской диафрагмы и обширная шейно-медиастинальная эмфизема, вызванная острым инородным телом.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Одно исследование, проводимое на животных, сравнивало внутриплевральное давление и давление на дыхательные пути, производимое поддиафрагмальными толчками, на переднюю и боковую грудную стенку. Толчковые движения по боковой грудной клетке производили наибольшее давление, за ними следовали поддиафрагмальные толчки, а затем толчки по передней грудной клетке и аутопсия. Ни одно из животных не получило повреждение органов. Прежде чем рассматривать любые изменения в руководствах необходимо провести дальнейшее исследование, особенно с участием людей.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Один метаанлиз публикации об инородных телах в дыхательных путях дает оценку распределения повреждений, вызванных инородным телом у детей, согласно полу, возрасту, типу инородного тела, месту непроходимости, клинической картине, диагностическим или терапевтическим процедурам и осложнениям в период свыше 30 лет с 1978 по 2008 г. В данный анализ были включены сто семьдесят четыре статьи. Непроходимость дыхательных путей в результате попадания инородного тела чаще всего случается у малолетних детей (20 процентов детей были в возрасте от нуля до трех лет). Органические инородные тела, особенно орехи, являются наиболее часто зарегистрированными случаями, и самая большая суммарная пропорция была записана по магнитам. Нередкими являлись случаи неспецифических симптомов или полного отсутствия симптомов, обосновывающие ошибочный или отсроченный диагноз. Острые и хронические осложнения, как показала практика, встречались почти у 15 процентов пациентов. Результат данного исследования свидетельствует об относительной частоте заболеваний, связанных с вдыханием инородного тела у детей, указывая на важность профилактических мер и мер по оказанию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В 2014 году одно исследование определило результаты лечения непроходимости дыхательных путей у 138 нереагирующих или бессознательных людей, согласно </w:t>
      </w:r>
      <w:r w:rsidRPr="00807420">
        <w:rPr>
          <w:rFonts w:ascii="Arial" w:eastAsia="Times New Roman" w:hAnsi="Arial" w:cs="Arial"/>
          <w:color w:val="212529"/>
          <w:sz w:val="24"/>
          <w:szCs w:val="24"/>
          <w:lang w:eastAsia="ru-RU"/>
        </w:rPr>
        <w:lastRenderedPageBreak/>
        <w:t>первоначальным мерам, принятым до прибытия службы скорой помощи. Данное исследование показало, что сторонние наблюдатели применили давление на грудную клетку только по отношению к четверти людей, испытывающих удушье, и что давление на грудную клетку является необходимой мерой для улучшения результатов лечения у нереагирующих или бессознательных людей.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2015 году Консультативный научный Совет Американского Красного Креста дополнил обзор по лечению непроходимости дыхательных путей. Пять исследований дают основания считать, что приём Геймлиха, поддиафрагмальный толчок (в живот) является эффективной мерой. Наиболее заслуживающей упоминания работой среди них была статья Соруди (Soroudi) и соавт. Они пересмотрели догоспитальную базу данных округа Сан Диего (Калифорния) по всем взрослым людям, которые прошли лечение вне больницы по диагнозу непроходимости дыхательных путей. Было выделено 513 случаев. Среди разнообразных техник, используемых для устранения непроходимости дыхательных путей, наиболее часто применялся маневр поддиафрагмального толчка. Показатель эффективности маневра поддиафрагмального толчка составил 86,5 процента. Дэй (Day) и соавт. Опубликовал исследование с неопределенными подробностями, которые подтверждают, что маневр поддиафрагмального толчка помогает лучше, чем удары по спине. Данная публикация соединила воедино несколько исследуемых маневров. У четырех здоровых людей-волонтеров, маневр поддиафрагмального толчка произвел большее давление на дыхательные пути, чем удары по спине. Давление длилось значительно больший промежуток времени. Три исследования высказываются в пользу толчков на грудную клетку при обструкции дыхательных путей. Лангелль (Langhelle) и соавт. продемонстрировали в перекрёстном исследовании на 12 трупах, что значительно большее давление на дыхательные пути обеспечивается за счет компрессии грудной клетки по сравнению с приём Геймлиха. В 1976 году Гилднер (Guildner) и коллеги провели исследование на шести здоровых волонтерах под наркозом. Они выявили, что толчок на грудину создает большее давление и поток воздуха, чем поддиафрагмальный толчок. Также имеется история болезни с успешным устранением непроходимости дыхательных путей инородным телом при помощи толчка на грудину, когда поддиафрагмальные толчки не дали результата. Два исследования высказываются в поддержку использования ударов по спине при непроходимости дыхательных путей. Рубин и Мэкногтен (Ruben и Macnaughton) сообщили об исследовании на пациентах, которым была назначено плановое оперативное вмешательство.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Они выявили, что грудные толчки и удары по спине ведут к почти одинаковому давлению на дыхательные пути, но это давление выше, чем при маневре поддиафрагмального толчка. Гордон (Gordon) и соавт. провели исследование на десяти собаках, четырех павианах и шести человеках. Они обнаружили, что давление на дыхательные пути является наивысшим при ударах по спине, в то время как поток воздуха является наибольшим при поддиафрагмальных толчках или толчке на грудную клетку.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Толчки на грудину, удары по спине или поддиафрагмальные толчки являются одинаково эффективными для устранения непроходимости дыхательных путей у пациентов в сознании и детей, старше одного года.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К взрослым и детям старше одного года без сознания следует применять толчки на грудную клетку для очистки от инородного тела.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 детям без сознания до года следует применять либо сочетание ударов по спине, с последующими толчками на грудную клетку, либо только толчки на грудную клетку для устранения непроходимости дыхательных путей.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 детям в сознании до года можно применять для очистки непроходимости дыхательных путей сочетание ударов по спине, с последующими толчками на грудную клетку.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Выметающее движение пальцем можно использовать по отношению к потерявшим сознание взрослым и детям старше года с непроходимостью дыхательных путей, только если твердое тело виднеется в дыхательных путях.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 различным подходам оказания помощи тучным взрослым людям и беременным женщинам с непроходимостью дыхательных путей имеется недостаточно эмпирических данных.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если человек находится в сознании, лицо, оказывающее первую помощь, должно быть в состоянии распознать признаки полной непроходимости дыхательных путей (человек не в состоянии говорить, у него наблюдается сдавленный кашель, он старается или не способен дышать) и признаки легкой непроходимости дыхательных путей (человек способен говорить, кашлять и дышать).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 с легкой непроходимостью дыхательных путей должен оставаться под постоянным наблюдением до тех пор, пока ему или ей не станет лучше, поскольку может образоваться тяжелая непроходимость дыхательных путей.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Хотя были зарегистрированы травмы при использовании поддиафрагмальных толчков, нет достаточных эмпирических данных для определения, какой прием следует использовать сначала -толчки на грудину, удары по спине или поддиафрагмальные толчки - на взрослых и детях старше года, находящихся в сознании.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Данные техники следует применять в быстрой последовательности до тех пор, пока не будет устранена непроходимость; более одной техники может потребоваться для взрослых и детей старше года, находящихся в сознании.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Признаки удушья включают: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кашель, либо с применением силы, либо бессильный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хватание за горло одной или двумя руками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неспособность кашлять, говорить, плакать или дышать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произведение высокочастотного шума, во время вдыхания или шумное дыхание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паника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синеватый оттенок кожи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потеря сознания, если инородное тело не удается удалить.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Важно отметить, что пока наблюдаются признаки удушья, человеку, оказывающему первую помощь, не следует вмешиваться, пока дыхательные пути не окажутся полностью заблокированными, поскольку естественный механизм по очистке от инородного тела может оказаться более эффективным, чем другие техники.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 чьи дыхательные пути полностью заблокированы, не может кашлять, говорить или дышать.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Иногда человек может слабо покашливать или производить высокочастотный шум, что указывает на то, что ему или ей не хватает воздуха для выживания. Лицу, оказывающему первую помощь, необходимо действовать немедленно. Если имеется сторонний наблюдатель, попросите его или ее вызвать службу скорой помощи, пока начинаете оказывать помощь. Непроходимость дыхательных путей является нетипичной, но потенциально устраняемой причиной случайной смерти. Зачастую, имеется возможность раннего вмешательства, пока пострадавший находится в сознании. Наиболее распространенной причиной удушья у взрослых людей является непроходимость дыхательных путей, вызванная пищей. У младенцев и детей зарегистрированные случаи удушья происходят во время еды или игры с несъедобными предметами, вроде монет или маленьких игрушек. Важно поинтересоваться у человека в сознании, не поперхнулся ли он или она.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Во всех случаях, распознание непроходимости дыхательных путей является ключевым моментом к успешному оказанию помощи. Важно не путать такой экстренный случай с обмороком, сердечным приступом, судорогами, анафилактической аллергической реакцией или другими состояниями, которые могут вызвать внезапное расстройство дыхания, цианоз или потерю сознания. Инородные тела могут вызвать либо легкую, либо тяжелую непроходимость дыхательных путей.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Непроходимость дыхательных путей обычно случается, когда человек принимает пищу или пьет. Люди с повышенным риском непроходимости включают лиц со сниженным уровнем сознания, с наркотической и/или алкогольной интоксикацией, неврологическим дефицитом, затрагивающим рефлексы глотания и кашля (например, при инсульте, болезни Паркинсона, детском церебральном параличе, деменции), заболеванием органов дыхательной системы, плохим состоянием зубов и пожилого возраста.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взрослых и детей старше одного года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человек проявляет признаки легкой непроходимости дыхательных путей: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Побуждайте человека постоянно кашлять, но ничего другого не предпринимайте. Агрессивная помощь, с ударами по спине, поддиафрагмальными толчками и </w:t>
      </w:r>
      <w:r w:rsidRPr="00807420">
        <w:rPr>
          <w:rFonts w:ascii="Arial" w:eastAsia="Times New Roman" w:hAnsi="Arial" w:cs="Arial"/>
          <w:color w:val="212529"/>
          <w:sz w:val="24"/>
          <w:szCs w:val="24"/>
          <w:lang w:eastAsia="ru-RU"/>
        </w:rPr>
        <w:lastRenderedPageBreak/>
        <w:t>компрессией грудной клетки может вызвать потенциально опасные осложнения и ухудшить непроходимость дыхательных путей. Человек с легкой непроходимостью дыхательных путей должен оставаться под постоянным наблюдением до того, как ему или ей станет лучше, поскольку может образоваться тяжелая непроходимость дыхательных путей.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человек проявляет признаки полной непроходимости дыхательных путей и находится в сознании: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Вызовите скорую помощь. Примените до пяти ударов по спине, как описано далее: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Встаньте сбоку и слегка позади человека;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Поддерживайте грудную клетку одной рукой и хорошенько наклоните человека вперед так, чтобы когда блокирующий объект сместился, он вышел изо рта, а не продвинулся глубже по дыхательным путям;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Нанесите до пяти резких ударов между лопатками, используя ладонь другой руки;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5. Проверьте после каждого удара, не устранилась ли непроходимость дыхательных путей. Целью является устранить непроходимость путем нанесения удара или шлепка, а не обязательное нанесение всех пяти ударов.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пять ударов по спине не устранили непроходимость дыхательных путей, приступайте к пяти толчкам в живот, как описано ниже: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Встаньте позади человека и обхватите обеими руками верхнюю часть брюшной области;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Наклоните человека вперед;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Сожмите свою руку в кулак и поместите его между пупком и основанием ребер (пупок и мечевидный отросток грудины);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Обхватите эту руку другой рукой и резко потяните вовнутрь и вверх;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5. Повторите ту же процедуру до пяти раз;</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6. Если непроходимость не устранилась, продолжайте чередовать пять ударов по спине с пятью поддиафрагмальным толчками.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в любое время, человек оказывается или обнаруживается без сознания: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Поддержите человека, пока будете осторожно опускать его или ее на землю;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Если служба скорой помощи не прибыла или не была вызвана, позвоните туда немедленно;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Начинайте проводить сердечно-легочную реанимацию (СЛР) в части нажатий на грудную клетку.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Выметающее движение пальцем: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Избегайте использовать выметающее движение пальцем вслепую. Вручную удалите твёрдый предмет из дыхательных путей, только если его можно увидеть.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тучных людей и беременных женщин:</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Для тучных людей следует использовать толчки на грудную клетку, если лицо, оказывающее первую помощь, не в состоянии обхватить руками брюшную область человека;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Если поперхнувшийся человек находится на поздней стадии беременности, лицу, оказывающему первую помощь, следует использовать толчки на грудную клетку вместо поддиафрагмальных толчков;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Толчки на грудную клетку похожи на нажатия грудной клетки, но резче и наносятся в более медленном темпе.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младенцев до одного года жизни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младенец проявляет признаки легкой непроходимости дыхательных путей: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Продолжайте наблюдать за младенцем, не предпринимая никаких других действий. Агрессивная помощь с ударами по спине и толчками на грудную клетку может вызвать потенциально серьезные осложнения и ухудшить непроходимость дыхательных путей.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младенец проявляет признаки полной непроходимости дыхательных путей и находится в сознании: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Задействуйте службу скорой помощи. Нанесите до пяти ударов по спине, как описано ниже: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Уложите младенца лицом вниз вдоль вашего предплечья, чтобы голова находилась ниже туловища. Поддерживайте ребенка в положении лежа на животе головой вниз, чтобы позволить силе тяжести оказать помощь в устранении инородного тела;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Сидящий или находящийся на коленях человек, оказывающий первую помощь, должен быть в состоянии поддерживать младенца в безопасном состоянии вдоль своих колен;</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Поддерживайте голову младенца, поместив большой палец одной руки под углом у нижней челюсти, а один или два пальца той же руки в той же точке с другой стороны челюсти. Не сжимайте мягкие ткани под подбородком;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Произведите пять резких ударов между лопатками ладонью своей руки;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5. После каждого удара проверьте, не устранилась ли непроходимость дыхательных путей. Целью является убрать инородное тело путем нанесения удара или шлепка, а не обязательное нанесение всех пяти ударов.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Если пять ударов по спине не устранили непроходимость дыхательных путей, приступайте к пяти толчкам на грудную клетку, как описано ниже: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Поверните младенца в положение, лежа на спине головой вниз. Это безопасно осуществляется путем помещения свободной руки вдоль спины младенца и обхвата задней части головы рукой. Поддерживайте младенца вдоль предплечья, опершись локтем вниз вашего бедра;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Найдите опознавательные точки, на два пальца ниже срединно-ключичной линии;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Сделайте толчки на грудину (сжимайте приблизительно на одну треть глубины грудной клетки). Они похожи на нажатия грудной клетки, но резче и наносятся в более медленном темпе.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Повторите до пяти раз;</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5. Если непроходимость не устранилась, продолжайте чередовать пять ударов по спине с пятью толчками на грудную клетку.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младенец теряет сознание или обнаружен без сознания: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Поддерживайте младенца, бережено опустив его или ее на твердую поверхность;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Если служба скорой помощи не прибыла или не была вызвана, позвоните туда немедленно;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Освободите дыхательные пути;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Производите два или три искусственных вдоха. При первых попытках проведения искусственного дыхания, если грудная клетка от вдоха не поднимается, измените положение головы, прежде чем приступать к последующим попыткам;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5. Начинайте производить СЛР в части нажатий на грудную клетку.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Выметающее движение пальцем: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Как правило, выметающее движение пальцем не используется у младенцев. Вручную можно удалить твёрдый предмет из дыхательных путей, только если его можно увидеть.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Последующее наблюдение и направление на медицинский осмотр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После успешного устранения непроходимости, инородный предмет может все равно остаться в верхних или нижних дыхательных путях и вызвать осложнения позднее. Младенцев с непрекращающимся кашлем или ощущением до сих пор застрявшего в горле предмета следует отправить на медицинский осмотр. Еще одной причиной медицинского осмотра является возможность серьезных внутренних повреждений, вызванных поддиафрагмальными толчками или повреждением дыхательных путей предметом, который там застрял и был удален.</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lastRenderedPageBreak/>
        <w:t>Ожоги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Немедленное охлаждение ожоговых ран (химических, электрических и т. п.) холодной струей из-под крана является распространенной мерой и поддерживается несколькими исследованиями. После немедленного охлаждения, ожоговые раны можно лечить раневыми повязками.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Опубликованные эмпирические данные по оптимальному методу, длительности и температуре охлаждения были пересмотрены Научным Консенсусом. Бельгийский центр Красного Креста для научно обоснованной клинической практики пересмотрел эмпирические данные относительно веществ, которые стоит использовать.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Снижение боли, когда ожоги обильно охлаждались, невозможно продемонстрировать при помощи одного рандомизированного контролируемого испытания, проводимого с участием 24 пациентов, и неэкспериментального исследования с участием 48 пациентов. Однако статистически значимое сокращение глубины ожогов было выявлено в двух неэкспериментальных исследованиях с участием 45 и 695 пациентов соответственно. В двух других исследованиях (одно рандомизированное контролируемое испытание и одно неэкспериментальное исследование) значительного влияния на глубину ожога не было выявлено. Вдобавок, статистически значимое снижение в сроке госпитализации и проценте ожогов, требующих госпитализации, было выявлено в двух неэкспериментальных исследованиях с участием 244 и 125 пациентов. В третьем неэкспериментальном исследовании не было установлено уменьшения необходимости интенсивной медицинской помощи после ожогов горячей жидкостью. В четвертом неэкспериментальном исследовании, проводимом с участием пациентов, не было выявлено пользы в сокращении времени реэпитилизации для пациентов, получивших охлаждение на протяжении 20 или более минут по сравнению с теми, кто такого охлаждения не получил.</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Эмпирические данные крайне низкого качества от одного неэкспериментального исследования не выявили никакой пользы по сокращению времени реэпителизации для пациентов, которые на протяжении 20 или более минут подвергаются охлаждению по сравнению с теми, кто такой процедуры не прошел.</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Подводя итог изложенному, имеются доказательства того, что немедленное охлаждение ослабляет боль, снижает отёчность, уровень инфекции и глубину ожогов. Более того, немедленное охлаждение ожогов снижает число пациентов, которые требуют госпитализации.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Однако не существует научно подтвержденных рекомендаций по конкретной температуре охлаждения, способу охлаждения (например, гелевые подушки, холодные компрессы или вода) или по длительности охлаждения. Использование льда для лечения ожоговых ран не приносит пользы и может вызвать повреждение ткани.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Существуют ограниченные данные, полученные от одного экспериментального исследования в пользу того, чтобы держать волдыри нетронутыми, поскольку обратное может увеличить вероятность инфекции.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Систематический обзор четырех интервенционных исследований, проводимых над алоэ вера (Ментейсонг (Maenthaisong) и соавт., 2007 г.) и систематический обзор девяти интервенционных исследований по применению меда для лечения ожогов (Джул (Jull) и соавт., 2008 г. выявил, что данные продукты могут сократить время заживания.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Ожоги следует охладить холодной водой, как можно быстрее, в течение минимум десяти минут.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Поскольку чистая вода доступна во многих областях земного шара, следует использовать чистую воду из под крана.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Лед и ледяная вода НЕ должны применяться для ожоговых ран.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После охлаждения рекомендуется ожоговые раны обернуть стерильной повязкой, в зависимости от местных лечебных тактик.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с небольшими ожогами, которые не подлежат осмотру квалифицированным врачом, можно нанести на рану мед или алоэ вера.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НИКАКИХ лекарственных средств не следует наносить, пока врач-терапевт не осмотрит раны.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Нужно проявлять осторожность при охлаждении крупных ожогов или ожогов у младенцев и малолетних детей, чтобы не вызвать переохлаждение.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Лицу, оказывающему первую помощь, НЕ следует вскрывать волдырь(и).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Основной образовательной идеей должно стать охлаждение ожога. Если холодная вода недоступна, следует применять другие доступные в местных условиях методы только, если они не усугубляют ожог. Требуется дальнейшее исследование по применению доступных в сметных условиях охлаждающих субстанций и повязок. Для больших ожогов следует обратиться за медицинской консультацией.</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Кровотечение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Остановка кровотечения является ключевым моментом навыка по оказанию первой помощи. Имеются эмпирические данные в поддержку различных мер первой помощи, которые могут быть использованы при различных </w:t>
      </w:r>
      <w:r w:rsidRPr="00807420">
        <w:rPr>
          <w:rFonts w:ascii="Arial" w:eastAsia="Times New Roman" w:hAnsi="Arial" w:cs="Arial"/>
          <w:color w:val="212529"/>
          <w:sz w:val="24"/>
          <w:szCs w:val="24"/>
          <w:lang w:eastAsia="ru-RU"/>
        </w:rPr>
        <w:lastRenderedPageBreak/>
        <w:t>обстоятельствах для остановки кровотечения. Целью человека, оказывающего первую помощь, является как можно быстрее остановить кровотечение. В ответ на пересмотр новых эмпирических данных со стороны ILCOR в 2015 году и Консультативного научного Совета Американского Красного Креста, были обновлены 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Прямое давление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2010 году Научный Консенсус сосредоточился на остановке кровотечения, исходя из вопроса эффективности применения прямого давления в качестве меры сокращения кровопотери.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Хотя кровотечение является распространенным неотложным случаем первой помощи, и сокращение кровопотери может спасти жизнь, только два исследования зарегистрировали эффективность прямого давления для снижения кровопотери в догоспитальных или условиях полевого госпиталя. В обоих исследованиях давление применялось специально обученным медицинским персоналом. В одном исследовании серии случаев описывалась техника снижения кровопотери подготовленными санитарами. Снижение кровопотери было достигнуто путем обвязывания клейкой эластичной повязкой, наносимой прямо поверх набора марлевых салфеток размером 4 х 4 дюйма, помещенных на поверхность раны. Повязка была обмотана вокруг поверхности тела над местом кровотечения, пока не была остановлена кровопотеря. Давление эффективно остановило кровотечение во всех случаях без осложнений. Во втором исследовании серии случаев в военно-полевом госпитале, эффективность прямого давления, применяемого обученными лицами, оказывающими первую помощь, путем наложения эластичной повязки для остановки кровопотери у 50 выживших пострадавших от травматических ампутаций, сравнивалась с эффективностью жгутов, используемых для 18 предыдущих пострадавших с травматическими ампутациями от взрывов мин.</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Меньшая продолжительность кровотечения, более высокий процент выживаемости и более высокий приток гемоглобина наблюдались у 50 пострадавших, у которых кровотечение снижалось за счет применения прямого давления по сравнению с 18 предшествовавшими пострадавшими, у которых кровотечение снижалось при помощи жгута.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Четыре исследования по эксперименту с катетеризацией сердца и одно исследование на животных запротоколировали, что прямое давление, является эффективным и безопасным методом остановки кровотечения.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Четыре систематических обзора сравнили закрывающие устройства для сосудов с ручной компрессией, в случае кровотечения. Данные исследования не смогли выявить статистически значимой разницы в риске паховой гематомы, кровотечении паховой области, бедренной ложной аневризме, ишемии нижней конечности и/или артериального стеноза, переливания крови, артериальных осложнений, потребности в сосудистой хирургии и общем проценте осложнений. Однако один систематический обзор выявил снижение риска инфекции паховой области и увеличение времени гемостаза при ручной компрессии, в сравнении с </w:t>
      </w:r>
      <w:r w:rsidRPr="00807420">
        <w:rPr>
          <w:rFonts w:ascii="Arial" w:eastAsia="Times New Roman" w:hAnsi="Arial" w:cs="Arial"/>
          <w:color w:val="212529"/>
          <w:sz w:val="24"/>
          <w:szCs w:val="24"/>
          <w:lang w:eastAsia="ru-RU"/>
        </w:rPr>
        <w:lastRenderedPageBreak/>
        <w:t>закрывающими устройствами для сосудов. В данных исследованиях давление применял обученный медицинский персонал.</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Лед, подъем, точки прижатия.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2015 году Научный Консенсус исследовал, влияет ли на общее число смертельных случаев, гемостаза, большое кровотечение, осложнения и продолжительности пребывания в больнице применение льда, подъем конечности и/или применение точек прижатия в сравнении с одним лишь применением прямого давления.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Доказательные данные очень низкого качества, полученные от одного рандомизированного контролируемого испытания выявили пользу охлаждения места кровотечения в сравнении с обычной давящей повязкой. Одно рандомизированное контролируемое испытание с очень низкой доказательной базой выявило сокращение числа осложнений при использовании охлаждающего пакета в сравнении с прижатием места кровотечения.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Кровоостанавливающие жгуты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Применение кровоостанавливающих жгутов было впервые пересмотрено Научным Консенсусом в 2010 году и, ввиду продолжения противоречивых споров относительно потенциальной пользы и/или вреда, особенно в случае использования жгутов лицами, оказывающими первую помощь, для остановки кровотечения, оно было пересмотрено снова в 2015 году. Проводилось исследование, влияет ли на изменения гемостаза, общее число смертельных случаев, жизненные показатели, функциональное восстановление конечности, осложнения, потерю крови, случаи остановки сердца применение жгута в сравнении с его неприменением.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Одно контролируемое исследование с участием людей (с очень низкой доказательной базой), в котором было зарегистрировано 70 пациентов, выявило пользу от применения жгутов, при этом 83 процента тех, кому наложили жгут, достигли гемостаза, в сравнении с 61 процентом тех пациентов, которым не наложили жгут. Получены также эмпирические данные очень низкого качества от шести исследований серий случаев с общим числом в 750 зарегистрированных пациентов, показавших, что 74,7 процента пострадавших, которым наложили жгут, достигли гемостаза.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Эмпирические данные низкого качества от трех исследований с участием людей, где внесенная в список группа сравнения включала 1 768 пациентов, не выявили никакой разницы от использования или неиспользования жгута, при этом 12 процентов пациентов, которым наложили жгут, умерли в сравнении с девятью процентами умерших пациентов в случаях, когда жгут не наносили. В дополнение, очень низкая доказательная база, полученная от одного исследования серии случаев, куда вошли 903 пациента, выявила пользу от использования жгута, при этом умерло десять процентов пострадавших, которым нанесли жгут.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Наконец, одно исследование с участием людей (с низкой доказательной базой), где группа сравнения включала 165 пациентов, выявило пользу в использовании жгутов, при этом 6 процентов пациентов, которым нанесли жгут имело осложнения в сравнении с 9 процентами пациентов, которым не наносили его и </w:t>
      </w:r>
      <w:r w:rsidRPr="00807420">
        <w:rPr>
          <w:rFonts w:ascii="Arial" w:eastAsia="Times New Roman" w:hAnsi="Arial" w:cs="Arial"/>
          <w:color w:val="212529"/>
          <w:sz w:val="24"/>
          <w:szCs w:val="24"/>
          <w:lang w:eastAsia="ru-RU"/>
        </w:rPr>
        <w:lastRenderedPageBreak/>
        <w:t>получившим осложнения. Эмпирические данные очень низкого качества от четырех исследований серий случаев с участием 846 пациентов запротоколировали, что осложнения после использования жгутов произошли у 4,3 процентов пострадавших. Следует учитывать систематическую ошибку оценки, поскольку данные исследования, главным образом, проводились на войне или в обстановке, близкой к военной.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Кровоостанавливающие средства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 Научном Консенсусе 2015 года, исследовалось, влияет ли на изменение общего числа смертельных случаев, жизненных показателей, гемостаза, осложнения, потерю крови, серьезное кровотечение, случаев остановки сердца применение локального кровоостанавливающего перевязочного материала на пациентах с серьезным внутренним кровотечением.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Эмпирические данные очень низкого качества от одного исследования серии случаев с участием людей выявили, что 7,7 процентов пострадавших, к которым применили кровоостанавливающие повязки, умерли (сравнительной группы не было). В дополнение, была обнаружена доказательная база очень низкого качества, в семи исследованиях, проводимых на животных, выявившая, что 29,1 процент пострадавших, к которым применили кровоостанавливающие повязки, скончались, в сравнении с 65,8 процентами тех животных, которые такого лечения не получили.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Четыре исследования серии случаев (с доказательной базой очень низкого качества) с участием 130 пациентов, которым наложили кровоостанавливающие повязки, выявили, что гемостаз произошел у 90,8 процентов участников. Эмпирические данные очень низкого качества от трех исследований, проводимых на животных, продемонстрировали, что гемостаз произошел у 74,2 процентов животных, которым наложили кровоостанавливающие повязки. Эмпирические данные очень низкого качества от одного исследования серии случаев с участием людей, показали, что 73 процента участников достигли гемостаза менее, чем за три минуты после применения кровоостанавливающей повязки.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должны остановить наружное кровотечение, применив прямое давление.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рекомендуется использовать точки прижатия артерии и подъем конечности.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Когда при помощи прямого давления не удается остановить угрожающее жизни наружное кровотечение конечности или это невозможно (например, при множественных травмах, недоступных ранах, в случае с множеством пострадавших), можно рассматривать в качестве меры первой помощи жгуты в особых обстоятельствах (таких как катастрофа, близкие к военным условия, отдаленные местности или, в случаях, когда оказывают первую помощь специально обученные лица).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Локализованная холодовая терапия с или без давления может оказать благоприятное воздействие на гемостаз для внутреннего кровотечения в </w:t>
      </w:r>
      <w:r w:rsidRPr="00807420">
        <w:rPr>
          <w:rFonts w:ascii="Arial" w:eastAsia="Times New Roman" w:hAnsi="Arial" w:cs="Arial"/>
          <w:color w:val="212529"/>
          <w:sz w:val="24"/>
          <w:szCs w:val="24"/>
          <w:lang w:eastAsia="ru-RU"/>
        </w:rPr>
        <w:lastRenderedPageBreak/>
        <w:t>конечностях. (*) Советуется применять осторожность при применении этой рекомендации по отношению к детям, ввиду возможной гипотермии.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Может рассматриваться, при соответствующей подготовке, использование вне госпиталя местного кровоостанавливающего средства для остановки угрожающего жизни, не останавливаемого стандартными приемами кровотечения или в случаях, когда стандартные приемы не могут быть использованы.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Прежде всего, обучение первой помощи должно сосредоточиться на применении прямого давления в качестве первичного способа остановки кровотечения. Жгуты еще ранее вышли из обращения в общественных программах обучения первой помощи во многих регионах, ввиду ограниченной доказательной базы полезности их использования обычным человеком, оказывающим первую помощь, и просчитанными рисками вреда. Недавний военный и, в некоторой степени, гражданский опыт, ввиду террористических случаев, выявил, что страх возможного вреда может быть необоснованным, и из использования жгутов можно извлечь пользу.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Решение о включение использования жгутов в учебный план курсов по оказанию первой помощи для непрофессионалов, должно основываться на состоянии местной системы здравоохранения, особенно доступности высокоразвитой системы неотложной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Может быть, логично включить только одно кровоостанавливающее вспомогательное средство (жгут или кровоостанавливающую повязку) в программу Национального общества, в зависимости от его доступности.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Включение местных кровоостанавливающих средств в учебный план должно основываться на доступности данных веществ и вопросе о том, допускается ли законом использовать их непрофессионалам.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жгуты и/или местные кровоостанавливающие средства включены в обучение первой помощи, требуется профессиональная подготовка по приемам их применения и надлежащая оценка серьезного кровотечения. Учащимся следует знать, что данные приемы следует применять только в угрожающих жизни случаях, когда невозможно применение прямого давления.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См. Шок</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Ампутация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Ампутация - это удаление конечности или части конечности. При частичной ампутации часть тела остается частично прикрепленной к телу. Ампутация не всегда приводит к потере ампутированной части тела. Грамотное оказание первой помощи улучшает шансы на выздоровление. В 2015 году данные по этой теме были пересмотрены.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Какие-либо доказательства, поддерживающие необходимость хранения ампутированной части тела на льду для ее сохранения, найдены не были. Замораживание ампутированной части наносит ей вред.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полной ампутации: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часть тела ампутирована полностью, рекомендуется завернуть часть в стерильный компресс или повязку. Лица, оказывающие первую помощь, должны положить часть тела в чистый водонепроницаемый полиэтиленовый пакет и плотно его закрыть. Можно использовать второй полиэтиленовый пакет с водой и льдом: положить пакет с частью тела в пакет со льдом или водой и проверить отсутствие прямого контакта между частью тела и льдом.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Убедитесь, что пострадавший доставил ампутированную часть тела с собой в больницу. (Принцип хорошей практики)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ампутации, в первую очередь необходимо остановить кровотечение (см. Кровотечение). Важно не допустить более сильного повреждения ампутированной части тела.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Несмотря на то, что не было обнаружено никаких исследований, показывающих эффективность сохранения части тела на льду, это можно сделать для сохранения части тела. Для предотвращения повреждения тканей при прямом контакте со льдом часть тела необходимо завернуть в полиэтиленовый пакет прежде, чем положить ее в пакет с водой и льдом.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Наборы инструментов и средств для ампутации, а также вещества и инструкции для правильного хранения и транспортировки ампутированных частей тела доступны в продаже.</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Сотрясение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Травмы головы могут варьироваться от тяжелой степени и приводить к потере сознания и контроля дыхания до кратковременной потери сознания. В других случаях человек, пострадавший от черепно-мозговой травмы, может оставаться в сознании. Травмы головы без потери сознания распространены и у взрослых, и у детей. Из-за сложности симптомов и признаков лица, оказывающие первую помощь, могут испытывать трудности при определении сотрясения. Это может привести к задержке оказания пострадавшему надлежащего лечения сотрясения и консультации и лечения посткоммоционного синдрома. Данные на эту тему пересмотрели в 2015 году, сначала Научный Консенсус, а затем Научный консультативный совет Американского Красного Креста. В Рекомендации были внесены изменения и дополнения, основанные на результатах данного пересмотра.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В 2015 году опубликованные по этой теме данные были пересмотрены на Консилиуме по науке. Однако существует только одно доклиническое исследование, в котором используется упрощенный показатель двигательной активности по сравнению со шкалой комы Глазго (ШКГ) для определения степени сотрясения мозга, не показывая никакой разницы между двумя показателями диагностики сотрясения мозга.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Что касается вероятности различий между черепно-мозговой травмой с и без сотрясения мозга (черепно-мозговая травма), то в одном недостоверном наблюдательном исследовании с участием 19 408 пациентов с зарегистрированными травмами, в котором использовали вторичный анализ повторного подсчета доклинической ШКГ, при определении черепно-мозговой травмы не было обнаружено каких-либо существенных различий между простым показателем двигательной активности и показателями ШКГ.</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Какие-либо доказательства значимого изменения состояния с течением времени при признании ухудшения состояния пациентов, важных результатах выживаемости до 30 дней с хорошими неврологическими показателями и вероятности плохих неврологических показателей обнаружены не были.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Однако, поскольку данные инструменты требуют проведения двухступенчатой оценки: состояния до соревнования и состояния после сотрясения мозга - непрофессиональным спасателям не рекомендуется проводить данную оценку.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Научный консультативный совет Американского Красного Креста подчеркивает, что лица, оказывающие первую помощь, должны знать, что причины и проявления двух незначительных черепно-мозговых травм, известных как сотрясения (УТПМ), не идентичны. Степень полученных признаков и симптомов травмы может сильно отличаться, и лицам, оказывающим первую помощь, может быть сложно ее определить, принимая во внимание целый ряд факторов. Диагноз УТПМ должен включать в себя оценку целого ряда областей, включая, но не ограничиваясь симптомами, признаками, поведением, равновесием и координацией, паттернами сна, когнитивными функциями и аналитическими способностями, а также реакцией на физические нагрузки осматриваемого пациента, когда каждый инструмент оценки продолжает добавлять информацию о состоянии потерпевшего с помощью независимой оценки различных показателей функционирования головного мозга. Однако, в распространенных случаях, когда используют такие инструментов оценки, как нейропсихологический, нейрокогнитивный тест, проверка равновесия и координации, и они обеспечивают наибольшее количество объективных мер касательно когнитивной функции и восстановления человека после удара по голове, отдельные отклонения исследуемых показателей и необходимость применения оценки исходных показателей затрудняет лицам, оказывающим первую помощь, применение данных инструментов и толкование результатов.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Помощью при распознании сотрясения мозга лицам, оказывающим первую помощь, могут стать два признака. Во-первых, человек с УТПМ обычно получает сильной удар, потрясение или толчок головы, или тела, что приводит к быстрому движению головы и головного мозга. Во-вторых, лица, оказывающие первую помощь, должны искать какие-либо изменения в физических, когнитивных, эмоциональных показателях или паттернах сна пострадавшего. Ниже в Таблице 3 перечислены признаки и симптомы. Обратите внимание, что эти сигналы могут </w:t>
      </w:r>
      <w:r w:rsidRPr="00807420">
        <w:rPr>
          <w:rFonts w:ascii="Arial" w:eastAsia="Times New Roman" w:hAnsi="Arial" w:cs="Arial"/>
          <w:color w:val="212529"/>
          <w:sz w:val="24"/>
          <w:szCs w:val="24"/>
          <w:lang w:eastAsia="ru-RU"/>
        </w:rPr>
        <w:lastRenderedPageBreak/>
        <w:t>появиться или могут не появиться сразу же, и что некоторые люди не осознают или не понимают наличия у них проблем, в частности, спортсмены в середине матча.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Сотрясение мозга может быть едва различным и сложным для диагностики. Любой пострадавший, перенесший травму головы и имеющий любой признак или симптом, указанные в таблице ниже, должен прекратить свою работу и посетить квалифицированного медицинского работника, имеющего опыт в диагностике и лечении сотрясения.</w:t>
      </w:r>
    </w:p>
    <w:p w:rsidR="00807420" w:rsidRPr="00807420" w:rsidRDefault="00807420" w:rsidP="00807420">
      <w:pPr>
        <w:shd w:val="clear" w:color="auto" w:fill="FFFFFF"/>
        <w:spacing w:after="100" w:afterAutospacing="1" w:line="240" w:lineRule="auto"/>
        <w:jc w:val="right"/>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Таблица 3</w: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b/>
          <w:bCs/>
          <w:color w:val="212529"/>
          <w:sz w:val="24"/>
          <w:szCs w:val="24"/>
          <w:lang w:eastAsia="ru-RU"/>
        </w:rPr>
        <w:t>Признаки и симптомы сотрясения мозга</w: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1EE7174A" wp14:editId="22753FCF">
                <wp:extent cx="304800" cy="304800"/>
                <wp:effectExtent l="0" t="0" r="0" b="0"/>
                <wp:docPr id="9" name="AutoShape 18" descr="http://olimp.elsv24.ru:20102/Prepare/Doc/997/11/aba02dc4-651a-4e19-b06f-2b61ed61fbf3/i/9dc63c0a-6a0c-466f-bdfa-84396eb9574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http://olimp.elsv24.ru:20102/Prepare/Doc/997/11/aba02dc4-651a-4e19-b06f-2b61ed61fbf3/i/9dc63c0a-6a0c-466f-bdfa-84396eb9574f.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aGAMAAEAGAAAOAAAAZHJzL2Uyb0RvYy54bWysVMFu4zYQvS/QfyB4lyXKtGwJURZZK14s&#10;kG0DpP0AiqQsoRLJkrKV7GL/vUPKdpxsT211IEgO9WbezJu5+fg89Ogoreu0KjFZJBhJxbXo1L7E&#10;f/y+izYYuZEpwXqtZIlfpMMfb3/5cDOZQqa61b2QFgGIcsVkStyOoyni2PFWDswttJEKjI22Axvh&#10;aPexsGwC9KGP0yTJ4klbYazm0jm4rWYjvg34TSP5+FvTODmivsQQ2xhWG9bar/HtDSv2lpm246cw&#10;2L+IYmCdAqcXqIqNDB1s9xPU0HGrnW7GBddDrJum4zJwADYkecfmqWVGBi6QHGcuaXL/Hyz/9fho&#10;USdKnGOk2AAlujuMOnhGBIonpOOQr1NddN8NZiF7d0zpwh4KH3QaP1ppmJVxpXmc5+uYkJjVLEkF&#10;p1G2IiyikuRRnWRNlNYZkSIjTd0s4y7OBc+WPGFRxhIe0Qxe1KJh0YYu80zW+WpNm4VRe1+nybgC&#10;wn0yj9Zn2pkHzf90SOlty9Re3jkD1QYNAo/zlbV6aiUTkDDiIeI3GP7gAA3V01ctgDkD5qGKz40d&#10;vA+oD3oOYnm5iEU+j4jD5TKhmwQkxcF02nsPrDj/bKwbP0s9IL8psYXoAjg7Prhxfnp+4n0pvev6&#10;Hu5Z0as3F4A534Br+NXbfBBBXt/zJL/f3G9oRNPsPqJJVUV3uy3kfUfWq2pZbbcV+eH9Elq0nRBS&#10;eTdnqRN6Ke255f5Roaemm0V6EbsDOQgP50Nydl9ve4uODFptF76QcrC8PovfhhHyBVzeUSIpTT6l&#10;ebTLNuuI7ugqytfJJkpI/inPEprTaveW0kOn5H+nhCboglW6ClW6CvodtyR8P3NjxdCNMMygRUoM&#10;0oDPP2KFV+C9EmE/sq6f91ep8OG/pgLKfS500KuX6Kz+WosXkKvVICdQHoxd2LTafsNoghFWYvfX&#10;AfoQo/6LAsnnhFI/88KBrtYpHOy1pb62MMUBqsQjRvN2O85z8mBst2/BEwmJUdoPiKYLEvYtNEd1&#10;ai4YU4HJaaT6OXh9Dq9eB//t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Rga+aGAMAAEA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Любой пострадавший, у которого подозревают наличие долгосрочной травмы (сильный удар, потрясение или толчок головы или тела, которые приводят к быстрому движению головы и головного мозга), а также любого сигнала, перечисленного в таблице выше, предположительно, имеет долгосрочную УТПМ или сотрясение мозга.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Любое лицо с УТПМ или сотрясением должно прекратить свою деятельность (например, перестать заниматься спортом или свернуть отдых) и посетить квалифицированного медицинского работника, имеющего опыт в диагностике и лечении сотрясения.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у человека изменилось психическое состояние, включая потерю сознания, изменение в дыхательных путях или дыхании, конвульсии, изменения в видении, невралгические повреждения в любой точке тела или кровотечение из носа, уха или рта, необходимо начать СМП.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пострадавший с подозрением на сотрясение мозга прошел первоначальную оценку по методу оценки сотрясений головного мозга у спортсменов (SCAT3), медицинские работники могут использовать эту оценку для подтверждения диагноза сотрясение мозга во время дальнейшего лечения.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См. Отсутствие реакции и измененное психическое состояние и Раны и ссадины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Несмотря на то, что для оказания первой помощи нет ни одного инструмента, основанного на фактических данных, учебная программа курса оказания первой помощи должна включать причины и симптомы черепно-мозговых травм. Если участники Национального общества разрабатывают специальные программы для людей, занимающихся спортом, им необходим связаться с местными специалистами по вопросам сотрясения мозга, чтобы определить, необходимо ли обучать лиц, оказывающих первую помощь, специальным инструмент проверки состояния больного.</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lastRenderedPageBreak/>
        <w:t>Ограничение движения шейного отдела позвоночника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травмы шейного отдела позвоночника общепринято, чтобы медицинские бригады скорой помощи применяли шейные воротники и обеспечивали иммобилизацию человека на длинном жёстком щите в положении лёжа на спине для ограничения движения позвоночника и во избежание дальнейших травм. Существует мало доказательств, которые могут поддержать или опровергнуть данный метод, и лицам, оказывающим первую помощь, сложно отслеживать соответствующие несчастные случаи или применять данный метод без каких-либо побочных эффектов. Для поддержки представленных здесь руководящих принципов использовали новые данные, пересмотренные в 2015 году.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Научном Косенсусе 2015 года все имеющиеся данные были сфокусированы на использовании шейных воротников и/или мешков с песком при оказании первой помощи пострадавшим с тупыми травмами шейного отдела позвоночника. В нерандомизированном исследовании с участием 5 138 жертв аварий с участием мотоциклов не смогли доказать значительную пользу применения шейных воротников при неврологических повреждениях. В одном нерандомизированном исследовании, в котором участвовали 18 детей с черепно-мозговой травмой, и 13 дополнительных нерандомизированных исследованиях, участниками которых были трупы или здоровые добровольцы, при использовании шейных воротников наблюдали статистически значимое уменьшение движения шейного отдела позвоночника. Тем не менее, в четырех исследованиях с участием пациентов обнаружили статистически значимое повышение внутричерепного давления, в то время как в двух других исследованиях данный результат доказать не смогли. В двух дополнительных исследованиях какое-либо влияние использования шейных воротников на дыхательный объем и состояние комфорта обнаружено не было.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применения мягких воротников три исследования со здоровыми добровольцами или трупами показали статистически значимое уменьшение движения шейного отдела позвоночника при применении мягких воротников. То же самое было обнаружено в нерандомизированном исследовании при изучении эффективности использования мешков с песком с лентой.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Что касается иммобилизации позвоночника при помощи щита и ремней или аналогичного устройства, самыми последними пересмотренными данными стали резюме, представленные на Научным Консенсусом 2010 года Международным консультативным советом по оказанию первой помощи и Научным консультативным советом Американского Красного Креста, обновленные в 2015 году. Они показали отсутствие опубликованных исследований, которые поддерживают или опровергают преимущество иммобилизации позвоночника при помощи щита и ремней лицами, оказывающими первую помощь. Одно ретроспективное нерандомизированное и, вероятно, недостаточно обоснованное исследование иммобилизации позвоночника специалистами неотложной медицинской помощи при помощи технических средств иммобилизации не смогло показать преимущество их использования с точки зрения воздействия на нервную </w:t>
      </w:r>
      <w:r w:rsidRPr="00807420">
        <w:rPr>
          <w:rFonts w:ascii="Arial" w:eastAsia="Times New Roman" w:hAnsi="Arial" w:cs="Arial"/>
          <w:color w:val="212529"/>
          <w:sz w:val="24"/>
          <w:szCs w:val="24"/>
          <w:lang w:eastAsia="ru-RU"/>
        </w:rPr>
        <w:lastRenderedPageBreak/>
        <w:t>систему по сравнению с первой помощью без иммобилизации позвоночника. Два ретроспективных исследования изучили данные из того периода, когда иммобилизация позвоночника еще не была распространенным средством оказания первой помощи, и сравнили их с периодом после введения плановой иммобилизации позвоночника, и определили, что вторичное повреждение позвоночника произошло у 3 - 25 % пациентов с травмами позвоночника. Согласно оценке в опубликованном обзоре литературы, 0,03 - 0,16 % пациентов можно помочь, ограничив движение позвоночника. Вывод на основании обзора 2010 года заключается в недостаточном количестве доказательств "за" или "против" использования средств иммобилизации позвоночника. Целесообразно рекомендовать ограничить движения позвоночника у людей с факторами риска развития травмы шейного отдела позвоночника.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Научный обзор Научного консультативного совета Американского Красного Креста, пересмотренный в 2015 году, показал, что для таких общепринятых и традиционных методов доклинической медицинской помощи и оказания первой помощи характерно отсутствие точных научных доказательств пользы использования лицами, оказывающими доклинические медицинские услуги, защиты шейного отдела позвоночника. Общее направление доказательств двух последних обзоров включает: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Продолжающиеся вопросы о необходимости и эффективности современных методов иммобилизации позвоночника и недостоверные данные об эффективности использования жестких, а не мягких воротников для предотвращения дальнейшего повреждения и/или ограничения движения позвоночника; а также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Недостоверные данные о том, что шейные воротники могут повысить внутричерепное давление и усугубить некоторые травмы шейного отдела позвоночника. Каких-либо исследований о непрофессиональной первой помощи нет, но существуют исследования о лицах, оказывающих СМП. Какой-либо полезной научной работы о фиксаторах головы как средствах ее иммобилизации нет.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могут предположить наличие травмы позвоночника, если для потерпевшего характерен какой-либо из следующих факторов риска: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возраст старше 65 лет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водитель, пассажир или пешеход, в аварии с участием автомобиля, мотоцикла или велосипеда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падение с высоты, превышающей собственный рост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покалывание в конечностях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боль или болезненные ощущения в шее или спине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нарушение чувствительность или мышечная слабость в районе туловища или верхних конечностей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 ясное сознание или состояние опьянения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другие болезненные травмы, особенно головы и шеи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дети с признаками травмы головы или шеи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Непрофессионалам, оказывающим первую помощь, НЕ рекомендуется применять шейные воротники(*).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НЕ должны фиксировать голову или шею ремнями.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подозрения на повреждение шейного отдела позвоночника рекомендуется вручную поддерживать голову в положении, ограничивающем угловое движение, до прибытия профессиональных медиков.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Ограничение движения шейного отдела позвоночника определяется как снижение или ограничение движения шейного отдела позвоночника с помощью шейного воротника или мешков с песком с лентой вместе с длинным щитом. Некоторые страны или другие организации могут использовать другие определения.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Поскольку неправильное применение шейного воротника может привести к дальнейшим травмам и существуют доказательства наличия негативных последствий (например, повышенное внутричерепное давление) при применении такого воротника, было принято решение, не рекомендовать стандартное применение шейного воротника непрофессионалами, оказывающими первую помощь. Кроме того, в среде специалистов по оказанию СМП недавно было получено доказательство нанесения вреда в результате ненужного применения длинного щита. Правильное применение требует подготовки, регулярной практики и наличия у человека, оказывающего первую помощь, способности распознавать степень риска в ситуации с пострадавшими.</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Травмы грудной клетки и живота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Человеку, оказывающему первую помощь, не часто случается оказывать ее при тяжелых травмах живота или грудной клетки, но они должны уметь распознать в открытых раневых повреждениях грудной клетки и живота потенциально опасные для жизни травмы и оказать правильную первую помощь. МСКР пересмотрела данные по этой теме, и найденные доказательства отражены в представленных здесь рекомендациях.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Впервые литература по вопросу оказания первой помощи при открытых ранах грудной клетки была проработана на во время Научного Косенсуса 2015 года.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Одно исследование на животных (недостоверные данные) показало, что в вопросе о насыщении органов дыхания кислорода, дыхательном объеме и основных показателях состояния организма использование не окклюзионного устройства имеет больше преимуществ. Какие-либо данные о значимых результатах выживания, остановки дыхания и сердечной деятельности обнаружены не были.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CEBaP искал научные данные об обработке ран живота и не нашел каких-либо доказательств о необходимости изменения положения выпавших внутренних органов, применении давления на рану или какой-либо позы, которую необходимо принять пострадавшему.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открытых ранах грудной клетки лица, оказывающие первую помощь, могут оставить рану открытой, не нанося на нее повязку.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рану необходимо перевязать, то можно использовать не окклюзионные повязки (т. е. негерметичные).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травмах грудной клетки и живота лица, оказывающие первую помощь, должны затормозить развитие шока и поместить человека в удобное положение.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открытых ран брюшной полости лица, оказывающие первую помощь, могут наложить на рану стерильную повязку.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не должны возвращать внутренние органы на место.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должны стабилизировать положение лиц с колотыми ранами.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наличии обильного наружного кровотечения следует оказывать прямое давление на рану грудной клетки рукой и/или повязкой. Необходимо соблюдать осторожность и не применять герметичные повязки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опубликованной литературе говорится о важном значении правильной обработки открытой раны грудной клетки. Во время обучения первой помощи по данной теме следует подчеркнуть значимость запрета на использование окклюзионных повязок для предотвращения развития потенциально опасного для жизни осложнения: напряженного пневмоторакса.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прошлом стандартное лечение открытого пневмоторакса включало наложение на грудную клетку трехсторонней окклюзионной повязки. Тем не менее, если рана герметизируется, кровь может свернуться и запечатать рану, в результате чего в грудной клетке скапливается воздух, что может привести к напряженному пневмотораксу.</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lastRenderedPageBreak/>
        <w:t>Травмы конечностей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всегда угрожающие жизни травмы конечностей могут привести к потери конечности. Кроме того, переломы конечностей часто болезненны и могут быть осложнены кровотечением. Такое кровотечение может быть внутренним в месте перелома или наружным в случае открытых переломов; если сломаны крупные кости, например, бедренная кость, связанное с переломом кровотечение может быть опасным для жизни. В зависимости от положения конечности и характера травмы также могут возникнуть проблемы при перемещении пострадавшего. Цель оказания первой помощи при переломах конечностей заключается в сохранении конечности, снятии боли и остановки кровотечения, и оказании дальнейшей помощи. CEBaP рассмотрел фактические данные по этой теме в 2015 году.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CEBaP исследовал различные вопросы и не смог найти никаких доказательств о плюсах применения поддерживающей повязки, лонгет или подъеме конечностей при их переломе или вывихе.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Были найдены некоторые доказательства того, что сдавливание, по сравнению с отсутствием сдавливания, является эффективным, улучшив показатели выздоровления при вывихах или растяжениях. Существует ограниченное количество доказательств в пользу лечения без применения сдавливания. Было показано, что отсутствие сдавливания не приводит к статистически значимому уменьшению отека и боли (потребность в обезболивающих средствах), если сравнивать данные показатели при применении сдавливания.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Существует ограниченное количество доказательств в пользу использования льда или охлаждения. Было показано, что использование льда или охлаждение приводит к статистически значимому снижению боли и ускорению выздоровления после семи дней лечения, по сравнению с ситуациями, когда лед и охлаждение применены не были. Тем не менее, статистически значимое увеличение отека мягких тканей и способность выдерживать вес при использовании холодовой терапии по сравнению с лечением плацебо доказано не было.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использования сочетания льда и сдавливания, статистически значимое снижение болевого синдрома в состоянии покоя, при ходьбе и во время бега, функциональной способности и продолжительности функционального периода выздоравливания при сравнении с отсутствием лечения доказано не было.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2015 году Научный Консенсус основное внимание уделял тому, может ли повторное вправление углового перелома кости до наложения шины по сравнению только с наложением шины облегчить неврологические травмы, травмы сосудов, наложение шины, снять боль и сократить время на медицинскую транспортировку. Для полного обзора выделили отдельные исследования, но все они были исключены, поскольку они не полностью соответствуют критериям включения и какие-либо доказательства найдены не были.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Какие-либо доказательства "за" или "против" повторного вправления углового перелома длинных костей как процедуры оказания первой помощи в показателях </w:t>
      </w:r>
      <w:r w:rsidRPr="00807420">
        <w:rPr>
          <w:rFonts w:ascii="Arial" w:eastAsia="Times New Roman" w:hAnsi="Arial" w:cs="Arial"/>
          <w:color w:val="212529"/>
          <w:sz w:val="24"/>
          <w:szCs w:val="24"/>
          <w:lang w:eastAsia="ru-RU"/>
        </w:rPr>
        <w:lastRenderedPageBreak/>
        <w:t>неврологического или сосудистого повреждения, боли или времени на медицинскую транспортировку обнаружены не было. Также какие-либо доказательства "за" или "против" наложения поддерживающей повязки, иммобилизации с или без наложения лонгеты, как процедур оказания первой медицинской помощи лицам с переломом или вывихом конечностей, по сравнению с отсутствием поддерживающей повязки, иммобилизации, лонгеты, влияющих на функциональное выздоровление, степень боли, осложнения и время регрессии симптомов, обнаружены не были.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могут приложить холод на место вывиха суставов и травмированных мягких тканей.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должны допускать, что любая травма конечности может включать в себя потенциальный перелом кости и вручную зафиксировать травмированную конечность в том положении, в котором она была.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Имеющейся информации недостаточно для вынесения рекомендаций по выпрямлению углового перелома. Если травма была получена далеко от мест оказания помощи, в условиях дикой среды или при особых обстоятельствах, вопрос о необходимости применения охлаждения и наложении на конечность шину решает обученное лицо, оказывающее первую помощь.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ЗАПРЕЩЕНО применять лед или охлаждение в течение более 20 минут.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должны оценить наличие и интенсивность кровотечения при любых переломах и снимать болевой шок в случае переломов длинных костей, особенно бедренной кости, по причине возможного обильного внутреннего кровотечения.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Исходя из обучения и обстоятельств, лицам, оказывающим первую помощь, возможно, потребуется переместить поврежденную конечность или пострадавшего. В таких ситуациях, лица, оказывающие первую помощь, должны защитить пострадавшего. При этом необходимо наложить шины таким образом, чтобы снять боль, уменьшить вероятность дальнейшего повреждения, а также обеспечить надежную и быструю транспортировку.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Поскольку в имеющихся данных нет четких рекомендаций лицам, оказывающим первую помощь пациентам с сильно выраженным угловым переломом, рекомендуется связаться с местными ортопедами и организациями спасения для создания руководящих принципов для местного применения - особенно в удаленных или горных районах со спасательной службой, работающей в горах.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Имеющейся информации недостаточно для выработки рекомендаций по оптимальной частоте, продолжительности и срокам первоначальной холодовой терапии после получения травмы. По вопросам продолжительности, частоты и </w:t>
      </w:r>
      <w:r w:rsidRPr="00807420">
        <w:rPr>
          <w:rFonts w:ascii="Arial" w:eastAsia="Times New Roman" w:hAnsi="Arial" w:cs="Arial"/>
          <w:color w:val="212529"/>
          <w:sz w:val="24"/>
          <w:szCs w:val="24"/>
          <w:lang w:eastAsia="ru-RU"/>
        </w:rPr>
        <w:lastRenderedPageBreak/>
        <w:t>продолжительности лечения льдом многие учебники дают разные рекомендации, но понимание значение изменения фазы имеет важное значение.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См. Раны и ссадины</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Раны и ссадины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Одной из наиболее распространенных травм, замеченных лицами, оказывающими первую помощь, особенно в бытовых условиях, являются раны и ссадины. Лица, оказывающие первую помощь, часто могут оказать помощь и в домашних условиях, без необходимости срочного лечения. Можно использовать простые методы лечения, основанные на фактических данных. Также лицам, оказывающим первую помощь, важно распознать наличие тяжелого состояния или необходимости осмотра медицинским работником. Фактические данные по данный теме были рассмотрены в 2015 году, и в соответствии с этим были обновлены руководящие принципы.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 Научном Консенсусе 2010 года была рассмотрена данная тема, в которую были добавлены новые доказательства из обзоров, приведенных CEBaP.</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Промывание ран часто используют в доклинических и больничных покоях для очищения ран. Существуют убедительные данные исследований с участием людей и животных, в которых промывание ран чистой проточной водопроводной водой, как минимум, столь же эффективно, как промывание ран нормальным физиологическом раствором, и может быть даже лучше оного. В мета-анализе, проведенном организацией Cochrane, одном небольшом рандомизированном исследовании с участием людей и одном исследовании серии случаев с участием людей промывание проточной водопроводной водой оказалось более эффективным, чем промывание физиологическим раствором, ускорив процесс заживления ран и снизив уровень инфицирования. В небольшом рандомизированном исследовании с участием людей, промывание водопроводной водой привело к нормальным показателям раневой инфекции эквивалентной таковой, наблюдавшейся после промывания обычным физиологическим раствором. Несмотря на то, что многие из этих исследований были проведены в лечебно-профилактических учреждениях, лица, оказывающие первую помощь, как правило, имеют неограниченный доступ к проточной водопроводной водой во внебольничных условиях. Данные семи клинических испытаний, одного мета-анализа простых порезов в результате травмы в отделении неотложной помощи, а также шести исследований на животных показали, что промывание полезно. Статистически значимое снижение уровня инфекции при использовании водопроводной воды, по сравнению с физиологическим раствором, доказать не смогли. В одном дополнительном небольшом исследовании ирригационные растворы при температуре тела переносились лучше, чем холодные растворы.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Кроме того, эти исследования показали, что с точки зрения возникновения инфекции эффект от использования водопроводной воды был равен эффекту от использования других ирригационных растворов. Одно клиническое испытание </w:t>
      </w:r>
      <w:r w:rsidRPr="00807420">
        <w:rPr>
          <w:rFonts w:ascii="Arial" w:eastAsia="Times New Roman" w:hAnsi="Arial" w:cs="Arial"/>
          <w:color w:val="212529"/>
          <w:sz w:val="24"/>
          <w:szCs w:val="24"/>
          <w:lang w:eastAsia="ru-RU"/>
        </w:rPr>
        <w:lastRenderedPageBreak/>
        <w:t>показало отсутствие какой-либо пользы промывания открытой раны мылом и водой. Кроме того, несколько исследований и один опыт на изолированных клеток показали возможную токсичность по отношению к клеткам при непосредственном воздействии на них мыла и воды. Данные результаты могут быть применимы по отношению к мылу, используемому непосредственно для промывания открытой раны. Важные источники литературы также поддерживают пользу использования мыла и воды для уменьшения количества бактерий на коже при нанесении на закрытые раны. Два проспективных рандомизированных контролируемых исследования сравнили эффективность применения мази с тройным антибиотиком с эффективностью применения мази с одним антибиотиком или эффективностью отсутствия мази в условиях, сравнимых с условиями, характерными для ситуаций, когда оказывают первую помощь. В одном исследовании с участием людей, в котором мазь наносили на подкожные химические пузырьки, засеянные золотистым стафилококком, зараженные пузырьки, обработанные мазью с тройным антибиотиком, зажили значительно быстрее и с более низкой частотой инфекции, чем пузырьки, обработанных либо мазью с одним антибиотиком, либо не обработанные вовсе. Лечение мазями как с тройным антибиотиком, так и с одним антибиотиком было эффективнее, чем отсутствие лечения при стимулировании процесса заживления зараженных пузырьков.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Некоторые из этих исследований усложнили за счет предварительной очистки растворами антисептиков, что могло повлиять на результаты, полученные для мази с антибиотиком, но также могло и подтвердить значение применения антисептических растворов. В исследовании с участием 59 детей в деревенском детском саду нанесение мази с тройным антибиотиком на области слегка травмированной кожи (например, укусы комаров и ссадины) привело к более низкой скорости развития стрептококковой пиодермии (инфекция кожи), чем у детей, получавших плацебо-мазь (15 % по сравнению с 47 %). Мазь с антибиотиками может устранить коагулазонегативные стафилококки, находящиеся под кожей, но результаты данных исследований о ее влиянии на загрязнение раны и процесс заживления не распространяются на другие области исследований.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Результаты трех исследований с участием людей и двух исследований на животных показали значительно более краткий период заживления ссадин, на которые наложили какие-либо окклюзионные повязки или нанесли антибиотик местного применения, чем период заживления, когда лечение было проведено без применения какой-либо повязки или антибиотика местного применения. Несмотря на наличие вопросов относительно того, достоверны ли данные результаты в условиях реальных травм, были проведены исследования ран после хирургического вмешательства, которые также подтвердили эффективность использование средств местного применения.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Два из этих исследований показали, что тройной антибиотик оказывают более эффективное воздействие, чем лечение без применения мази при сравнении по критериям образования рубцов и изменения пигментации.Тем не менее, возникает вопрос, можно ли получить аналогичные результаты для настоящих ран по сравнению с ранами после хирургического вмешательства в стерильных условиях.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Поверхностные раны и ссадины должны быть промыты чистой водой, предпочтительно водопроводной, по причине положительного эффекта от оказываемого водой давления.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могут наносить на ссадины и раны мазь с антибиотиком, что ускоряет процесс заживление и уменьшает риск попадания инфекции.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могут накладывать на ссадины и раны окклюзионные повязки с или без мази с антибиотиком.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Предпочтительно применять мазь с тройным антибиотиком, а не мазь или крем с двойным или одним антибиотиком.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антибиотик не используют, то можно использовать антисептик.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Существует ряд доказательств, что использование традиционных методов лечения, включая нанесение меда, оказывает положительное воздействие, и лица, оказывающие первую помощь, могут использовать их для обработки ран.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Лицам, раны которых краснеют, теплеют или становятся болезненными, или поранившимся лицам, у которых повышается температура, следует обратиться к врачу.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Реализация данных принципов использования мази с антибиотиком местного применения зависит от местных законов, правил и процедур, включая законы о защите от ответственности. Национальным обществам, возможно, потребуется изменить свои методологии для реализации данных в соответствии с национальными особенностями образовательных возможностей. Альтернативные варианты применения окклюзионных повязок необходимо обсуждать в учебных программах.</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Потеря зуба вследствие травмы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Травмы зубов, особенно у детей, являются распространенной проблемой, с которой сталкиваются лица, оказывающие первую помощь. На данный момент актуален вопрос о реимплантации и необходимой подготовке. В случае отсутствия возможности реимплантации каков лучший способ хранения зубов? ILCOR рассмотрела данную тему в 2015 году и разработала ряд новых руководящих принципов.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Обнаружили только три исследования, изучающие влияние потерянных вследствие травмы зубов на определенном растворе для хранения. Кроме того, в 11 исследованиях изучалась жизнеспособность клеток как суррогатного маркера показателя выживаемости зуба после помещения всего зуба в определенную среду для хранения. Ни в одном из исследований полученные результаты не </w:t>
      </w:r>
      <w:r w:rsidRPr="00807420">
        <w:rPr>
          <w:rFonts w:ascii="Arial" w:eastAsia="Times New Roman" w:hAnsi="Arial" w:cs="Arial"/>
          <w:color w:val="212529"/>
          <w:sz w:val="24"/>
          <w:szCs w:val="24"/>
          <w:lang w:eastAsia="ru-RU"/>
        </w:rPr>
        <w:lastRenderedPageBreak/>
        <w:t>затрагивали такие показатели как скорость распространения инфекции, боль и дисфункция.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пяти исследованиях при сравнении показателей жизнеспособности клеток при погружении в раствор на период равный 15 минутам-3 часам яичный белок, среда для хранения Ricetral, кокосовая вода, прополис, фосфатно-буферный раствор или сбалансированный солевой раствор Хенкса показали более хорошие результаты по сравнению с молоком. В одном исследовании при сравнении показателей жизнеспособности клеток через 45 минут после погружения молоко показало более хорошие результаты по сравнению с физиологическим раствором. Данные недостоверны по причине наличия риска системной ошибки, косвенности и неточности полученных результатов.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Людям, оказывающим первую помощь, НЕ рекомендуется реимплантировать потерянный вследствие травмы зуб.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Потерянный вследствие травмы зуб нужно держать за макушку, а не за корень.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пытайтесь почистить потерянный вследствие травмы зуб, поскольку это может привести к повреждению жизненно важных тканей, оставшихся на зубе.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Потерянный вследствие травмы зуб можно поместить в сбалансированный солевой раствор Хенкса. Если такового нет, то зуб можно поместить (в порядке предпочтения) в прополис, яичный белок, кокосовую воду, среду для хранения Ricetral, цельное молоко, физиологический раствор или фосфатно-буферный солевой раствор.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Пострадавшего следует как можно скорее направить к стоматологу.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Реимплантация потерянного вследствие травмы зуба является сложной процедурой для оказывающих первую помощь лиц, которые этому не обучены. Поэтому важно, чтобы лицо, оказывающее первую помощь, доставило пострадавшего и его зуб к стоматологу.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Основываясь исключительно на имеющихся данных, не представляется возможным определить, какой раствор лучше. Однако, основываясь на проанализированных данных, доступности и возможности практической реализации, для временного хранения зуба можно использовать растворы, перечисленные в указанных выше рекомендациях. Некоторые из данных растворов могут отсутствовать в некоторых странах или на месте происшествия, и, таким образом, выбор раствора для хранения может быть сделан в соответствии с имеющимся возможностями.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Реализация данных принципов по использованию этих растворов при потере зуба зависит от местных законов, правил и процедур, включая законы защиты от </w:t>
      </w:r>
      <w:r w:rsidRPr="00807420">
        <w:rPr>
          <w:rFonts w:ascii="Arial" w:eastAsia="Times New Roman" w:hAnsi="Arial" w:cs="Arial"/>
          <w:color w:val="212529"/>
          <w:sz w:val="24"/>
          <w:szCs w:val="24"/>
          <w:lang w:eastAsia="ru-RU"/>
        </w:rPr>
        <w:lastRenderedPageBreak/>
        <w:t>ответственности. Национальным сообществам, возможно, потребуется изменить свои методологии для реализации данных в соответствии с национальными особенностями образовательных возможностей.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Примечание: Коронки зуба - это область, покрытая эмалью выше шейки зуба. Корень находится ниже шейки зуба (немного ниже слизистой оболочки, покрывающей альвеолярную часть челюсти).</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Последствия, воздействия химических веществ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Используемые в промышленности и в быту химические вещества могут наносить ожоги - и поэтому лица, оказывающие первую помощь, должны уметь оказать необходимую помощь, а также защитить себя. Эффективность промывания доказана, но также необходимо срочно вызвать службу экстренной медицинской помощи. В 2015 году пересмотрели фактические данные по данной теме и в соответствии с ними обновили соответствующие руководящие принципы.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2015 году Рабочая группа по вопросам оказания первой помощи ILCOR рассмотрела растворы, которые можно сравнить с водой, для лечения последствий воздействия химического вещества или иных субстанций на глаз. Из-за использования воды в качестве средства сравнения поиск литературы был крайне сложным, и не было найдено ни одного сравнительного испытания с участием людей. Таким образом, позже в стратегию поиска ввели исследования на животных, и одно сравнительное исследование на животных соответствовало критериям включения.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 Научном Конскнсусе 2015 года не рассматривали другие категории воздействия на кожу едких веществ, поэтому здесь приведена информация 2010 года.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Сравнение солевого раствора и воды при промывании глаз</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Значимые результаты исследования уровня рН, изученного как максимальное значение рН передней камеры после попадания щелочи (NaOH) на роговицу глаза, были найдены в одном неэкспериментальном исследовании in vivo на животных низкого качества, в котором исследовали глаза 16 кроликов. В данной работе показано статистически значимое более высокое максимальное значение рН при промывании 0,5 л или 1,5 л 0,9 %-го нормального физиологического раствора или 0,5 л водопроводной воды.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Контакт с кожей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Данные нескольких исследований по изучению воздействия на кожу кислот и щелочей показали, что результаты были лучше, если во время оказания первой помощи кожу быстро промывали водой. В одном невероятностном исследовании серии случаев немедленного (оказание первой помощи) по сравнению с отсроченным (оказание помощи медработником) промыванием кожи, частота глубоких ожогов была ниже, а продолжительность пребывания в стационаре </w:t>
      </w:r>
      <w:r w:rsidRPr="00807420">
        <w:rPr>
          <w:rFonts w:ascii="Arial" w:eastAsia="Times New Roman" w:hAnsi="Arial" w:cs="Arial"/>
          <w:color w:val="212529"/>
          <w:sz w:val="24"/>
          <w:szCs w:val="24"/>
          <w:lang w:eastAsia="ru-RU"/>
        </w:rPr>
        <w:lastRenderedPageBreak/>
        <w:t>уменьшилась на 5 % при немедленном и обильном промывании кожи, пострадавшей вследствие химического ожога. Данные исследований на животных также подтверждают, что промывание воды снижает воздействие на кожу кислоты. В исследовании ожогов кожи кислотой на крысах промывание водой в течение одной минуты после получения ожога предотвратило какое-либо снижение рН тканей, в то время как отсроченное промывание стало причиной постепенно прогрессирующего снижения рН тканей.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Контакт с внутренними органами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Какие-либо исследования влияния лечения повреждений полости рта вследствие воздействия едких веществ разбавленными растворами с участием людей отсутствуют. Пять исследований на животных показывают положительные гистологические характеристики тканей пищевода животных, когда разбавитель вводили после воздействия щелочи или кислоты. Одно химическое исследование in vitro не показало какого-либо положительного эффекта добавления больших объемов разбавителя либо к сильному основанию, либо к сильной кислоте.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воздействия химическими веществами следует как можно скорее обратиться в службы неотложной помощи или токсикологический центр.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Глаза можно промыть большим количеством чистой воды, предпочтительно, используя воду из бутылки для промывания глаз, установки для промывания глаз или душ.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могут использовать непрерывно текущую чистую воду в большом количестве для промывания пострадавших от химического вещества частей тела.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процессе обучения оказанию первой помощи учащимся необходимо подчеркнуть, что лица, оказывающие первую помощь, должны защитить себя во время промывания кожи или глаз. Они должны использовать перчатки и позаботиться о том, чтобы разбавленное вещество не попало на них.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Во время промывания поврежденного глаза убедитесь, что разбавленное вещество не попадет на здоровый глаз, давление на глаз не слишком сильное, и лицо, оказывающее первую помощь, аккуратно открывает веки. Кроме того, в процессе обучения промыванию любой части тела следует уделить внимание тому, как провести промывания, не подвергая другие участки тела воздействию химического вещества.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Люди, обученные надлежащему использованию специальных растворов-противоядий, могут использовать их в соответствии с рекомендацией местного токсикологического центра.</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lastRenderedPageBreak/>
        <w:t>10. ПРОБЛЕМЫ, ОБУСЛОВЛЕННЫЕ СОСТОЯНИЕМ ОКРУЖАЮЩЕЙ СРЕДЫ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Окружающая среда может оказывать значительное влияние на здоровье и жизнь людей, в особенности, молодых, пожилых людей и людей с хроническими заболеваниями. Обучение оказанию первой помощи должно ориентировать учащихся на то, как справиться с проблемами, обусловленными факторами окружающей среды, и должно включать местные обстоятельства и оборудование, которые могут понадобиться в случае травм в удаленных местах и в условиях дикой природы.</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Нарушение состояния здоровья вследствие воздействия холода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Воздействие холода на организм может либо нанести непосредственный вред тканям, такой как обморожение, или может привести к общей гипотермии.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Обморожение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Обморожение происходит нечасто, но может иметь серьезные последствия. В результате этого происходит повреждение кожи и других тканей вследствие воздействия крайне низких температур. Наиболее вероятно, что обмороженными будут части тела, которые наиболее удалены от сердца, и наиболее открытые части тела. По мере того как температура окружающей среды приближается к 0°C (32°F), кровеносные сосуды на поверхности кожи начинают сужаться. Аналогичная реакция также может быть результатом воздействия сильных ветров. Такое сужение сосудов помогает сохранить центральную температуру тела. В очень холодную погоду, или когда организм подвергается воздействию низких температур в течение длительного периода времени, такая стратегия защиты организма может уменьшить приток крови в некоторые области тела до опасно низкого уровня. Данные показывает, что согревание является наиболее полезным средством ППМ, но также увеличивает риск повторного замерзания. В 2015 году пересмотрели фактические данные по данной теме и в соответствии с ними обновили надлежащие руководящие принципы.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2010 году Научный Консенсус провел повторное исследование и анализ данной темы, а CEBaP провел оценку исключительно гипотермии и кровотечений. Научный обзор показал, что быстрое согревание в водяной бане при температуре между 37°C и 42°C (98,6°F и 107,6°F) в течение 20-30 минут улучшает состояние пострадавшего. Многочисленные экспериментальные модели и несколько исследований серии случаев на животных, в которых результаты показали снижение некроза тканей, подтвердили данные результаты. Следует отметить, что модельные исследования химических обогревателей для согревания рук и ног генерировали температуру значительно выше данного диапазона (69°C-74°C; 156°F-165°F). И, наконец, два исследования серии случаев предостерегают об опасности повторного замерзания тканей сразу же после их согревания.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Несколько исследований, в которых было приведено либо местное противовоспалительное лечение, либо лечение распространенными лекарственными средствами, не нашли четких доказательств пользы лечения.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12 неэксперементальных исследованиях с участием пациентов с сильным кровотечением или тяжелой травмой было показано, что гипотермия является фактором риска смертности, потери крови и осложнений, таких как шок, кома, синдром полиорганной недостаточности, синдром расстройства дыхания у взрослых, пневмония, дыхательная недостаточность, синдром системной воспалительной реакции, сепсис, инфекции и остановка сердца (недостоверные данные).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Лицам, страдающим от сильного кровотечения или тяжелой травмы, следует находиться в тепле.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оказании первой помощи человеку, пострадавшему от обморожения, согревание замороженных частей тела можно провести только в случае отсутствия какого-либо риска повторного замерзания.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Повторное согревание проводится путем погружения пораженной части тела в воду при температуре между 37 °С (то есть температуры тела) и 40°C (98,6°F и 104°F) в течение 20-30 минут.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сильного обморожения, согревание должно быть проведено в течение 24 часов.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ЗАПРЕЩЕНО класть химические грелки непосредственно на пострадавшие от обморожения ткани, так как они могут достичь температуры, которая приведет к ожогам и превышению целевых температур. (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После согревания необходимо защитить пострадавшие от обморожения части тела от повторного обморожения и быстро транспортировать человека для оказания дальнейшей медицинской помощи.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Пораженные части тела можно перевязать стерильной марлей или положив марлю между пальцами, пока пострадавшему не окажут медицинскую помощь.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Применение нестероидных противовоспалительных препаратов для лечения обморожений в рамках оказания первой помощи НЕ рекомендуется, исходя из возможных побочных эффектов данных препаратов (например, аллергия, кровоточащая язва желудка).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Поскольку обморожения встречаются нечасто, даже в высокогорных районах, а лицам, оказывающим первую помощь, необходимо знать, какие симптомы и признаки следует искать, то в учебных целях следует использовать фотографии обмороженных частей тела.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Гипотермия 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Гипотермия может произойти, если весь организм подвергается воздействию низких температур, и определяется как состояние, при котором центральная температура падает ниже требуемого для нормального метаболизма и функционирования тела уровня, т. е. 35°C (95°F). Доступные фактические данные подтверждают различных методов согревания в зависимости от состояния человека. В 2015 году пересмотрели фактические данные по данной теме и в соответствии с ними обновили надлежащие руководящие принципы.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Одно исследование подкрепило данные о пользе использования активного согревания с помощью одеяла с электрообогревом у пациентов с гипотермией без мышечной дрожи по сравнению с использованием металлической фольги. Одно исследование подтвердило, что использования активных устройств согревания приносит больше пользы, чем пассивное согревание пациентов с гипотермией без мышечной дрожи. Однако в другом исследовании не было большой разницы в скорости согревания больных с легкой гипотермией независимо от того, использовали ли одеяло или одно из двух активных устройств.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Человека, страдающего от гипотермии, реагирующего на лечение и сильно дрожащего, следует согревать пассивно, используя заполненное сложным полиэфиром одеяло.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человека, страдающего от гипотермии, без мышечной дрожи, необходимо согревать активно с помощью одеяла с электрообогревом, если таковое имеется.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пассивном согревании если заполненного сложным полиэфиром одеяла нет и человек реагирует на лечение и дрожит, можно использовать и другие варианты, включая любое сухое одеяло, теплую сухую одежду или светоотражающую или металлическую фольгу или простынь с пузырьками воздуха.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активном согревании, если одеяла с электрообогревом нет, и человек не дрожит, можно использовать и другие варианты, включая бутылки с горячей водой, электрогрелки или теплые камни, касающиеся основных частей тела. НЕ кладите их непосредственно на кожу, чтобы предотвратить получение ожога.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всех случаях гипотермии необходимо оказать СМП и провести оценку состояния дыхательных путей, дыхания и кровообращение пострадавшего.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Во всех случаях следует осторожно осмотреть пострадавшего, прекратив доступ факторам холодового стресса и снять с него мокрую одежду.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Следует изолировать человека от окружающих и обеспечить паровой барьер, если это возможно, чтобы свести к минимуму проведение или конвективную передачу тепла и выпарить потери тепла соответственно.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Обучение оказанию первой помощи должно включать следующую информацию: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Безопасное поведение в горах и во время участия в зимних и/или водных видах спорта, чтобы предотвратить переохлаждение и обморожение.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Данные о безопасности в районах схода лавин, чтобы уменьшить риск возникновения лавин, путем ознакомления учащихся с местными предупреждающими знаками и безопасным поведением (например, не ходить на закрытые лыжные трассы).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Куда звонить для получения экстренной поддержки в горах.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Напоминания, что гипотермия может даже произойти в теплых температурах из-за активности, мокрой одежды и т. 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все тело подвергается воздействию холода, это может привести к гипотермии, когда центральная температура тела падает ниже температуры, необходимой для нормального обмена веществ и функционирования, равной 35°C (95°F). При воздействии холода и в случаях, когда внутренние механизмы организма не в состоянии восполнить утраченное тепло, центральная температура тела снижается. При понижении температуры тела возникают характерные симптомы, такие как озноб, тахикардия и тахипноэ, которые являются физиологической реакцией организма для сохранения тепла. Также может присутствовать спутанность сознания. Далее проявляется отсутствие координации, поскольку движения становятся медленными и затрудненными на фоне спотыкающегося шага и путаницы сознания легкой степени. Лицо становится бледным, губы, уши, пальцы рук и ног могут посинеть. На более поздних стадиях может появиться амнезия, а также неспособность двигать руками. Открытые участки кожи синеют и опухают, координация мышц сильно ухудшается, ходьба становится практически невозможной, и человек ведет себя неадекватно или иррационально: может пытаться забраться в укромное место (" зарыться ") или даже может впасть в ступор.</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Нарушение состояния здоровья вследствие пребывания на большой высоте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Несмотря на то, что пребывание на большой высоте кажется не опасным, большая высота может вызвать проблемы со здоровьем. Если лица, особенно с ранее существующими заболеваниями, быстро поднимаются на большую высоту (например, при использовании канатной дороги, чтобы достигнуть вершины высоких гор), у них может развиваться горная или высотная болезнь. Симптомы могут также развиваться у опытных и подготовленных альпинистов, когда они поднимаются на большую высоту, например в Гималаях. Параллельные физические нагрузки или хронические заболевания увеличивает опасность острой горной или высотной болезни. Фактические данные по данной теме были пересмотрены, и в соответствии с ними были внесены изменения в данное руководство.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Собирательный термин высотная болезнь включает в себя горную болезнь (ГБ), высокогорный отек легких (ВОЛ) и высотный отек мозга (ВОМ). Эти условия представляют собой патологическое воздействие большой высоты, вызванное острым воздействием низкого парциального давления кислорода на большой высоте.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Высотная болезнь развивается в случаях, когда люди на большой высоте испытывают недостаток кислорода в крови (гипоксия), поскольку атмосферное давление воздуха слишком низкое. Поскольку высота увеличивается, воздух становится тоньше и с каждым вдохом в организм поступает меньше кислорода. Самой распространенной высотной болезнью является горная болезнь. Она обычно развивается у человека, который недавно достиг высоты около 6500-8000 футов (около 1980-2440 метров). Если признаки и симптомы горной болезни появляются на более низких высотах, они могут быть результатом других условий, таких как обезвоживание или тепловой удар. При отсутствии лечения горная болезнь может прогрессировать в более тяжелый формы, такие как ВОМ или ВОЛ. ВОМ вызывается накоплением жидкости в ткани головного мозга. При отсутствии лечения она может привести к смерти. ВОЛ вызывается накоплением жидкости в легких. Когда слишком в легких накапливается много жидкости, человек не может нормально дышать, и это может привести к смерти.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большинстве случаев горной болезни, симптомы выражены слабо и могут включать следующее: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головокружение или предобморочное состояние, слабость, головную боль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тошноту или рвоту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учащенный пульс, повышенную частоту сердцебиений, затрудненное дыхание, ухудшающееся в случаях крайней усталости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более тяжелых случаях горной болезни жидкость накапливается в легких (отек легких) и вызывает крайнее затруднение дыхания. Также может произойти отек головного мозга (отек мозга). Это может привести к спутанности сознания, коме и, при отсутствии лечения, смерти. Симптомы, связанные, как правило, с более тяжелой горной болезни, включают следующее: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посинение кожи (цианоз)</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чувство стеснения в груди или застой крови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кашель и кровохарканье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спутанность сознания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снижение сознания или выход из социального взаимодействия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человек не может ходить по прямой линии или походная неуверенная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CEBaP совместно с международной рабочей группой Красного Креста провели оценку имеющейся литературы.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Смогли найти одно недостоверное исследование, в котором были приведены ограниченные доказательства в пользу спуска до 2250 метров, и одно недостоверное исследование, которое описывает улучшение состояния при ГБ при использовании 3 л/мин кислорода в течение десяти минут.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пострадавшие от ГБ, ВОМ и ВОЛ, должен немедленно прекратить подъем и/или спуск.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и обученные надеванию кислородных масок, могут дать лицам, страдающим от ГБ, ВОМ и ВОЛ, кислород.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проявлении симптомов рекомендуется ПРЕКРАТИТЬ подъем.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могут помочь пострадавшим, прописав им препараты для лечения горной болезни, такие как ацетазоламид или дексаметазон, в соответствии с инструкцией по применению.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Специально обученный персонал первой помощи в тех местах, где это разрешено местными законами и правилами, может дать людям, страдающим от высотной болезни такие препараты, как ацетазоламид или дексаметазон, в соответствии с местным протоколом.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должны предотвратить переохлаждение или перегрев людей, страдающих от горной болезни.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эта тема включена в учебный план, необходимо связаться с местными медицинскими специалистами и подразделениями горно-спасательных частей или организациями, контролирующими работу в горах, для выяснения местных руководящих принципов.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некоторых странах кислород считается препаратом, и его следует применять в соответствии с местными законодательными процедурами. Если это юридически возможно, необходимо уделить внимание надлежащей подготовки при использовании кислорода. Кроме того, при назначении препаратов необходимо соблюдать местные законы и правила в отношении помощи пациентам.</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Радиационная опасность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Радиологическая аварийная ситуация объявляется в случае наличия или возможного наличия опасности вследствие получения радиационного облучения от источника излучения. Поскольку источники излучения используются в различных областях, включая в промышленности, медицине и научных </w:t>
      </w:r>
      <w:r w:rsidRPr="00807420">
        <w:rPr>
          <w:rFonts w:ascii="Arial" w:eastAsia="Times New Roman" w:hAnsi="Arial" w:cs="Arial"/>
          <w:color w:val="212529"/>
          <w:sz w:val="24"/>
          <w:szCs w:val="24"/>
          <w:lang w:eastAsia="ru-RU"/>
        </w:rPr>
        <w:lastRenderedPageBreak/>
        <w:t>исследованиях, радиологические аварийные ситуации могут возникнуть в любом месте и включают: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Неконтролируемые (заброшенные, потерянные, украденные или найденные) опасные источники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Неправильное использование опасных промышленных и медицинских источников (например, используемые в радиографии)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Облучение населения и загрязнение от источников неизвестного происхождения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Злонамеренные угрозы или действия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Транспортные аварии.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Радиоактивное вещество может, при неконтролируемом использовании, стать причиной облучения, достаточно для возникновения серьезных детерминированных последствий для здоровья, которые могут варьироваться от острого до хронического заболевания, особенно если с ним работает лицо, который не знает об опасности. Воздействие радиации может привести либо к наружному, либо ко внутреннему загрязнению или к последствиям воздействия ионизирующей радиации, или и к тому, и другому.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Реакция на радиологические чрезвычайные ситуации и чрезвычайные ситуации вследствие химического воздействия очень похожи. В обоих случаях наши чувства (например, запах или зрение) не могут обнаружить опасные уровни материала.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Герметичные источники могут вызвать риск исключительно облучения (то есть, процесс облучения). Негерметичные источники могут вызвать риск облучения и внешнего и/или внутреннего загрязнения путем рассеивания радиоактивных частиц.</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Таким образом, первоначальная реакция часто осуществляется на основе вторичных показателей опасности, таких как надписи, знаки или информационные табло, указывающие на наличие опасного материала, появление медицинских симптомов у облученных или показания специализированных инструментов.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литературы не обнаружили никаких данные по теме, посвященной радиационной аварийной ситуации. Рекомендации основаны на мнении экспертов.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Использованная литература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Избегайте контакта с подозрительными радиоактивными элементами.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Держите дистанцию и не приближайтесь подозрительным радиоактивным элементам или местам аварий.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Вынесите пострадавшего с места аварии настолько быстро, насколько это возможно.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Избегайте дыма в пределах 100 метров от места пожара или взрыва, на котором находится потенциально опасный радиоактивный источник.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прикасайтесь ко рту и не курите, ешьте или пейте, пока не помоете руки и лицо (во избежание случайного проглатывания).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Воздействие герметичных источников не требует проведения процедуры обеззараживания. Для того, чтобы ограничить воздействие, сохраняйте дистанцию или обеспечьте соответствующий щит (например, свинцовый фартук) между источником и пораженными.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Специальные обученные команды должны позаботиться о процессе дезактивации, но необходимо проинструктировать потенциально загрязненных лиц, чтобы они сняли всю одежду в ожидании таких команд, что может быть полезны.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Медицинские специалисты должны как можно скорее осмотреть всех лиц, которые могут подвергаться радиоактивному излучению.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Национальные общества должны определить, включат ли они эту тему в планы по обучению оказанию первой помощи. Данное решение должно исходить из уровня подготовки лиц, оказывающих первую помощь, ресурсов, уровня здравоохранения, принципов работы местных аварийно-спасательных служб, бюджета общественного здравоохранения и национальных условий (то есть этические соображения, обычаи, местные обычаи и т. 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Во всяком случае, в рамках изучения опасных веществ все участники должны уметь распознавать символ радиоактивности и знать об аварийных ситуациях, представляющих потенциальную радиоактивную опасность.</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t>11. ПЕРВАЯ ПОМОЩЬ ПРИ УКУСАХ ЖИВОТНЫХ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Животные могут быть причиной развития многих заболеваний, поэтому на курсах по оказанию первой помощи следует изучать данную тему в соответствии с эпидемиологическими аспектами местности. Например, обучение первой помощи при укусе клещей и клещевом энцефалите и боррелиозе необходимо только тогда, когда эти заболевания действительно встречаются в вашей местности. Тем не менее, из-за существования большого числа мифов о змеиных укусах, обучение оказанию надлежащей первой помощи может быть полезным для того, чтобы избежать потенциально опасного и бесполезного вмешательства в процессе оказания первой помощи, даже если в вашей местности нет каких-либо опасных змей.</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Укусы животных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Первая помощь при укусах животных включает в себя профилактику, местное лечение ран и рассмотрение возможного попадания в рану возбудителей инфекционных заболеваний (например, столбнячная палочка, бактерия, вызывающая столбняк, и золотистый стафилококк, который отвечает за большинство инфекций кожи). Имеющихся данных недостаточно, но промывание раны и направление к врачу для оказания дальнейшей медицинской помощи может быть полезным.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процессе Научного Консенсуса 2010 года проработали данную тему и, исходя из данных исследований на животных, подтвердили необходимость промывания укусов для профилактики бешенства, а исходя из данных одного исследования с участием людей, - для профилактики бактериальной инфекции. Ирригационные растворы, оказавшие положительное воздействие, включали водопроводную воду, физиологический раствор и мыльно-водные растворы, несмотря на то, что прямое сравнение воздействия между данными видами вмешательства проведено не было. Несмотря на многочисленные рекомендации, содержащиеся в обзоре литературы и общей клинической практике, доказательства эффективности использования повидон-йода для обработки укусов найдены не были. Кроме того, литература, рассмотренная в предыдущем разделе, посвященном обработке ран, также подтвердила эффективность промывания для профилактики инфекции. Эти исследования довольно старые и, к сожалению, мы не смогли найти более новые.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Укусы людей и животных необходимо обильно промывать, чтобы свести к минимуму риск развития бактериальных инфекций и бешенства.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Кровотечение из места укуса животных следует обрабатывать в соответствии с руководящими принципами для остановки Кровотечения.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Пострадавшего следует как можно скорее направить к врачу для оказания дальнейшей медицинской помощи, хирургического вмешательства, вакцинации или лечения лекарственными средствами, в случае необходимости.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Пострадавшим от укусов животных лицам, у которых место укуса стало горячим, покраснело или начало болеть после укуса до и после заживления, следует немедленно обратиться к врачу.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Одним из важнейших элементов лечения укуса животных является профилактика бешенства. Необходимость профилактики зависит от укусившего животного и случаев бешенства в различных местных популяциях животных. Учебные материалы должны отражать обсуждения с местными органами здравоохранения, касающиеся необходимости профилактики бешенства.</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lastRenderedPageBreak/>
        <w:t>Змеиные укусы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Во многих странах укусы ядовитых змей являются серьезной проблемой здравоохранения. Кроме того, многие люди очень боятся змей и змеиных укусов. Даже в тех странах, где встречаются только безвредные змеи, люди часто паникуют после укуса змеи и могут начать оказывать первую помощь, которая, скорее всего, нанесет вред, а не принесет пользу. В 2015 году были пересмотрены фактические данные по данной теме и в соответствии с ними обновлены надлежащие руководящие принципы.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2011 году Сеть доказательных исследований МФОККиКП проработала материалы по данной теме и CEBaP провел повторную оценку имеющейся литературы.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Отсасывание яда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Большинство данных показали, что отсасывание яда либо бесполезно в принципе, либо наносит вред. В прошлом считалось, что при отсасывании яд удаляется из раны, исследования показали, что это не соответствует действительности. В большинстве случаев и только в одном исследовании смогли удалить лишь незначительный объем яда (0,04 %). Как исследования серии случаев, так и исследования на животных показали отсутствие положительного результата, а дополнительное исследование на животных показало, что в тех случаях, когда провели отсасывание яда, смерть животного наступила быстрее. В неэкспериментальном исследовании с участием людей не было отмечено какого-либо положительного результата отсасывания яда из змеиных укусов. Дальнейшие исследования с использованием лабораторных устройств показали либо визуальные признаки повреждения тканей, либо вероятность повреждения.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Сдавливание или фиксация давящей повязкой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Во время обучения обычно учат использовать сдавливания (применение эластичного бинта, также называемое фиксацией давления) с одновременной иммобилизацией конечности при обработке змеиных укусов, чтобы предотвратить дальнейшее системное распространение яда.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Такой подход сдавливания и иммобилизации подтверждают данные двух исследований на животных. Одно из этих исследований показало преимущество давящей повязки при давлении приблизительно в 55 мм рт.ст. Экспериментальная модель на животном показала, что сдавливание снижает скорость лимфотока и распространения яда. Кроме того, существует ограниченные данные двух экспериментальных исследований, которые показывают значительное снижение скорости распространения имитатора яда при использовании эластичного бинта и лонгеты.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С другой стороны, существует ограниченные данные четырех экспериментальных исследований в пользу использования жесткой подкладки и неэластичной ленты. В одном экспериментальном исследовании также ограниченные данные не </w:t>
      </w:r>
      <w:r w:rsidRPr="00807420">
        <w:rPr>
          <w:rFonts w:ascii="Arial" w:eastAsia="Times New Roman" w:hAnsi="Arial" w:cs="Arial"/>
          <w:color w:val="212529"/>
          <w:sz w:val="24"/>
          <w:szCs w:val="24"/>
          <w:lang w:eastAsia="ru-RU"/>
        </w:rPr>
        <w:lastRenderedPageBreak/>
        <w:t>подтвердили, что ограничение движения конечности (иммобилизации с помощью эластичного бинта и лонгеты) уменьшает скорость распространения имитатора яда.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дополнение к фактическим данным, касающимся эффективности сдавливания, существует доказательство возможности применения эластичного бинта непрофессиональными спасателями. В двух рандомизированных контролируемых исследованиях было показано, что обучение привело к статистически значимому увеличению применения повязки с оптимальным диапазоном давления, по сравнению с использованием только письменных инструкций. Тем не менее, в третьем нерандомизированном исследовании было показано, что добровольцам без соответствующей подготовки не удалось достичь статистически значимых положительных показателей правильного наложения повязок или достижения правильного давления, по сравнению со спасателями, имеющими медицинскую подготовку.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Поднятие пострадавшей конечности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Какие-либо контролируемые исследования с участием людей или животных, оценивающие методы поднятия конечностей после змеиного укуса, отсутствуют. Единственном идентифицированным доказательством стало ретроспективные исследования без контроля, в котором рассматривали поддерживающую помощь после змеиного укуса, в которых использовали различные методы, за исключением поднятия пострадавшей конечности. Все исследования показали, что пострадавшие чувствовали себя хорошо при проведении поддерживающей терапии (а не при введении противоядия), но никто не рассматривал эффективность исключительно поднятия пострадавшей конечности или не сравнивал ее с другими мерами.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Применение холодовой терапии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Существует одно экспериментальное исследование на животных, в котором сравнили применение холодного компресса и лечение укуса. Оно не показало каких-либо статистически значимых результатов с точки зрения коэффициента смертности и оценки повреждения тканей.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Наложение жгута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Существует три неэкспериментальных исследования, результаты которых не показывают какого-либо значительного снижения показателей числа смертей, местного отека, острой дыхательной недостаточности, острой почечной недостаточности, отравления, некроза и инвалидности. Результаты одного исследования показали, что наложение жгута может привести к статистически значимому увеличению продолжительности пребывания в стационаре.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Промывание ран</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Какие-либо опубликованные исследования использования промывания ран для обработки змеиных укусов отсутствуют.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ЗАПРЕЩЕНО отсасывать яд при отравлении змеиным ядом, потому что это неэффективно и может нанести вред.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ЗАПРЕЩЕНО накладывать жгут при отравлении змеиным ядом, потому что это неэффективно и может привести к длительной госпитализации.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 трогайте травмированные конечности в максимально возможной степени или обездвижьте их путем применения неэластичной повязки.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 особых случаях специально обученные спасатели могут использовать сдавливание, например, если несчастный случай произошел в отдаленных районах и в условиях дикой среды.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Пострадавший должен ограничить физическую активность.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предыдущих руководящих принципах по оказанию первой помощи, сдавливание или фиксацию давящей повязкой рекомендовали в качестве общепринятой первой помощи при змеиных укусах, которая была основана на ряде положительных эффектов, обнаруженных в исследованиях на животных и исследованиях с имитатором яда. Тем не менее, в этих руководящих принципах приведены данные, касающиеся целесообразности использования давящей повязки непрофессиональными спасателями. На основании этих дополнительных данных, показывающих, что непрофессиональные спасатели не могут правильно наложить давящую повязку, а также обеспокоенность тем, что неправильное применение может привести к ненужному движению конечности и дальнейшему распространению яда, фиксацию давящей повязкой использовать не рекомендуется.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Что касается обучения оказанию первой помощи, преподаватели должны связаться с местными биологическими центрами для получения консультации по видам змей, живущим в этом районе, включая активность их яда. В связи с тем, что многие люди очень мало знают о змеях и возможном риске, связанном с их укусами, было бы целесообразно во время учебного курса использовать снимки самых распространенных в регионе змей.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Необходимо следовать указанным ниже советам в тех регионах, где встречаются ядовитые змеи: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Обратитесь в местный биологический центр, чтобы выяснить, где и как получить противоядие для жертв ядовитых змеиных укусов и необходимости определенного типа специфического лечения.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Во время обучения оказанию первой помощи внесите в учебную программу информацию о том, как добраться до этих центров и/или на какие горячие линии звонить, и где люди могут получить дополнительную информацию и рекомендации.</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Ожоги.медуз</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Медузы (Стрекающие кишечнополостные) обитают во всех океанах и морях. Несмотря на то, что большинство из них безвредны, некоторые виды могут вызывать местные, а также системные реакции. Контакт с медузами может привести к болезненным ожогам и аллергическим реакциям. Данная проблема характерна для многих пляжей по всему миру, в тех местах, где участники водных видов спорта вступают в контакт с медузами. В большинстве случаев, контакт с ними вызывает незначительные реакции, зуд (которые часто кажутся похожими на ожоги), но в некоторых регионах встречаются очень опасные виды, такие как, Португальский кораблик (Physalia physalis), кубомедуза (Carybdea alata), Хризаора пятищупальцевая (Chrysaora quinquecirrha). Интоксикация (ожог), обусловленная нападением медуз, жалящими гидроидными полипами и жалящими кораллами, вызвана одновременным воздействием тысяч микроскопических жалящих капсул, называемых нематоцистами. Каждый нематоцист содержит крошечную дозу яда и при контакте с человеком поражает кожу.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Первоначальная реакция на ожог медуз, как правило, включает в себя покраснение, зуд, онемение и покалывание в месте ожога, а также пустулы или сыпь, образующиеся на месте воздействия щупальца. Могут возникнуть симптомы общего отравления, приводящие к мышечным болям, рвоте, потливости, возбуждению, гипертонии, болям в грудной клетке и животе. В 2015 году пересмотрели фактические данные по данной теме и в соответствии с ними обновили надлежащие руководящие принципы.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2010 году данная тема была рассмотрена на Научном Консенсусе. Научный консультативный совет Американского Красного Креста также рассмотрел данную тему, а CEBaP совместно с рабочей группой Международного Красного Креста провели повторную оценку доступной литературы.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Средства местного действия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Была проведена оценка способности распространенных средств местного действия предотвращать дальнейшее проникновения разряда нематоцистов и снимать боль от сильных ожогов медуз. Фактические данные показали, что некоторые средства местного действия, в частности, уксус в двух исследованиях на животных и смесь пищевой соды в другом исследовании предотвратили или снизили дальнейшее проникновения разряда нематоцистов.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Уксус (активный 4-6 %-й раствор уксусной кислоты), разбавленный водой, также показал свою эффективность в ингибировании нематоцистов кубомедуз и медуз Ируканджи, воздействие которых может привести к летальному исходу. Если интоксикация, как полагают, произошла вследствие ожога Португальского кораблика (Physalia), то для устранения действия яда полезно использовать уксус.</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Ожоги большинства медуз, обитающих вдоль побережья Северного моря в Европе, в действительности не реагируют на действие уксуса. В 2012 году провели систематический обзор и рассмотрели различные методы лечения интоксикация медузами и родственными организмами в Северной Америке и на Гавайях. Этот обзор охватывает 19 соответствующих случаев и показывает различные результаты в ответ на оказание помощи, часто с противоречивыми результатами в зависимости от изученных видов. Обзор показывает, что уксус </w:t>
      </w:r>
      <w:r w:rsidRPr="00807420">
        <w:rPr>
          <w:rFonts w:ascii="Arial" w:eastAsia="Times New Roman" w:hAnsi="Arial" w:cs="Arial"/>
          <w:color w:val="212529"/>
          <w:sz w:val="24"/>
          <w:szCs w:val="24"/>
          <w:lang w:eastAsia="ru-RU"/>
        </w:rPr>
        <w:lastRenderedPageBreak/>
        <w:t>может вызвать боль или усилить разряд нематоцистов большинства видов. Дальнейшие исследования показали, что для Португальского кораблика (Physalia utriculus), уксус провоцирует распространении интоксикации, вызванной нематоцистами.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Существуют ограниченные данные одного экспериментального исследования, которые ни подтверждают, ни опровергают эффективность использования морской воды при промывании ожога медуз. Статистически значимое снижение боли при использовании морской воды, по сравнению с пресной водой, спрея для лечения ожога медуз или разрыхрителя мяса доказать не смогли.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Данные недостоверны, и результаты данного исследования являются неточными из-за ограниченного размера выборки и/или большой изменчивости результатов.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Исследования с недостаточным количеством данных свидетельствуют о том, что метанол или этанол, аммиак и уксусная кислота могут увеличить симптомы болевых ощущений. Лидокаин местного действия (четыре процента) может помочь снять симптомы, а боль, длящуюся в течение нескольких дней, можно снять с помощью стероидов местного действия.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Погружение в горячую или холодную воду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Систематический обзор исследований методов лечения подтверждает, что горячая вода или грелки обычно уменьшают симптомы интоксикации, в частности, восприятие боли. Польза горячей воды для уменьшения боли после ожога медуз подтверждена четырьмя исследованиями. Было показано, что использование горячей воды или грелки привело к статистически значимому уменьшению боли, по сравнению с пакетом со льдом, уксусом или разрыхрителем мяса, в состав которого входит папаин. Тем не менее, разница в снятии боли доказана не была.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Преимущество использования холодной воды показали только в одном исследовании, но в двух исследованиях зафиксировали отсутствие значительного снятия боли при использовании холодного компресса.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Фиксация давящей повязкой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Данные подтверждают, что отказ от использования давления, которое изучали в двух исследованиях на животных, вызвало дальнейшее высвобождение яда, даже если все нематоцисты были удалены.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Местное применение морской воды, пищевой соды, уксуса или тепла может быть применено для дезактивации нематоцистов. Пресная вода может привести к дальнейшей интоксикации. Выбор средства должен быть обусловлен географическими особенностями местности и видом медузы: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при ожогах большинством видов медуз удалите щупальца и промойте ожог морской водой. Пресная вода может привести к дальнейшей интоксикации;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при ожогах такими видами медуз, как кубомедуза, жгучая медуза и пелагия ночесветка, нанесите пасту из пищевой соды;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при ожогах кубомедузой опустите место ожога в уксус на 30 секунд;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если медузы идентифицированы как Португальский кораблик или physalia utriculus, НЕ используйте уксус, так как он провоцируют дальнейшую интоксикацию.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Опускать пострадавшую конечность в горячую воду необходимо в течение такого периода времени, пока не пройдет боль, или, как минимум, на 20-30 минут.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лечении ожогов медуз ЗАПРЕЩЕНО использовать давящие повязки.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облегчения боли местное применение сульфата алюминия, разрыхрителя мяса или воды ЗАПРЕЩЕНО.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оказании помощи для удаления и/или деактивировации нематоцистов, для облегчения боли можно опустить пострадавшую конечность в горячую воду.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Любые прилипшие щупальца можно снять пальцами или соскрести плоским предметом, например, кредитной картой. Спасатель должен носить необходимые средства защиты. Область ожога должна быть хорошо промыта морской водой, чтобы удалить жалящие клетки, которые можно увидеть.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Запретите пострадавшему расчесывать область ожога.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районах, в которых обитают смертельно опасные медузы, лица, оказывающие первую помощь, должны немедленно вызвать скорую помощь, а также уметь оказать первую помощь при повреждении дыхательных путей, нарушении дыхания и кровообращения, и другие виды помощи.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разработке программы обучения оказанию первой помощи по данной теме следует связаться с местными морскими институтами и водными спасательными ассоциациями, чтобы получить информацию о наиболее распространенных и/или наиболее опасных медузах в вашем регионе. Действия по оказанию первой помощи в случае ожогов исключительно данных видов необходимо включить в учебный план.</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данная тема включена в программу обучения оказанию первой помощи, необходимо проинформировать учащихся о медузах, обитающих в вашем регионе, и о методах профилактики, таких как размещение специальных предупреждающих знаков или использование защитных костюмов. В учебных целях желательно получить фотографии медузы, которые обитают в водах, и основные биологические данные, например, места обитания медуз в регионе и фотографии от укусов медуз.</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местные водные организации рекомендуют применять какие-либо фармацевтические препараты (например, стероидные мази, гели с лидокаином и т. д.), убедитесь, что их использование соответствует действующему национальному законодательству.</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Укусы насекомых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Некоторые насекомые не являются опасными сами по себе, но выступают распространителями заболеваний, таких как малярия или клещевой энцефалит. Кроме того, любой укус насекомого может вызвать образование раны, которая может быть инфицирована. Укусы некоторых насекомых могут также вызывать аллергические реакции даже у людей, которые ранее уже были ими укушены. Цель человека, оказывающего первую помощь, заключается в удалении жала или насекомого из тела человека, причинив при этом насекомому минимально возможный вред, чтобы избежать дальнейшего распространения яда. В 2015 году пересмотрели фактические данные по данной теме и в соответствии с ними обновили надлежащие руководящие принципы.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Центр доказательных исследований Бельгийского Красного Креста провел официальный обзор научных данных по этой теме.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Существует ограниченное количество данных, подтверждающих эффективность вытягивания пинцетом по сравнению с выкручиванием пинцетом, для удаления клеща. Как было показано в одном исследовании, вытягивание клеща пинцетом привело к статистически значимому снижению повреждения ротового аппарата клеща, по сравнению с выкручиванием пинцетом. В одном небольшом исследовании было показано, что вытягивание не приводило к статистически значимому снижению повреждения ротового аппарата клещей, по сравнению с выкручиванием пинцетом. Недостоверные данные и результаты этих исследований являются неточными из-за ограниченного размера выборки и сильных колебаний результатов.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Существует ограниченное количество данных в пользу выкручивания клеща с помощью крючка с устройством скольжения для удаления клеща (продается на рынке под названием O'Tom Tick). В нерандомизированном контролируемом исследовании было показано, что выкручивание клеща с помощью крючка с устройством скольжения для удаления клеща привело к статистически значимому снижению повреждению ротового аппарата клещей, времени для удаления клеща, легкость, с которой хватают клеща, усилий, необходимого для извлечения клеща, по сравнению с вытягиванием клеща с помощью хирургических щипцов или вытягиванием клеща после нанесения на него средства для уничтожения или выкручивания с помощью ручного пинцета. Во втором нерандомизированном контролируемом исследовании было показано, что выкручивание клеща с помощью крючка с устройством скольжения для удаления клеща (инструмент для стягивания клещей) привело к статистически значимому снижению повреждений ротового аппарата клещей, по сравнению с выкручиванием, вытягиванием с помощью петли или пинцета. Статистически значимые различия при сравнении инструмента для стягивания клещей с ручным пинцетом (компании tickpic) обнаружены не были. Тем не менее, также не доказали статистически значимое снижение неудачного удаления клеща путем выкручивания клеща с помощью крючка с устройством скольжения для удаления по сравнению с его вытягиванием хирургическими щипцами, вытягиванием клеща после нанесения на него средства для уничтожения или выкручиванием с помощью ручного пинцета. Доказательства недостоверны, и результаты этих исследований являются неточными из-за отсутствия данных.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Статистически значимое снижение повреждений ротового аппарата клещей и увеличение показателей самостоятельного отделения клещей показать не смогли в тех случаях, когда клещи были удалены после химической обработки бензином, метиловым спиртом, вазелином, 70 %-м раствором изопропилового спирта или горячим паром. Что касается использования лака для ногтей, то данные двух экспериментальных исследований весьма противоречивы. В одном небольшом исследовании статистически значимое снижение повреждений ротового аппарата клещей обнаружено не было в тех случаях, когда клещи были механически удалены, после химической обработки лаком для ногтей. В другом исследовании было показано, что использование лака для ногтей привело к статистически значимому снижению повреждений ротового аппарата клещей после механического удаления, по сравнению с удалением без химической обработки лаком для ногтей. Противоречивые данные могут быть обусловлены различными видами клещей, используемых в прилагаемых документах. Доказательства недостоверны, и результаты этих исследований являются неточными из-за отсутствия данных.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 большинства людей, которых жалят пчелы, возникает выпуклое, воспаленное пятно, известное как рубец. Существует ограниченное количество данных, доказывающих эффективность быстрого удаления жала пчелы. В одном рандомизированном контролируемом исследовании, было показано статистически значимое увеличение области рубца после удаления жала. Доказательства недостоверны, и результаты данного исследования являются неточными из-за ограниченной выборки.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Какие-либо доказательства эффективности отсасывания жала, использования уксуса или нанесения на место укуса льда обнаружены не были.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Необходимо избежать использования бензина, нефти и других органических растворителей для удушения клещей, а также обработки клещей горячим паром.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укусе пчелой следует как можно быстрее удалить жало.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удаления клеща зацепите клеща как можно ближе к коже с помощью очень тонкого пинцета или щипцов и медленно, но точно вытащите его из кожи.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если вы можете приобрести устройство для удаления клеща, такое как крючок с устройством скольжения, клещ может быть удален с помощью устройства для удаления клещей в соответствии с инструкциями изготовителя.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Область укуса необходимо тщательно продезинфицировать спиртом или другим антисептическим раствором для кожи. Спасатели должны избежать сдавливания клеща при удалении, так как это может стать причиной попадания в кожу инфекционного материала.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вокруг области укуса возникает сыпь, она начинает нагреваться или болеть, или укус приводит к повышению температуры тела, пострадавший должен обратиться к врачу на тот случай, если необходимы антибиотики или прививки.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Лица, оказывающие первую помощь, должны распознавать признаки аллергической реакции или признаки анафилаксии и оказывать надлежащую первую помощь.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должны узнать в местных медицинских центрах, какие болезни, переносимые насекомыми, распространены в вашем регионе и какие профилактические меры используются на местном уровне, например: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использование репеллента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использование москитных сеток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одежда с длинными рукавами и длинные брюки, особенно на рассвете, когда эти насекомые активны.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проводящие обучение оказанию первой помощи, должны проконсультироваться с местным медицинским персоналом о том, как предотвратить заражение заболеванием, передаваемого через укусы насекомых, например, путем вакцинации против клещевого энцефалита и приема фармацевтических препаратов для профилактики малярии.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проводящие обучение оказанию первой помощи, должны использовать изображения насекомых, которые обычно встречаются у них в регионе, и рассказать о связанных с ними медицинских проблемах, которые они могут вызывать, например, боррелиоз, чтобы учащимся было проще их распознать.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Дополнительная информация о болезнях, переносимых клещами, может быть представлена в учебных материалах. В Европе и Северной Америке несколько видов иксодовых клещей являются переносчиками инфекций. Самой распространенной инфекцией является клещевой боррелиоз, или болезнь Лайма, возбудителем которой является бактерия Borrelia burgdorferi.</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Типичные симптомы включают лихорадку, головную боль, усталость и характерную кожную сыпь под названием мигрирующая эритема. При отсутствии лечения инфекция может распространиться на суставы, сердце и нервную систему. В большинстве случаев болезнь Лайма можно успешно лечить с помощью антибиотиков.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Профилактика болезни Лайма включает использование репеллентов, быстрое удаление клещей, благоустройство территории и комплексную борьбу с вредителями.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Клещи, которые переносят болезнь Лайма, могут переносить и другие заболевания, включая клещевой энцефалит.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См. Раны и ссадины</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lastRenderedPageBreak/>
        <w:t>12. УТОПЛЕНИЕ И ДЕКОМПРЕССИОННАЯ БОЛЕЗНЬ ПРИ ПОДВОДНОМ ПЛАВАНИИ</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Утопление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Утопление является третьей самой распространенной причиной смерти от непреднамеренных травм во всем мире, что составляет около 400 000 случаев смерти в год.</w:t>
      </w:r>
      <w:r w:rsidRPr="00807420">
        <w:rPr>
          <w:rFonts w:ascii="Arial" w:eastAsia="Times New Roman" w:hAnsi="Arial" w:cs="Arial"/>
          <w:noProof/>
          <w:color w:val="212529"/>
          <w:sz w:val="24"/>
          <w:szCs w:val="24"/>
          <w:lang w:eastAsia="ru-RU"/>
        </w:rPr>
        <mc:AlternateContent>
          <mc:Choice Requires="wps">
            <w:drawing>
              <wp:inline distT="0" distB="0" distL="0" distR="0" wp14:anchorId="071DBE72" wp14:editId="1B1FD184">
                <wp:extent cx="304800" cy="304800"/>
                <wp:effectExtent l="0" t="0" r="0" b="0"/>
                <wp:docPr id="8" name="AutoShape 19" descr="http://olimp.elsv24.ru:20102/Prepare/Doc/997/11/aba02dc4-651a-4e19-b06f-2b61ed61fbf3/i/aa35c0fe-8622-4f94-a849-1d6f5d286df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http://olimp.elsv24.ru:20102/Prepare/Doc/997/11/aba02dc4-651a-4e19-b06f-2b61ed61fbf3/i/aa35c0fe-8622-4f94-a849-1d6f5d286df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JbKFwMAAEAGAAAOAAAAZHJzL2Uyb0RvYy54bWysVMFu4zYQvRfYfyB4lyUqtCwJURZZKy4K&#10;pG2AbT+AIilLWInkkrKVdNF/75CyHSfbU7s6ECSHejNv5s3cfnweB3SU1vVaVZisEoyk4lr0al/h&#10;P//YRTlGbmJKsEErWeEX6fDHuw8/3c6mlKnu9CCkRQCiXDmbCnfTZMo4dryTI3MrbaQCY6vtyCY4&#10;2n0sLJsBfRziNEmyeNZWGKu5dA5u68WI7wJ+20o+/d62Tk5oqDDENoXVhrXxa3x3y8q9Zabr+SkM&#10;9h+iGFmvwOkFqmYTQwfbfwc19txqp9tpxfUY67btuQwcgA1J3rH53DEjAxdIjjOXNLkfB8t/Oz5Z&#10;1IsKQ6EUG6FE94dJB8+IFBgJ6Tjk61QXPfSjWcnBHVO6sofSB53GT1YaZmVcax4XxSYmJGYNS1LB&#10;aZStCYuoJEXUJFkbpU1GpMhI27Q3cR8zdrPmSSujPEvTiLYFjVhOi4iIrF2LNM9ES1dG7X2dZuNK&#10;CPezebI+0848av7FIaW3HVN7ee8MVBs0CDzOV9bquZNMQMKIh4jfYPiDAzTUzL9qAcwZMA9VfG7t&#10;6H1AfdBzEMvLRSzyeUIcLm8SmicgKQ6m0957YOX5Z2Pd9LPUI/KbCluILoCz46OblqfnJ96X0rt+&#10;GOCelYN6cwGYyw24hl+9zQcR5PWtSIqH/CGnEU2zh4gmdR3d77aQ9x3ZrOuberutyd/eL6Fl1wsh&#10;lXdzljqhl9KeW+5fFXpqukWkF7E7kIPwcD4kZ/fNdrDoyKDVduELKQfL67P4bRghX8DlHSWS0uRT&#10;WkS7LN9EdEfXUbFJ8ighxaciS2hB691bSo+9kv+fEporXKzTdajSVdDvuCXh+54bK8d+gmEGLQLd&#10;dHnESq/AByVCaSfWD8v+KhU+/NdUQLnPhQ569RJd1N9o8QJytRrkBMqDsQubTtu/MJphhFXYfT1A&#10;H2I0/KJA8gWh1M+8cKDrTQoHe21pri1McYCq8ITRst1Oy5w8GNvvO/BEQmKU9gOi7YOEfQstUZ2a&#10;C8ZUYHIaqX4OXp/Dq9fBf/cP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XclsoXAwAAQ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2EB56DFA" wp14:editId="0148CC11">
                <wp:extent cx="304800" cy="304800"/>
                <wp:effectExtent l="0" t="0" r="0" b="0"/>
                <wp:docPr id="7" name="AutoShape 20" descr="http://olimp.elsv24.ru:20102/Prepare/Doc/997/11/aba02dc4-651a-4e19-b06f-2b61ed61fbf3/i/aa35c0fe-8622-4f94-a849-1d6f5d286df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http://olimp.elsv24.ru:20102/Prepare/Doc/997/11/aba02dc4-651a-4e19-b06f-2b61ed61fbf3/i/aa35c0fe-8622-4f94-a849-1d6f5d286df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WGQMAAEAGAAAOAAAAZHJzL2Uyb0RvYy54bWysVMFu4zYQvRfYfyB4lyUqtCwJURZZKy4K&#10;pG2AbT+AEkmLWInUkrKVdNF/75CyHSfbU7s6ECSHejNv5s3cfnweenQU1imjK0xWCUZCt4Yrva/w&#10;n3/sohwjNzHNWW+0qPCLcPjj3YefbuexFKnpTM+FRQCiXTmPFe6maSzj2LWdGJhbmVFoMEpjBzbB&#10;0e5jbtkM6EMfp0mSxbOxfLSmFc7Bbb0Y8V3Al1K00+9SOjGhvsIQ2xRWG9bGr/HdLSv3lo2dak9h&#10;sP8QxcCUBqcXqJpNDB2s+g5qUK01zshp1ZohNlKqVgQOwIYk79h87tgoAhdIjhsvaXI/Drb97fhk&#10;keIV3mCk2QAluj9MJnhGKWSMC9dCvk51Mb0axpXo3TGlK3sofdBp/GTFyKyIa9PGRbGJCYlZw5KU&#10;tzTK1oRFVJAiapJMRmmTEcEzIht5E6uYsZt1m0gR5VmaRlQWNGI5LSLCM7nmaZ5xSVej3vs6zaMr&#10;IdzP45P1mXbjo2m/OKTNtmN6L+7dCNUGDQKP85W1Zu4E45Aw4iHiNxj+4AANNfOvhgNzBsxDFZ+l&#10;HbwPqA96DmJ5uYhFPE+ohcubhOYJJKgF02nvPbDy/PNo3fSzMAPymwpbiC6As+Ojm5an5yfelzY7&#10;1fdwz8pev7kAzOUGXMOv3uaDCPL6ViTFQ/6Q04im2UNEk7qO7ndbyPuObNb1Tb3d1uRv75fQslOc&#10;C+3dnKVO6KW055b7V4Wemm4R6UXsDuTAPZwPydl9s+0tOjJotV34QsrB8vosfhtGyBdweUeJpDT5&#10;lBbRLss3Ed3RdVRskjxKSPGpyBJa0Hr3ltKj0uL/U0JzhYt1ug5Vugr6HbckfN9zY+WgJhhm0CIV&#10;BmnA5x+x0ivwQfOwn5jql/1VKnz4r6mAcp8LHfTqJbqovzH8BeRqDcgJlAdjFzadsX9hNMMIq7D7&#10;eoA+xKj/RYPkC0Kpn3nhQNcb38722tJcW5huAarCE0bLdjstc/IwWrXvwBMJidHGDwipgoR9Cy1R&#10;nZoLxlRgchqpfg5en8Or18F/9w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R6X/1hkDAABA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807420">
        <w:rPr>
          <w:rFonts w:ascii="Arial" w:eastAsia="Times New Roman" w:hAnsi="Arial" w:cs="Arial"/>
          <w:color w:val="212529"/>
          <w:sz w:val="24"/>
          <w:szCs w:val="24"/>
          <w:lang w:eastAsia="ru-RU"/>
        </w:rPr>
        <w:t> Глобальный доклад об утоплении. Недопущение наступления смерти по распространенной причине, ВОЗ, 2014 год.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должны иметь хорошую подготовку для оказания первой помощи при утоплении. Утопление - это процесс, когда человек испытывает трудности с дыханием из-за погружения в жидкость, как правило, воду.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Утопление может быть летальным, с клиническими проявлениями или без клинических проявления. Процесс утопления является непрерывным и начинается, когда дыхательные пути человека оказываются ниже поверхности жидкости, и человек добровольно пытается удержать свое дыхание. После этого жидкость может непроизвольно попасть в дыхательные пути человека. При отсутствии помощи вода не может покинуть легкие, начинается гипоксия и происходит отказ многих систем организма.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странах с высоким уровнем оказания помощи лицам, спасенным после утопления, часто существует межведомственный подход с участием нескольких различных независимых организаций, ответственных за различные этапы помощи человеку, начиная со спасения на воде и заканчивая реабилитационной помощью.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2015 году пересмотрели фактические данные по данной теме и в соответствии с ними обновили надлежащие руководящие принципы.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Восстановление проходимости дыхательных путей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Что касается восстановления проходимости дыхательных путей, литература подтверждает, что освобождение дыхательных путей для обеспечения попадания кислорода в функциональные ткани легких и минимизация непроходимости дыхательных путей является важной задачей в процессе реанимации утопающего, и что нужно как можно быстрее начинать вентиляцию легких. Как обнаруженные результаты, так и мнения экспертов поддерживают концепцию, что существуют определенные аспекты обеспечения и поддержания проходимости верхних дыхательных путей в процессе реанимации утопающего, и что раннее </w:t>
      </w:r>
      <w:r w:rsidRPr="00807420">
        <w:rPr>
          <w:rFonts w:ascii="Arial" w:eastAsia="Times New Roman" w:hAnsi="Arial" w:cs="Arial"/>
          <w:color w:val="212529"/>
          <w:sz w:val="24"/>
          <w:szCs w:val="24"/>
          <w:lang w:eastAsia="ru-RU"/>
        </w:rPr>
        <w:lastRenderedPageBreak/>
        <w:t>искусственное дыхание, включая реанимацию на воде, является безопасным, эффективным и необходимым для работы обученных спасателей в бассейне.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Предполагают, что это также будет положительным фактором для результатов процесса реанимации утопающего в бассейне.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Отсасывание жидкости их дыхательных путей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Эффективность отсасывания жидкости в случаях погружения в воду не была хорошо изучена и существует мнение, что реанимацию следует начинать до начала удаления жидкости из дыхательных путей или легких. Последовательность событий, происходящих после аспирации воды в легких является патофизиологическим сложным процессом. Аспирация воды включает ларингоспазм, перенос жидкости через легочную альвеолярную мембрану, разрушение поверхностно-активного вещества, ателектаз, внутрилегочное шунтирование и образование отека легких. Любая попытка удалить воду из дыхательных путей бесполезна и приведет к задержке СЛР. Исправление гипоксемии человека может вызвать рвоту, и может привести к травмам мозга или сосудов. Кроме того, отсасывание жидкости из ротоглотки редко удаляет что-либо, кроме жидкости в ротоглотке. Наконец, существует общепринятое мнение о том, что малое количество жидкости, при наличии таковой, может быть удалено с помощью легких дренажных методов, включая отсасывание, нажатие на живот или постуральный дренаж; это необходимо, поскольку через несколько минут после погружения в воду, вода всасывается в кровоток. У некоторых пациентов, по некоторым данным, рвота или мусор блокируют дыхательные пути, что затрудняет проведение реанимации. В этих случаях, несмотря на отличие методов, необходимо удалить рвотные массы и мусор, если он мешает проходимости дыхательных путей.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Реанимация при утоплении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утоплении реанимация с помощью надавливания на брюшину может спровоцировать риск ускорения гастроэзофагеальной рефлюксной болезни и последующей аспирации, а также может задержать и осложнить начало эффективной СЛР. Попытка удалить воду из дыхательных путей с помощью надавливания на брюшину является ненужной и потенциально опасной. Исследования показали, что нет никакой пользы в очистке дыхательных путей от попавшей в них воды. Большинство утопленников вдыхает лишь небольшое количество воды, и она быстро всасывается в центральный кровоток. Таким образом, она не препятствует проникновению воздуха в трахею. Таким образом, процедуры для освобождения дыхательных путей от инородных тел должны использоваться только в случаях, когда дыхательные пути полностью закрыты твердыми предметами. См. Нарушение проходимости дыхательных путей вследствие попадания в них инородных предметов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Что касается положения тела, то данные говорят о необходимости размещения человека лежа на боку, в наиболее естественной для него позе, придерживая голову для свободного оттока жидкостей. Положение должно быть стабильным, без давления на грудную клетку, таким, что человека можно быстро и безопасно повернуть на бок и вернуть в положение лежа на спине.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Литературные источники показывают, что искусственное дыхание на мелководье является безопасным и может быть эффективно проведено одним обученным спасателем, оснащенным флотационным устройством, и повышает шансы человека на выживание.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Фактические данные и данные физиологических механизмов подтверждают, что в процессе реанимации при утоплении пострадавшему необходим нормальный уровень кислорода; однако, никакие научные исследования не подтверждают необходимость предоставления дополнительного кислорода в процессе реанимации при утоплении для достижения нормального уровня кислорода. Существуют опубликованные исследования, которые показывают, что при использовании выдыхаемого воздуха (16 % кислорода) или воздуха в помещении (21 % кислорода) для реанимации уровень кислорода в крови пострадавшего достигает нормального уровня.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Эти исследования, однако, рассматривают многие типы случаев легочной реанимации не исключая случаи наличия жертв в результате утопление. Кроме того, исследования с использованием дополнительного кислорода при реанимации показали, что уровень кислорода в крови пострадавших превышает норму. Эти и другие исследования показали, что эти превышающие норму уровни кислорода в крови связаны с ухудшением неврологического состояния. Поскольку данные научные исследования не показали наличие отрицательных показателей при использовании дополнительного кислорода при реанимации, в них использовали либо длительное введение кислорода, либо изучали несчастные случаи, связанные с утоплением. Несмотря на отсутствие научных данных, некоторые эксперты писали, что в случаях, связанных с утоплением, может потребоваться более высокая концентрация кислорода, превышающая 16 - 21 %, используемая, как правило, в ходе оказания искусственного дыхания или при использовании АДР для реанимации без дополнительного кислорода. Исходя из данных литературы по реаниматологии и на основании рационального предположения можно подтвердить, что приоритетными потребностями в процессе проведения реанимации при утоплении обладают дыхательные пути и обеспечения вентиляции. Кроме того, другие исследования реанимации и рациональная гипотеза подтверждают, что нормальный уровень кислорода может быть получен либо с выдыхаемым воздухом, поступающим при наложении на рот пострадавшего маски, либо из окружающего воздуха при вентиляции с помощью АДР. Тем не менее, некоторые эксперты считают, что спасатели должны обеспечить дополнительный кислород в процессе легочной реанимации при утоплении.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2015 году ILCOR пересмотрел фактические данные, касающиеся прогностических факторов, которые предсказывают исход случаев утопления, таких как продолжительность погружения в воду, возраст пострадавшего, минерализация воды и температура воды, сравнив прогнозы, не учитывающие данные факторы.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Возраст, минерализация и температура воды являются недостоверными факторами или противоречат друг другу при расчете значимых результатов благоприятного неврологического исхода и выживаемости.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Что касается продолжительности погружения в воду, то в литературе определено следующее: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Для погружений на малый промежуток времени (менее пяти-шести минут) доказательства умеренного качества для расчета значимых результатов благоприятного неврологического исхода и недостоверные доказательства для расчета значимых показателей выживания. Все исследования отметили более плохие результаты неврологического состояния пациентов, погруженных в воду более пяти минут. Все исследования отметили, что выживаемость людей, погруженных в воду длительное время, была хуже, чем людей, погружных в воду в течение меньшего срока.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Для погружений на средний промежуток времени (менее чем на десять минут) доказательства умеренного качества для расчета значимых результатов благоприятного неврологического исхода и недостоверные доказательства для расчета значимых показателей выживания. Все исследования отметили, что выживаемость людей, погруженных в воду длительное время, была хуже, чем людей, погружных в воду в течение среднего срока.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Для длительных погружений (менее 15 - 25 минут) существуют недостоверные доказательства трех наблюдательных исследований для расчета значимых результатов благоприятного неврологического исхода и недостоверные доказательства одного исследования для расчета значимых показателей выживания. Погружение менее чем на 20 или 25 минут связано с улучшением неврологического исхода по сравнению с более длительным погружением в воду для взрослых и детей, страдающих от гипотермии. Случаи погружения на срок менее чем на 15 минут имели более высокий показатель общей выживаемости.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2015 году ILCOR пересмотрел исключенные отчеты о необычных и редких случаях, которые показали хорошие результаты после продолжительного погружения в ледяную воду.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Навыки по устранению непроходимости дыхательных путей должны быть включены в обучение оказанию первой помощи при спасательных и реанимационных мерах при утоплении.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Приоритетом реанимации при утоплении должны быть устранение непроходимости дыхательных путей и раннее искусственное дыхание.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Реанимацию на воде, состоящую из устранения непроходимости дыхательных путей и искусственной вентиляции легких, можно проводить при следующих обстоятельствах: мелководье, обученный спасатель с приспособлением, помогающим держаться на глубокой спокойной воде, или два или более квалифицированных спасателя.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Во время реанимации при утоплении ЗАПРЕЩЕНО проводить обычное отсасывание воды из легких.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погружения в воду необходимо провести отсасывание воды или вручную очистить ротовую полость и дыхательные пути от инородных тел при наличии там рвотных масс или мусора, которые препятствует вентиляции легких.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Если требуется вентиляция легких, и она не может быть проведена в воде, пострадавшего следует вынести из воды и реанимировать как можно быстрее с помощью доступных средств.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эффективное устранение непроходимости дыхательных путей и вентиляция не могут быть проведены в воде, даже пострадавшего с возможной травмой шейного отдела позвоночника необходимо вынести из воды как можно быстрее.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Длительность погружения должна быть использована в качестве прогностического показателя при принятии решений о проведении поисково-спасательных мер.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если у пострадавшего остановилось сердце, искусственную вентиляцию можно провести до проведения непрямого массажа сердца.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пострадавший без сознания, при приведении его в чувство и во время транспортировки он должен лежать на боку, насколько это возможно, и необходимо придерживать его голову, чтобы обеспечить свободный отток жидкости. Не допускайте оказания на грудь давления, затрудняющего дыхания.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реанимации при утоплении можно использовать дополнительный кислород, но при этом реанимация должна быть проведена как можно быстрее, включая освобождение дыхательных путей и обеспечение вентиляции и непрямой массах сердца по мере необходимости.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Реанимацию на воде, состоящую из устранения непроходимости дыхательных путей и вентиляции легких, ЗАПРЕЩЕНО проводить на глубине одним спасателем без приспособления, помогающего держаться на глубокой спокойной воде. В этом случае пострадавший, в первую очередь, должен быть доставлен на берег.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Запрещено проводить непрямой массах сердца в воде.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Непрямой массах сердца провести по пути на берег, если пострадавшего положили на твердую поверхность, например, на спасательную доску.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Спасение на воде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Действия спасателя и стороннего наблюдателя имеют ключевое значение, если они стали свидетелями утопления.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это возможно, спасатель должен попытаться спасти утопающего, не входя в воду. Разговаривая с человеком, протягивая ему средство спасения (например, палку или одежду), или бросив веревку или плавающее средство спасения, можно спасти человека, если он находится близко к берегу.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Спасатели должны войти в воду только тогда, когда это действительно необходимо, и у них есть необходимая подготовка, если они могут использовать </w:t>
      </w:r>
      <w:r w:rsidRPr="00807420">
        <w:rPr>
          <w:rFonts w:ascii="Arial" w:eastAsia="Times New Roman" w:hAnsi="Arial" w:cs="Arial"/>
          <w:color w:val="212529"/>
          <w:sz w:val="24"/>
          <w:szCs w:val="24"/>
          <w:lang w:eastAsia="ru-RU"/>
        </w:rPr>
        <w:lastRenderedPageBreak/>
        <w:t>плавающее средство или лодку, или если спасатель не один и это безопасно (в случае утопления детей, например).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попытке спасения никогда не нырять в воду головой вперед. Вы можете потерять зрительный контакт с человеком, которого спасаете, и рискуете получить травму позвоночника.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Обученные или профессиональные команды спасателей Национальных обществ должны использовать специальное оборудование для оказания помощи при проведении поисково-спасательных работ. Когда спасение занимает много времени, команды часто ищут указания на вероятность выживания. Продолжительность погружения менее чем на десять минут связана с очень высокой вероятностью благоприятного исхода; длительность погружения более чем 25 минут связана с низкой вероятностью благоприятного исхода.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Погружение в ледяную воду может продлить окно выживания и оправдать проведение продолжительных поисково-спасательных мероприятий.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Реанимация в воде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человек находится в воде, специально обученные спасатели могут провести вентиляцию легких в воде перед перемещением пострадавшего на сушу или спасательные суда, если они имеют достаточный уровень экипировки и подготовки для выполнения этого. Вентиляция легких в воде обеспечивает более высокий уровень выживаемости, но решение о вентиляции легких или перемещении пострадавшего на берег как можно быстрее без вентиляции легких зависит от многих факторов, таких как, реакция пострадавшего на проводимую вентиляцию, условия на воде, удаленность от берега, поддержка со стороны экипажей и наличие спасательного катера или вертолета.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спасательный катер или вертолет прибыл на место происшествия, специально обученным спасателям следует продолжать вентиляцию в воде до прибытия поддержи, которая продолжит проведение вентиляции. Такой вариант обеспечивает более высокий уровень выживаемости.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Извлечение из воды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у пострадавшего остановилось сердце, он должен быть немедленно вынесен из воды, и следует как можно скорее начать СЛР.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других случаях (пострадавший без остановки сердца) обученные или профессиональные спасательные команды должны держать пострадавшего в горизонтальном положении во время и после извлечения из воды. Предупредительные меры по обеспечению безопасности позвоночника при вынесении пострадавшего из воды, например, ограничение движения шеи, не нужны, если он не занимался подводным плаванием на мелководье, или нет признаков тяжелой травмы в воде, и это не препятствует устранению угрожающего жизни состояния.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Реанимация после извлечения из воды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Непрофессиональные спасатели и обычные люди также могут использовать обычную последовательность реанимации взрослых при спасении утопающих и лиц, которые плохо дышат после того, как вышли из воды.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Спасатели, обученные оказанию первой помощи при утоплении (например, пляжные спасатели), в составе профессиональной спасательной команды Национальных обществ Красного Креста и Красного Полумесяца могут спокойно менять обычную последовательность реанимации или могут вносить изменения в последовательность реанимации взрослых.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После признания остановки сердца у пострадавшего: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Сделать два-пять первоначальных вдоха до начала проведения непрямого массажа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Если это еще не сделано, вызвать скорую помощь, но если спасатель один, выполнять искусственное дыхание в течение примерно одной минуты, прежде чем обратиться за помощью;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Продолжать искусственное дыхание, как взрослому, так и ребенку;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При наличии АВД вытереть грудную клетку пострадавшего перед тем, как зафиксировать дефриббилятор и провести удары в соответствии с инструкцией АВД;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5. Подать кислород высокой концентрации (от 10 до 15 литров в минуту), по возможности, при помощи аппарата АВД во время проведения СЛР и надеть кислородную маску с дыхательным мешком после восстановления самостоятельного кровообращения.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Непрямой массаж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Некоторые исследования проведения непрямого массажа сердца в воде показали, что непрямой массаж сердца не могут быть выполнен в воде эффективно. Спасателю следует провести вентиляцию легких в воде только тогда, когда человек не может нормально дышать.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Жидкость в легких и регургитация содержимого желудка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Реанимация должна начаться немедленно, если жидкость не закрывает дыхательные пути. Спасатель должен продолжить искусственную вентиляцию легких до прибытия спасательной команды. Во время обучения важно запомнить, что жидкость не может быть удалена из легких и попытки сделать это приведет только к задержке по спасению человеческих жизней.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у пострадавшего регургитация содержимого желудка, немедленно поверните лицо пострадавшего на бок, удалите по возможности все рвотные массы, положите пострадавшего на спину и продолжайте реанимацию. В случае полной непроходимости дыхательных путей необходимо оказать первую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Положение пострадавшего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Если у пострадавшего произошла остановка сердца, для проведения реанимация его необходимо положить на спину.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пострадавший без сознания и у него нормальное дыхание, он должен лежать на боку, в наиболее естественной для него позе, спасатель придерживает голову, чтобы обеспечить свободный отток жидкости.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пострадавшего необходимо перевернуть, спасатель должен иметь ввиду риск травмы шейного отдела позвоночника.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Кислород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Как правило, спасатель проводит реанимацию без дополнительного кислорода по причине отсутствия устройства доставки кислорода.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кислород доступен, даже в случае отсутствия гипоксии на ранних стадиях утопления, специально обученный спасатель может дать пострадавшему кислород в соответствии с руководством о применении дополнительного кислорода. См. Использование кислорода.</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Повреждение шейного отдела позвоночника у пострадавших от .утопления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Распознание у утопающего возможной травмы шейного отдела позвоночника приведено здесь в качестве предположительных доказательств, с определенными ограничениями. Начиная с 2010 года, доказательства остаются неизменными. См. Ограничение движения шейного отдела позвоночника.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Большая часть доказательств собраны на основании данных всех травм позвоночника, а не только тех, которые связаны с утоплением. Частота возникновения травм позвоночника в воде низкая. Кроме того, общее мнение заключается в вынесении рекомендаций об ограничении движения и иммобилизации позвоночника для определенных категорий пострадавших в результате утопления: пострадавшие от сильного удара или занимающие деятельностью с высокой степенью риска (например, дайвинг, водные лыжи, серфинг, использование моторизованного транспортного средства на месте или на пляже с умеренным или больших количеством обрывов), и лица с клиническими признаками травмы или очевидными признаками неврологических расстройств.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то время как это было общепринятым мнением в 2010 году, до сих пор существует ограниченное количество доказательств необходимости выполнения определенных действий на воде. Также следует учесть: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риск, с которым сталкиваются спасатели при проведении иммобилизации в неконтролируемой среде;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не выявленное, но возможное движение позвоночника во время проведения иммобилизации;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сведения о плохом проведении иммобилизации позвоночника лицами, оказывающими медицинскую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актуальные данные о нанесении пациенту вреда при иммобилизации позвоночника;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движение в доклинической обстановке при иммобилизации позвоночника.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Исходя из этих соображений и отсутствия доказательств, было бы целесообразно, чтобы системы спасения не проводили иммобилизацию позвоночника в воде, а доставали пострадавшего из воды в аксиальном (продольном) положении. Извлечение пострадавшего из воды должно проводиться в соответствии со следующими принципами по иммобилизации позвоночника. Кроме того, признается, что можно использовать длинную доску для спины в качестве инструмента для извлечения при иммобилизации позвоночника.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эффективное устранение непроходимости дыхательных путей и вентиляция не могут быть проведены в воде, даже пострадавшего с возможной травмой шейного отдела позвоночника необходимо вынести из воды как можно быстрее.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Ограничение движения и иммобилизацию позвоночника во время транспортировки следует использовать только для пострадавшего, травмы которому были нанесены в результате сильного удара или деятельности с высокой степенью риска (например, дайвинг, водные лыжи, серфинг, и нахождение на пляже с умеренным или больших количеством обрывов) или при наличии признаков нестабильности состояния (в том числе интоксикацию) или травм.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у пострадавшего есть риск травмы шейного отдела позвоночника, спасатели должны вручную поддерживать голову во время проведения первоначальной оценки, при условии, что такое ограничение движения не препятствует свободной проходимости дыхательных путей и эффективной вентиляции легких. (Хорошая практика)</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Декомпрессионная болезнь при подводном плавании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Подводное плавание стало очень популярным видом спорта в последние двадцать лет во многих частях света. Как и большинство спортивных мероприятий, подводное плавание может вызывать проблемы со здоровьем. Научный Консенсус не рассматривал данную тему в 2010 году, в 2015 году также не была проведена специальная оценка. Информация, представленная в настоящем руководстве, была предоставлена Системой оповещения, </w:t>
      </w:r>
      <w:r w:rsidRPr="00807420">
        <w:rPr>
          <w:rFonts w:ascii="Arial" w:eastAsia="Times New Roman" w:hAnsi="Arial" w:cs="Arial"/>
          <w:color w:val="212529"/>
          <w:sz w:val="24"/>
          <w:szCs w:val="24"/>
          <w:lang w:eastAsia="ru-RU"/>
        </w:rPr>
        <w:lastRenderedPageBreak/>
        <w:t>рассматривающей проблемы, связанные с нырянием (DAN), специфической медицинской сетью для решения проблем, связанных с дайвингом.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Крупное ретроспективное исследование случаев показало, что аквалангисты, испытывающие травмы из-за декомпрессии, страдают от декомпрессии в меньшей степени и имеют большую вероятность полного выздоровления, если первая помощь включает в себя нормобарическую оксигенацию.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случае возникновения декомпрессионной болезни (см. ниже) спасатели должны использовать кислород (при наличии такового), который поможет существенно снизить симптомы.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Спасатели должны немедленно вызывать скорую помощь и уведомить о вероятности возникновения декомпрессионной болезни для скорейшей организации транспортировки пострадавшего в декомпрессионную камеру, так как единственной действенной помощью является рекомпрессия в данной камере.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Подводное плавание - это особый вид обстоятельств, при которых во время реанимации может помочь кислород.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Спасатели должны располагать информацией о местных ресурсах для оказания экстренной помощи при подводном плавании и иметь доступ к гипербарической оксигенации, при обозначении таковой. Вы можете связаться с DAN 365 дней в году, 24 часа в сутки, позвонив по телефону +1-919-684-9111 (это международный телефон доверия). DAN оказывает помощь в лечении травмированных аквалангистов, поможет решить, необходима ли рекомпрессия, указать местоположение ближайшего соответствующего объекта для проведения рекомпрессии и помочь организовать транспортировку пациента.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Декомпрессионная болезнь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Декомпрессионная болезнь приводит к снижению давлению среды, окружающей тело. Она включает в себя два условия: декомпрессионную болезнь и артериальную газовую эмболию (АГЭ). Декомпрессионная болезнь, как полагают, является результатом накопления пузырьков воздуха в тканях, вызывающих местные повреждения, в то время как АГЭ возникает в результате попадания пузырьков воздуха в кровоток, их перемещение по артериям и повреждение тканей на расстоянии путем блокирования доступа крови к мелким сосудам.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Основным фактором риска развития декомпрессионной болезни является снижение давления окружающей среды, но также и другие факторы риска, включающие глубокие или длинные погружения, холодную воду, тяжелые упражнения на глубине и быстрое всплывание.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Кесонная болезнь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Кесонная болезнь является результатом неадекватной декомпрессии после воздействия повышенного давления. Во время погружения ткани тела поглощают азот из вдыхаемого воздуха пропорционально давлению окружающей среда. До тех пор, пока водолаз остается под давлением, газ не представляет проблемы. Но если давление снижается слишком быстро, азот выходит из раствора и образует пузырьки в тканях и крови. Это обычно происходит в результате нарушения процесса всплывания или слишком близкого приближения к предельным значениям таблицы погружений, но это также может произойти и при несоблюдении необходимых рекомендаций.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Признаки и симптомы обычно появляются через 15 минут-12 часов после всплытия, но в тяжелых случаях, симптомы могут появиться перед поднятием на поверхность или сразу же после этого. Симптомы включают следующее: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необычная усталость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кожный зуд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боли в суставах и/или мышцах рук, ног или туловище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головокружение, системное головокружение, звон в ушах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онемение, покалывание, паралич</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сбивчивое дыхание Артериальная газовая эмболия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аквалангист всплывает, не делая выдох, воздух, находящийся в легких, расширяется при подъеме наверх и может привести к разрыву легочной ткани (так называемый баротравме легких), в результате чего пузырьки воздуха попадают в систему артериального кровообращения. Пузырьки попадают во все ткани тела соразмерно кровотоку.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Поскольку в мозг поступает больше всего крови, это основной орган-мишень, где пузырьки воздуха, попавшие в мелкие артерии могут нарушить кровообращение. Симптомы АГЭ включают следующее: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головокружение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боль в груди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дезориентацию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кровавая пена изо рта или носа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паралич или слабость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конвульсии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потерю сознания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Большинство ассоциаций дайверов по всему миру рекомендуют использовать кислород в качестве первой помощи в случае декомпрессионной болезни. В </w:t>
      </w:r>
      <w:r w:rsidRPr="00807420">
        <w:rPr>
          <w:rFonts w:ascii="Arial" w:eastAsia="Times New Roman" w:hAnsi="Arial" w:cs="Arial"/>
          <w:color w:val="212529"/>
          <w:sz w:val="24"/>
          <w:szCs w:val="24"/>
          <w:lang w:eastAsia="ru-RU"/>
        </w:rPr>
        <w:lastRenderedPageBreak/>
        <w:t>некоторых странах на законодательном уровне прописана обязательная подача кислорода спасателями при оказании первой помощи дайверам (например, учебные заведения по подводному плаванию, профессиональные подводные работы) - поэтому высока вероятность того, что кислород было доступен на площадках подводного плавания. Таким образом, спасатели должны обязательно просить его принести.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Обращаясь к местным фирмам по оказанию услуг по обучению подводному плаванию и/или фирмам, сдающим декомпрессионные камеры, обучающие первой помощи должны знать о национальных руководящих принципах оказания первой помощи при декомпрессионной болезни, включая местные процедуры по оказанию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Национальные общества могут также связаться с Глобальным справочным центром по обучению первой помощи (GRFAC) по вопросам спасения на воде и программам подготовки по оказанию первой помощи и профилактики утопления.</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t>13. РЕАНИМАЦИЯ</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приведенные в данном разделе, основаны на доказательствах, собранных и рассмотренных ILCOR и на последующем Научном Консенсусе и лечению для проведения ОРМ и использования АВД, обзорах, проведенных Научным консультативным советом Американского Красного Креста, CEBaP, и рекомендациях МФОККиКП 2011 года. Документ ILCOR, подготовленный в 2015 году, включает рекомендации по лечению взрослых и детей. ILCOR рассмотрел 23 темы, ведущие к 32 рекомендациям по лечению в областях с быстрым доступом и предотвращению остановки сердца, ранней СЛР высокого качества и ранней дефибрилляции.</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Остановка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данных свидетельствуют о том, что продолжительность жизни после остановки сердца зависит от: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быстрого обнаружения остановки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раннего доступа для оказания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ранней СЛР высокого качества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ранней дефибрилляции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Руководящие принципы подчеркивают важность взаимодействия между: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приемной скорой медицинской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посторонним лицом, который обеспечит СЛР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развертывание АВД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Быстрое обнаружение остановки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Распознавание потери сознания с аномальным дыханием или отсутствием такового имеет важное значение для обнаружения остановки сердца. В одном исследовании предсмертные вздохи были зарегистрированы в 30 % случаев остановки сердца. В десяти исследованиях предсмертные вдохи были указаны как фактор, оказывающий отрицательное воздействием на обнаружение остановки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Ранний доступ к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Первый контакт со службой скорой помощи, как правило, происходит при вызове скорой помощи. Быстрое обнаружение остановки сердца имеет решающее значение для обеспечения: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правильного информирования диспетчера о необходимости неотложных мер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предоставления инструкций по проведению СЛР диспетчером по телефону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действия спасателей с АВД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неэкспериментальном исследовании случаи остановки сердца, которые были пропущены при первоначальной телефонной сортировке пациентов, имели значительно более плохие результаты (пять процентов выживших по сравнению с 14 %).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Большинство диспетчерских центров используют протоколы с вопросами, чтобы определить, что у человека отсутствует сознание и дыхание или нет нормального дыхания. Четыре исследования до начала и после окончания процесса показали, что введение протоколов может помочь при обнаружении остановки сердца. В одном исследовании сообщалось об увеличении обнаружения остановки сердца, в то время как в трех сообщили об увеличении показателей помощи по телефону при проведении СЛР после введения протоколов.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Ранняя СЛР высокого качества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Посторонние лица в большинстве стран не готовы делать искусственное дыхание. Диспетчерские, инструктирующие по телефону при проведении СЛР, показали, что все большее число прохожих готово делать искусственное дыхание. Некоторые исследования оценивали показатели выживаемости при проведении диспетчерскими инструктирования при проведении СЛР и сравнили системы, где существуют такие инструкции, с системами, где их не когда не было или их редко предлагают. Другие исследования сравнивали традиционную СЛР с прямым массажем сердца, только инструкции по СЛР были предоставлены по телефону. Многие исследования были проведены в попытке сравнить эффективность помощи диспетчера при проведении непрямого массажа сердца и полной СЛР. Исследования предоставили недостоверные доказательства, но рекомендация МСКР заключаются в том, чтобы диспетчеры инструктировали о проведении непрямого массажа сердца только вызывающим абонентам для оказания помощи взрослым людям с подозрением на остановку сердца, и имеющиеся доказательства доказывают пользу таких инструкций.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Начало СЛР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Существуют только исследования на учебных фантомах, целью которых является изучение наличия или отсутствия необходимости начинать СЛР с непрямого массажа сердца или вентиляции легких, но данные таких исследований недостоверны. Поэтому рекомендация начать СЛР с непрямым массажем сердца приводится на основании использования диспетчерских протоколов, а также высокого значения времени начала СЛР.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Только непрямой массаж сердца в сравнении с традиционной СЛР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Следует признать, что СЛР является ключевым элементом выживания после остановки сердца. Большой систематический обзор 79 исследований с участием 142 740 пациентов подтвердил, что СЛР повышает выживаемость с 3,9 процентов до 16,1 процентов. Несмотря на то, что только непрямой массаж сердца привел к ухудшению неврологических показателей, несколько исследований выживаемости с благоприятным неврологическим исходом в течение 12 месяцев, 30 дней и выписки из больницы предоставили недостоверные данные о сравнении разницы между проведением только непрямого массажа сердца и традиционной СЛР.</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Одно достоверное наблюдательное исследование свидетельствует о том, что для всех случаев остановки сердца у младенцев и детей при проведении традиционной СЛР значительно улучшается выживаемость до прибытия в больницу. СЛР при проведении только непрямого массажа сердца приводит к улучшению показателей выживаемости через один месяц после выписки из стационара и приводит к значительному улучшению неврологического состояния через один месяц после выписки из стационара.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Непрямой массаж сердца должен проводиться лицам, у которых остановилось сердце. Еще одна основная рекомендация состоит в том, что спасатели должны провести искусственное дыхание, особенно младенцам и детям, за исключением случаев, когда они не могут или не хотят это делать.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СЛР перед использованием АВД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Несколько исследований выживаемости с благоприятным неврологическим исходом в течение одного года и после выписки из стационара не показали никакой пользы непродолжительной СЛР перед проведением дефибрилляции. Исследования выявили недостоверные доказательств, но предполагают, что пользы от проведения СЛР в течение 90 - 180 секунд перед проведением дефибрилляции по сравнению с дефибрилляцией одновременно с проведением СЛР при подготовке оборудования АВД и прикрепления его к пострадавшему нет.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Положение рук при проведении непрямого пассажа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Какие-либо исследования, указывающие на значимые результаты благоприятного неврологического исхода, выживание или восстановление самостоятельного кровообращения, отсутствуют. Касательно важных результатов физиологических показателей определили три исследования очень низкого качества. Одно перекрестное исследование длительной реанимации при остановке сердца у взрослых не по причине травмы и одно остановки сердца у детей отметили, что некоторые критерии качества непрямого массажа сердца улучшаются, когда его </w:t>
      </w:r>
      <w:r w:rsidRPr="00807420">
        <w:rPr>
          <w:rFonts w:ascii="Arial" w:eastAsia="Times New Roman" w:hAnsi="Arial" w:cs="Arial"/>
          <w:color w:val="212529"/>
          <w:sz w:val="24"/>
          <w:szCs w:val="24"/>
          <w:lang w:eastAsia="ru-RU"/>
        </w:rPr>
        <w:lastRenderedPageBreak/>
        <w:t>выполняются в нижней трети грудины по сравнению с центром грудной клетки, Третье перекрестное исследование не обнаружило никакой разницы между этими двумя положениями рук. Следовательно, в действующие рекомендации решено не вносить какие-либо изменения, поскольку массаж грудной клетки выполняются в центре грудной клетки, то есть нижней части грудины.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Скорость проведения непрямого массажа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Существует несколько наблюдательных исследований с большой репрезентативной группой пострадавших, но все они были списаны из-за риска отклонений, и результаты были весьма неоднозначными. Поэтому нет никаких новых доказательств того, чтобы изменить текущие рекомендации по скорости проведения непрямого массажа сердца от 100 до 120 в минуту.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Глубина проведения непрямого массажа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Одно наблюдательное исследование показывает, что глубина непрямого массажа сердца более 6 см у взрослого человека связано с повышенным уровнем травматизма по сравнению с глубиной сжатия от 5 см до 6 см. Исследование включало 170 из 353 пациентов, и зарегистрировало травмы у 63 процентов при глубине непрямого массажа сердца более чем на 6 см и у 31 процентов при глубине непрямого массажа сердца менее 6 см. Дальнейшие травмы были зарегистрированы в 28 процентов, 27 процентов и 49 процентов при глубине непрямого массажа сердца менее чем на 5 см, с 5 см до 6 см и более 6 см. Таким образом, рекомендовано проводить непрямой массаж сердца на глубину примерно 5 см, и глубины непрямого массажа сердца более 6 см следует избегать.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Сокращение грудной клетки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Три наблюдательные исследования отметили пониженное давление коронарной артерии при неполном массаже сердца. Два из этих исследований были проведены на животных, а третье - на детях под анестезией, у которых не было остановки сердца. В одном исследовании проанализировано влияние надавливания путем приложения к грудной клетке силы, соответствующей 10 процентам и 20 процентам от массы тела. Это привело к пропорциональному уменьшению давления коронарной перфузии. В исследовании на свиньях, выступающих в качестве экспериментальных моделей, надавливание на грудную клетку уменьшили давление коронарной перфузии в зависимости от дозы.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Рекомендовано, чтобы человек, оказывающий первую помощь, между нажатиями позволял вернуться грудной клетке в исходное положение.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Соотношение непрямого массажа сердца и вентиляции легких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Нет никаких новых доказательств, который приведут к изменению соотношения 30:2.</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Сведение к минимуму перерывов при непрямом массаже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Некоторые рекомендации по СЛР показывают, что продолжительность пауз при вентиляции легких не должна превышать пяти секунд. Тем не менее, интенсивные </w:t>
      </w:r>
      <w:r w:rsidRPr="00807420">
        <w:rPr>
          <w:rFonts w:ascii="Arial" w:eastAsia="Times New Roman" w:hAnsi="Arial" w:cs="Arial"/>
          <w:color w:val="212529"/>
          <w:sz w:val="24"/>
          <w:szCs w:val="24"/>
          <w:lang w:eastAsia="ru-RU"/>
        </w:rPr>
        <w:lastRenderedPageBreak/>
        <w:t>вдувания, в соответствии с этим предписанием, связаны с риском попадания большого количесва воздуха в желудок, что делает проблематичным дальнейшее проведение вентиляции иза рот в рот. Доказательства недостоверны и противоречивы, но три неэкспериментальных исследования с участием 3 327 пациентов показали лучший результат с более короткими паузами до и после проведения фибрилляции. Таким образом, предложение ILCOR состоит в том, что прерывание непрямого массажа для выполнения двух вдохов должно быть меньше десяти секунд, и что общее время пауз до и после проведения фибрилляции должно быть как можно более коротким.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Вред СЛР, проведенной человеку без остановки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Многие спасатели обеспокоены тем, что проведение непрямого массажа сердца человеку без остановки сердца может привести к серьезным осложнениям, и поэтому неохотно соглашаются провести СЛР. Существует четыре наблюдательные исследования с участием 762 пациентов без остановки сердца. В трех исследованиях были рассмотрены медицинские отчеты, а одно включало телефонные наблюдения. Согласно данным 345 пациентов частота переломов костей составляла 1,7 процента, боли в области проведения непрямого массажа сердца - 8,7 процента, а повреждение внутренних органов отсутствовало. Четвертое исследование опиралось на наблюдения пожарной охраны на месте аварии, и у 417 пациентов не было никаких зарегистрированных травм. В связи с этим можно сделать вывод, что положительный показатель выживаемости при проведении СЛР по инициативе непрофессиональных спасателей людям с остановкой сердца более значим, чем низкий риска травмирования лиц без остановки сердца.</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Ранняя дефибрилляция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Концепция ранней дефибрилляции хорошо известна при улучшении исхода в результате остановки сердца, и новые доказательства, идущие вразрез с этим принципом, отсутствуют.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обзоре ILCOR рассматривали использование широкодоступных систем и определили 15 соответствующих исследований (одно рандомизированное контролируемое исследование и 14 неэкспериментальных исследований), охватывающие период с 2002 по 2013 год, для определения значимого результата выживания до одного года с благоприятным неврологическим исходом, одно обсервационное испытание с участием 1 394 пациентов наблюдало улучшение результатов при проведении доступной дефибрилляции. Относительно значимого исхода выживаемости до 30 дней с благоприятным неврологическим исходом три наблюдательные исследования с участием 4581 пациентов показали улучшение выживаемости. Другие исследования достигли одного и того же результата, поэтому несмотря на низкий уровень качества доказательств, был сделан вывод, что по возможности необходимо применять широкодоступные системы дефибрилляции для людей с остановкой сердца за пределами больницы.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настоящем документе признано, что в Национальных обществах Красного Креста и Красного Полумесяца может не быть широкодоступных систем, или они могут быть на других стадиях развития, но принцип проведения ранней дефибрилляции остается самой важной целью для показания помощи пострадавшим при остановке сердца.</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lastRenderedPageBreak/>
        <w:t>Реанимационные мероприятия у детей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Асфиксическая остановка сердца чаще встречается у детей, и новые доказательства необходимости изменения действующего на данный момент протокола о начале вентиляции до проведения непрямого массажа сердца отсутствуют. Одно достоверное наблюдательное исследование предполагает, что во всех случаях остановки сердца у младенцев и детей стандартная СЛР значительно улучшает выживаемость до прибытия в больницу. В то время как существует только одно исследование, основанное на патофизиологии сердца у детей и младенцев, спасателям рекомендуется провести искусственное дыхание и непрямой массаж сердца как младенцам, так и детям. Если спасатели не могут провести искусственное дыхание, они должны, как минимум, провести непрямой массаж сердца. Изучение вопроса о глубине непрямого массажа сердца привело к получению лишь недостоверных доказательств. Следовательно, рекомендуется, чтобы при реанимации младенцев спасатели проводят непрямой массаж сердца, как минимум, на одну треть глубины грудной клетки или приблизительно на 4см. Для реанимации детей спасатели должны нажать на грудь, как минимум, на одну треть глубины или приблизительно на 5 см.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то время как ВФ менее распространена для реанимации детей, как минимум, в четверти случаев остановки сердца у детей вне больницы провели ВФ при аналогичном количестве случаев остановки сердца в больнице. Важно отметить, что до 14 процентов случаев ВФ у детей характерны для детей младше одного года. Важно отметить, что показатели выживания и выживание с хорошим неврологическим исходом значительно лучше, когда ВФ выравнивает ритм сердца по сравнению с асистолией. Учитывая существование специальных педиатрических АВД адаптеров, также было несколько исследований, которые показали, что даже АВД для взрослого может правильно определить ВФ и желудочковую тахикардию у младенцев и детей. Оптимальная доза энергии для дефибрилляции младенцев и детей, как исходя из эффективности, так и исходя из безопасности, неизвестна. Долгое время рекомендовали дефибриллировать от двух до четырех джоулей на килограмм, что основывается на одном ретроспективном исследовании 27 детей. Ограниченные доступные данные позволяют предположить, что высокие дозы могут быть эффективно использованы для дефибралляции младенцев и детей. Учитывая катастрофические результаты при отсутствии (или задержке лечения) ВФ, разряд высокой дозы является приемлемым. Двухфазные разряды, с некоторой долей уверенности, приводят к уменьшению повреждения миокарда, но к данному заключение пришли, исходя из весьма ограниченного количества данных и отсутствия данных для детей раннего возраста.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Все диспетчеры должны быть обучены распознавать остановку сердца по телефону.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Все диспетчеры должны считать, что у человека, по описанию находящегося в бессознательном состоянии с аномальным или отсутствием дыхания, произошла остановка сердца во время звонка.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Все диспетчеры должны предоставить инструкции СЛР звонящим абонентам, которые сообщают о человеке с подозрением на остановку сердца.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В ситуациях, когда спасатель проводит СЛР и следует инструкциям диспетчера при лечении взрослого по телефону, следует провести СЛР только непрямым массажем сердца. У детей и младенцев СЛР должна быть полной.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которые не хотят или неспособны провести обычную СЛР, при лечении взрослого лица с остановкой сердца должны провести СЛР только непрямым массажем сердца.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Официальные спасатели (и медицинские работники), оказывающие помощь взрослому, должны провести непрямой массаж сердца и искусственную вентиляцию легких.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СЛР для взрослых следует как можно быстрее начать с непрямого массажа сердца.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Непрямой массаж клетки должен быть выполнен на центре грудной клетки, то есть в нижней части грудины.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Скорость проведения непрямого массажа сердца должна составлять 100-120 надавливаний в минуту.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взрослого глубина непрямого массажа сердца должна быть примерно 5 см, но не более 6 см.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Спасатели не должны опираться на грудную клетку между надавливаниями так, чтобы дать грудной клетке вернуться в исходное положение.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Пауза при непрямом массаже сердца для проведения искусственной вентиляции должна быть меньше десяти секунд, а паузы до и после проведения фибрилляции должны быть как можно более короткими.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реанимации человека при остановке сердца следует как можно быстрее использовать АВД.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Спасатель должен убедиться в наличии АВД.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наличии АВД спасатель должен проводить искусственное дыхание до появления АВД и во время подготовки его к использованию.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реанимации взрослых и детей старше восьми лет следует использовать стандартный АВД.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реанимации младенцев и детей младше восьми лет следует использовать педиатрический АВД. Если его нет, следует использовать стандартный АВД с педиатрических подушечками. Если их нет, следует использовать стандартный АВД.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реанимации младенцев, детей и жертв утопления предпочтительным методом СЛР является непрямой массаж сердца вместе с искусственным дыханием.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Для реанимации младенцев и детей с остановкой сердца, проводимой вынужденными неподготовленными спасателями или лицами, которые не в состоянии сделать обычную СЛР, следует использовать СЛР только с непрямым массажем сердца.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Спасатели могут использовать соотношение непрямого массажа сердца и искусственного дыхания 30:2 при остановке сердца у взрослых и у детей и младенцев при СЛР, проводимой одним спасателем.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Спасатели могут использовать соотношение непрямого массажа сердца и искусственного дыхания 15: 2 при остановке сердца у детей и младенцев при СЛР, проводимой двумя спасателями.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реанимации младенцев и детей предпочтительно размещать прокладки АВД на груди и на спине.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реанимации младенцев, детей и в случаях утопления искусственное дыхание должно быть проведено до непрямого массажа сердца. (**) Либо можно сделать два-пять выдоха.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Реализация руководящих принципов по реанимации и использованию АВД зависит от местного законодательство, включая влияние Национального сообщества на регулирование, защиту от ответственности, способности Национального сообщества и уровня обучения и спасателей с учетом национальных особенной.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Что касается СЛР, то в данных руководящих принципах используются следующие определения: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Взрослый - это человек старше возраста, при котором происходит половое созревание.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Ребенок - это человек в возрасте от одного года до возраста полового созревания.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Младенец - это человек в возрасте менее одного года.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Обратите внимание, что при использования АВД ребенок определяется как человек старше семи лет. Оценка пострадавшего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Убедитесь в том, что все участвующие в происшествии находятся в безопасности; а также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Проверьте реакцию, осторожно встряхивая пострадавшего за плечи, а также громко и чётко задавая вопрос: "Вы в порядке?" Если пострадавший ребенок, то нажмите на его плечо. Если пострадавший младенец, то нажмите на подошву ноги.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пострадавший реагирует: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1. Оставьте пострадавшего в положении, в котором вы его нашли, при условии отсутствия дополнительной опасности;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Попытайтесь определить проблему;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Вызовите скорую помощь, в случае необходимости; а также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Постоянно проверяйте основные показатели состояния организма до прибытия скорой помощи или пока пострадавший не станет чувствовать себя хорошо.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пострадавший не реагирует: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Проверьте дыхание;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Обратитесь за помощью, если вы один;</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При необходимости поверните пострадавшего на спину и освободите дыхательные пути;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Положите одну руку на лоб и слегка запрокиньте голову назад. После того, как вы это сделаете, рот откроется;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5. Поместите другую руку на подбородок пострадавшего и поднимите подбородок;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6. Обеспечьте доступ воздуха в дыхательные пути, смотрите, слушайте и ищите нормальное дыхание в течение не более десяти секунд;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7. Пытайтесь определить движения грудной клетки и/или живота;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8. Слушайте звуки дыхания;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9. Проверьте, чувствуете ли вы дыхание, наклонившись к носу пострадавшего; 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10. Профессиональные спасатели могут одновременно проверять пульс.</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Примечание: В течение первых нескольких минут после остановки сердца человек может едва дышать или делать нечастые шумные вздохи. Это агональное дыхание, и не следует путать его с нормальным дыханием. Если у вас есть какие-либо сомнения по поводу наличия или отсутствия нормального дыхания, предположите его отсутствие. При наличии у профессиональных спасателей сомнений относительно наличия или отсутствия пульса, предположите его отсутствие.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пострадавший дышит нормально: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Но не реагирует и у него нет непроходимости дыхательных путей, и он дышит самостоятельно, и вы подозреваете, что у него может быть травма позвоночника, предпочтительно, не перемещать человека;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Отправите или обратиться за помощью; звоните в СМП; а также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3. Постоянно проверяйте основные показатели состояния организма до прибытия скорой помощи или пока пострадавший не станет чувствовать себя хорошо.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пострадавший не дышит, как правило: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Как можно быстрее попросите помощника вызвать скорую помощь и принести АВД, при наличии такового. Если вы один, позвонить должны вы;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Немедленно начните непрямой массаж сердца (за исключением реанимации детей, младенцев и случаев утопления, которая начинается с двух-пяти вдохов рот в рот); а также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Как можно быстрее используйте АВД, при наличии такового.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Выполнение непрямого массажа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Опуститесь на колени рядом с потерпевшим на уровне его груди;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Поместите основание одной ладони на середину груди. Это нижняя часть грудины;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Поместите основание другой ладони поверх первой руки. Убедитесь в отсутствии давления на ребра, живот или нижнюю часть грудины;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Наклонитесь над потерпевшим и, не сгибая руки, нажимайте на грудную клетку сверху вниз. Нажимайте сильно, чтобы грудная клетка продавливалась примерно на 5 см;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5. Ослабьте давление, не отнимая руки от грудной клетки. Дайте грудной вернуться в исходное положение (отдача) перед выполнением следующего сжатия; а также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6. Нажимайте на грудную клетку со скоростью от 100-120 надавливаний в минуту. Время, необходимое для надавливания и отпускания, должно быть одинаковым.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Примечание: Для реанимации детей и младенцев методика аналогична, за исключением того, что у детей для выполнения непрямого массажа сердца используется только одна рука, а у младенцев два пальца либо скрещенные пальцы (более эффективная техника, но исследованная только при реанимации двух младенцев), либо два пальца в центре груди. Глубина надавливания составляет одну треть глубины грудной клетки у детей и младенцев.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Сочетание непрямого массажа сердца с искусственным дыханием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Для спасателей метод выбора СЛР представляет собой сочетание непрямого массажа сердца и искусственного дыхания в соотношении 30 нажатий и двух вдохов.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После 30 нажатий открыть дыхательные пути, наклонив голову и подняв подбородок;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2. Зажать мягкую часть носа пострадавшего (наиболее легко, поместив руку на лоб);</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Открыть рот, продолжая приподнимать подбородок;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Сделать вдох и разместить ваши губы вокруг рта пострадавшего, убедившись в плотном примыкании;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5. Выдохнуть в рот пострадавшему и наблюдать за грудной клеткой;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6. Если грудь не поднимается, вам может понадобиться отрегулировать положение головы;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7. Крепко держа голову и подняв подбородок, отнимите рот от рта пострадавшего и наблюдайте за опусканием грудной клетки. Если грудь поднимается и опускается, то спасательное дыхание эффективно;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8. Каждый выдох должен длиться одну секунду;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9. Сделайте второй выдох;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10. Не пытайтесь сделать больше двух выдохов каждый раз перед продолжением непрямого массажа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11. Без задержки сделайте 30 надавливаний на грудную клетку;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12. Продолжайте цикл с 30 надавливаниями и последующими двумя вдохами, пока не приедет СМП или у пострадавшего не проявятся признаки восстановления, такие как, он начнет кашлять, откроет глаза, начнет говорить или самостоятельно двигаться и начнет нормально дышать; а также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13. При наличии двух спасателей, они должны меняться через каждые одну-две минуты, чтобы не устать. Убедитесь в том, что непрямой массаж сердца не прерывается во время смены. При реанимации младенцев и детей при наличии двух спасателей можно использовать соотношение 15:2.</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СЛР при наличии АВД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Как можно скорее подготовьте АВД;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При наличии более одного спасателя проводите СЛР, пока АВД не будет готов. Электроды крепятся к грудной клетке пострадавшего и АВД готов проанализировать сердечный ритм;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Прикрепите электроды, как указано. Не важно, если электроды поменялись местами. Если это произойдет, не снимайте их, так как это пустая трата времени, и электроды могут плохо прикрепиться к груди при их возвращении;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Убедитесь в том, что никто не касается пострадавшего во время проведения анализа АВД;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5. Если АВД показал шок, убедитесь, что никто не касается пострадавшего;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6. Нажмите на кнопку, чтобы дать разряд (если АВД полностью автоматизирован, это дает разряд автоматически);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7. Продолжайте следовать голосу или визуальным подсказкам в соответствии с указаниями на машине;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8. Если никакого шока не указано немедленно возобновить искусственное дыхание;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9. Следуйте голосовым или визуальным подсказкам, указанным на аппарате; а также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10. Продолжайте искусственное дыхание, пока не приедет скорая помощь, или у пострадавшего не проявятся признаки восстановления, такие как, он начнет говорить, кашлять, самостоятельно двигаться или откроет глаза и начнет нормально дышать.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Примечание: Если АВД нет, продолжайте СЛР, пока не приедет скорая помощь и не продолжит СЛР, или у пострадавшего не проявятся признаки восстановления, такие как, он начнет кашлять, говорить, самостоятельно двигаться или откроет глаза и начнет нормально дышать.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Использование АВД для детей и младенцев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Протоколы являются такими же, как указано выше, но для детей в возрасте до семи лет следует использовать педиатрический АВД. Если его, следует использовать стандартный АВД с педиатрическими подушечками. Если ничего такого нет, следует использовать стандартный АВД с взрослыми подушечками.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СЛР только с непрямым массажем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Если спаситель не желает или не в состоянии сделать спасательных выдохи, необходимо провести только непрямой массаж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Он должен быть непрерывным со скоростью от 100 до 120 надавливаний в минуту; а также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Продолжайте непрямой массаж сердца до прибытия скорой помощи или появления у пострадавшего признаков восстановления.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Помощь диспетчера при остановке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Диспетчер скорой медицинской помощи играет важную роль в ранней реанимации остановки сердца благодаря быстрому распознаванию остановки сердца, предоставление инструкций по СЛР по телефону и отправку скорой помощи с АВД.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Международное руководство по первой помощи и реанимации, 2016 г Важно, чтобы диспетчер распознал остановку сердца как можно скорее.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1. Использование протоколов является полезным при признании того, что у пострадавшего, который находится в бессознательном состоянии и не дышит, как правило, остановилось сердце;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Дополнительное обучение распознаванию агонального дыхания может улучшить обнаружение остановки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Диспетчеры должны предоставлять инструкции по СЛР взрослого при остановке сердца; а также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Диспетчеры должны предоставлять инструкции по проведению непрямого массажа сердца и искусственного дыхания, если пострадавшим является ребенок или младенец.</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СЛР детей, младенцев и детей в случаях утопления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этих группах остановка сердца гораздо чаще всего асфиктическая, поэтому рекомендуется сделать от двух до пяти начальных выдохов перед проведением непрямого массажа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1. Сделать нормальный вдох, плотно прижиматься губами ко рту пострадавшего и постепенно выдохнуть до поднятия грудной клетки;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2. Крепко держа голову и подняв подбородок, отнимите рот от рта пострадавшего и наблюдайте за опусканием грудной клетки. Если грудь поднимается и опускается, то спасательное дыхание эффективно;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3. Каждый выдох должен длиться одну секунду;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4. Начните непрямой массаж сердца и продолжайте в соотношении 30 надавливаний и двух спасательных выдохов;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5. Если вы один и вы не можете одновременно связаться со СМП (например, позвонив по мобильному телефону) делайте искусственное дыхание в течение одной минуты до вызова скорой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6. Продолжать, пока не приедет скорая помощь, или у пострадавшего не проявятся признаки восстановления; а также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7. При наличии двух спасателей, можно использовать соотношение 15:2. Они должны меняться через каждые две минуты, чтобы не устать. Убедитесь в том, что непрямой массаж сердца не прерывается во время смены.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Примечание: Если спасатель не желает или не в состоянии сделать спасательные вдохи, необходимо провести только непрямой массаж сердца. Т. к. заболевания сердца у младенца маловероятно являются причиной остановки сердца, то если возникает такое состояние, необходимо действовать также, как в случае остановки сердуца у взрослого.</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lastRenderedPageBreak/>
        <w:t>Приостановка реанимационных мероприятий в случаях травматической .доклинической, остановки и.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Травмы являются ведущей причиной смерти во всем мире, и травматическая доклиническая остановка сердца имеет очень плохой прогноз. Для того, чтобы сохранить достоинство, сохранить людские и финансовые ресурсы, а также свести к минимуму риск для медицинских работников, проведение реанимации должно быть решением при котором взвешены за и против риски и затраты на попытки реанимации.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Можно определить случаи, когда нет никаких реальных шансов на выживание, и случаи, когда попытки реанимации бесполезны и тревожа родственников, друзей и медицинский персонал, а когда время и ресурсы будут потрачены впустую при таких попытках. Это новая тема, и рекомендации основаны на фактических данных обзора, проведенного в 2015 году.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Большая часть данных о средствах прогнозирования выживаемости получена в результате исследований экстренных случаев проведения торакотомии в клинических условиях. Несколько исследований показали выживаемость менее одного процента у людей с тяжелой травмой, а у половины выживших неврологические расстройства. Авторы Stratton и др. исследовали 497 случаев проникающего ранения, в которых четверо пострадавших выжили (0,8 процента), включая один случай неврологические расстройства. Автор Shimazu и др. изучили 267 случаев тупых и проникающего травм, в которых семь пострадавших выжили в долгосрочной перспективе, и только четыре вернулись к своему неврологическому статусу до травмы.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реанимационных мерах может быть отказано пострадавшим с травмами, несовместимыми с жизнью, такими как обезглавливание или гемикорпорэктомия.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реанимационных мерах может быть отказано пострадавшим с травмами, несовместимыми с жизнью, при достаточных данных о прошествии длительного времени с момента остановки сердца, включая зависимый гипостазиз (стекание крови в перегруженных кровеносных сосудов в зависимую часть тела), окоченение и разложение.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 реанимационных мерах может быть отказано в случаях сожжения, когда глубокий ожог покрывает более 95 процентов поверхности тела.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Эти рекомендации НЕ касаются детей, людей с осложняющими факторами, такими как переохлаждение, так и для тех случаев, когда вероятной причиной остановки сердца является медицинская причина.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В разных странах могут быть специальные рекомендации, такие, как волеизъявление, продвинутые директивы и другие специальные директивы о реанимационных мерах, и каждое отдельное Национальное общество обязано ознакомиться с собственными национальными протоколами.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Решение отказать в реанимации в доклинической обстановке является трудным, но существует целый ряд ситуаций, когда крайне маловероятно, что человек выживет. Существует достаточное количество доказательств, указывающих на данные условия, и поэтому рекомендовать отменить реанимацию. Во всех остальных случаях остановки сердца необходимо провести реанимацию.</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Способы обеспечения вентиляции легких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Поскольку вентиляция легких была сведена к минимуму в некоторых реанимационных мерах, таких как СЛР только с непрямым массажем сердца, она остается одним из важных навыков и часть последовательных услуг, оказываемых профессиональными и непрофессиональными спасателями, которые реанимируют младенцев, детей и определенных взрослых пострадавших. Рекомендации по этой теме остаются неизменными с момента выпуска в 2011 году.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Эта тема была рассмотрена в Руководстве МФОККиКП 2011 года и Научным консультативным советом Американского Красного Креста.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Первое исследование вентиляции легких с помощью кислородной маски установило, что данная методика позволила обеспечить эффективную вентиляцию, проведенную девяти взрослым пациентам после операции. Медсестры могут с легкостью поддерживать необходимые уровни кислорода и углекислого газа в крови пациентов без симптомов усталости, одышки или головокружения. Авторы предположили, что этот метод имеет ряд преимуществ и может быть полезным в чрезвычайных ситуациях.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имеющейся литературы, в котором сравнили вентиляцию легких с помощью кислородной маски и вентиляции легких с помощью АДР, показывает, что существует много нерешенных вопросов, касающихся возможного использования данных методов спасения. Например, фактический риск инфицирования при использовании любого такого метода не известен. Необходимы дополнительные исследования, но уже сейчас можно сделать определенные выводы.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Вентиляция легких с помощью кислородной маски может быть эффективной для обеспечения достаточного дыхательного объёма, несмотря на наличие более высоких пиковых показателей давлениях в дыхательных путях и повышенный риск чрезмерной вентиляции и продувания желудка, чем использование АДР двумя спасателем. При применении данный метод также сильнее утомляет спасателя.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Вентиляции легких с помощью кислородной маски легче обучить и ее легче выполнять, чем вентиляция легких одним спасателем с помощью АДР. Когда одному спасателю нужно выполнять вентиляцию легких и проводить непрямой массаж сердца при проведении СЛР одним спасателем, то использовать кислородную маску проще и быстрее, и при ее использовании можно делать более короткие перерывы при проведении непрямого массажа сердца.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Большинство торговых марок реанимационных масок продаются в одном стандартном размере для взрослого. Данный размер является особенно неэффективным при использовании для младенцев. Устройства АДР могут быть как для взрослых, так и для детей и имеют полным диапазон размеров масок.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Вентиляция легких с помощью АДР, проводимая одним спасателем, является сложным навыком, которому труднее научиться и труднее применять. Для того, чтобы использовать этот метод, спасатель должен сначала выбрать маску и мешок соответствующего размера. Одной рукой спасателю нужно открыть дыхательные пути человека и обеспечить наличие соответствующей герметичности пространства между маской и лицом. Затем, с помощью второй руки спасатель должен ввести необходимый дыхательный объем, сжимая мешок одной рукой, наблюдая за пострадавшим и отмечая видимый подъем грудной клетки. Многим спасателям трудно применять данный метод, в части при вентиляции легких взрослых. Дизайн маски и варианты ее применения влияют на результаты.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Метод вентиляции легких с помощью АДР, проводимой двумя спасателями, может облегчить процесс обеспечения необходимой герметичности и введение необходимого дыхательного объема, снижая пиковые показатели давления на дыхательные пути и снижая риска чрезмерного вентиляции и продувания желудка, по сравнению с методом вентиляции легких с помощью кислородной маски. Он также позволяет ввести более высокие концентрации кислорода и облегчает транспортировку пострадавшего. Данный навык проще при обучении и применении, по сравнению с методом вентиляции, проводимой одним спасателем.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Первое исследование метода вентиляции легких с помощью кислородной маски (Elam et al. в 1954 г.) установило, что данная процедура обеспечила эффективную вентиляцию, проведенную девяти взрослым пациентам после операции. В 1974 году Сафар провело оценку модифицированный карманной макси торговой марки </w:t>
      </w:r>
      <w:r w:rsidRPr="00807420">
        <w:rPr>
          <w:rFonts w:ascii="Arial" w:eastAsia="Times New Roman" w:hAnsi="Arial" w:cs="Arial"/>
          <w:noProof/>
          <w:color w:val="212529"/>
          <w:sz w:val="24"/>
          <w:szCs w:val="24"/>
          <w:lang w:eastAsia="ru-RU"/>
        </w:rPr>
        <mc:AlternateContent>
          <mc:Choice Requires="wps">
            <w:drawing>
              <wp:inline distT="0" distB="0" distL="0" distR="0" wp14:anchorId="60C95D26" wp14:editId="280764C2">
                <wp:extent cx="304800" cy="304800"/>
                <wp:effectExtent l="0" t="0" r="0" b="0"/>
                <wp:docPr id="6" name="AutoShape 21" descr="http://olimp.elsv24.ru:20102/Prepare/Doc/997/11/aba02dc4-651a-4e19-b06f-2b61ed61fbf3/i/6b4f4363-c994-4122-b7b4-6fb05330c35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http://olimp.elsv24.ru:20102/Prepare/Doc/997/11/aba02dc4-651a-4e19-b06f-2b61ed61fbf3/i/6b4f4363-c994-4122-b7b4-6fb05330c35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o7GQMAAEAGAAAOAAAAZHJzL2Uyb0RvYy54bWysVMFu4zYQvS/QfyB4lyXKtGwJURZZK14s&#10;kG0DpP0AiqIsohKpkrSV7GL/vUPKdpxsT211EEgO+WbezJu5+fg89OgojJValZgsEoyE4rqRal/i&#10;P37fRRuMrGOqYb1WosQvwuKPt798uJnGQqS6030jDAIQZYtpLHHn3FjEseWdGJhd6FEoMLbaDMzB&#10;1uzjxrAJ0Ic+TpMkiydtmtFoLqyF02o24tuA37aCu9/a1gqH+hJDbC78TfjX/h/f3rBib9jYSX4K&#10;g/2LKAYmFTi9QFXMMXQw8ieoQXKjrW7dgush1m0ruQgcgA1J3rF56tgoAhdIjh0vabL/Hyz/9fho&#10;kGxKnGGk2AAlujs4HTyjlGDUCMshX6e66F4O40L09pjShTkUPug0fjRiZEbEleZxnq9jQmJWsyRt&#10;OI2yFWERFSSP6iRro7TOiGgy0tbtMpZxVtOWLrNlxPOcRpSkaVSva3jV1slquUz4csUWo9r7Ok2j&#10;LSDcp/HR+Ezb8UHzPy1SetsxtRd3doRqgwaBx/nIGD11gjWQMOIh4jcYfmMBDdXTV90AcwbMQxWf&#10;WzN4H1Af9BzE8nIRi3h2iMPhMqGbBCTFwXRaew+sOD8ejXWfhR6QX5TYQHQBnB0frJuvnq94X0rv&#10;ZN/DOSt69eYAMOcTcA1Pvc0HEeT1PU/y+839BpKXZvcRTaoqutttIYM7sl5Vy2q7rcgP75fQopNN&#10;I5R3c5Y6oZfSnlvuHxV6arpZpBexW5BD4+F8SNbs621v0JFBq+3CF1IOltdr8dswQr6AyztKJKXJ&#10;pzSPdtlmHdEdXUX5OtlECck/5VlCc1rt3lJ6kEr8d0poKnG+SlehSldBv+OWhO9nbqwYpINhBi1S&#10;YpAGfP4SK7wC71UT1o7Jfl5fpcKH/5oKKPe50EGvXqKz+mvdvIBcjQY5gfJg7MKi0+YbRhOMsBLb&#10;vw7Qhxj1XxRIPieU+pkXNnS1TmFjri31tYUpDlAldhjNy62b5+RhNHLfgScSEqO0HxCtDBL2LTRH&#10;dWouGFOByWmk+jl4vQ+3Xgf/7d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EkVaOxkDAABA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807420">
        <w:rPr>
          <w:rFonts w:ascii="Arial" w:eastAsia="Times New Roman" w:hAnsi="Arial" w:cs="Arial"/>
          <w:color w:val="212529"/>
          <w:sz w:val="24"/>
          <w:szCs w:val="24"/>
          <w:lang w:eastAsia="ru-RU"/>
        </w:rPr>
        <w:t>. Будучи ограниченным по масштабу и охвату, исследование смогло показать, что новое устройство можно использовать для доставки дополнительного кислорода во время вентиляции легких взрослого. Авторы Harrison et al. (1982) провели прямое сравнение метода вентиляции легких с помощью кислородной маски и вентиляции с помощью АДР, для которого использовали манекена взрослого, соединенный со спирометром. При использовании метода вентиляции легких с помощью кислородной маски объектам провели вентиляцию легких дыхательными объемами, превышающих 1 000мл. При использовании метода вентиляции легких с помощью АДР, проводимой одним спасателем, дыхательные объемы составили 495-509 мл. В аналогичном исследовании в 1983 году авторы Elling и Politis использовали регистрирующий показатели дыхания манекен взрослого человека, чтобы проверить умения работников скорой помощи использовать эти два метода.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Результаты показали, что все участники получили дыхательный объем, превышающий 800 мл, при использовании метода вентиляции легких с помощью кислородной маски. Более 50 процентов участников не достигли таких показателей дыхательного объема при использовании АДР. Авторы Hess и Baran (1985) провели еще одно исследование метода вентиляции легких с помощью кислородной маски на манекене взрослого и метода вентиляции легких с помощью АДР, проводимой одним спасателем, в котором не только сравнили эти два метода, но и изучили метод вентиляции легких с помощью BV, проводимой двумя спасателями. Участниками исследования были студенты, обучающиеся проведению вентиляции органов дыхания, и практикующие врачи. Проведенное исследование показало, что вентиляция с помощью АДР, проводимая двумя спасателями, и вентиляция с помощью кислородной маски ввело сопоставимые дыхательные объемы, несмотря на то, что они были меньше, чем в предыдущих исследованиях. Показатели метода вентиляции легких с помощью АДР, проводимой одним спасателем, в среднем были почти в два раза меньше объемов, вводимых с помощью других методов. Интересно, что опыт участника не сыграл значительной роли в их способности провести соответствующее искусственное дыхание. Авторы Lawerence и Sivaneswaran (1985) изучили навыки представителей нескольких медицинских профессий, чтобы измерить их способность вентилировать легкие манекена взрослого как с помощью метода вентиляции с помощью кислородной маски, так и с помощью метода вентиляции легких с помощью АДР, проводимой одним спасателем. Перед проведением исследования навыков, было проведен опрос среди участников и было обнаружено, что в большинстве случаев они не хотят проводить вентиляцию методом "рот в рот", степень желания варьируется в зависимости от обстоятельств. При наличии возможности выполнения вентиляции легких с помощью кислородной маски с бактериальным фильтром 100 процентов участников заявили о своей готовности использовать данный метод. Исследователи обнаружили, что, как и в предыдущих исследованиях, при вентиляции легких с помощью кислородной маски введены необходимые дыхательные объемы. При использовании метода вентиляции легких с помощью АДР, проводимой одним спасателем, только один участник смог ввести целевой объем в 800 мл. По результатам данного исследования учреждение отказалось от использования АДР у пациентов, пока не будет введена интубационная трубка.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Авторы Johannigman и др. (1991) провели исследование с использованием манекена взрослого с регулируемой растяжимостью легких. Пиковое давление в дыхательных путях, дыхательный объем и объем продувания желудка были записаны. Медработники провели вентиляцию легких манекена с помощью метода вентиляции "изо рта в рот", с помощью кислородной маски, а также используя метод вентиляции с помощью АДР, проводимой одним спасателем. При нормальной растяжимости участники смогли успешную вентиляцию всеми методами. При использовании метода "изо рта в рот" и кислородной маски были отмечены случая продувания желудка, которые при использовании АДР отмечены не были. При снижении растяжимости легкого дыхательные объемы упали и продувание желудка увеличилось при использовании всех методов. Метод вентиляции "изо рта в рот" всякий раз провоцировал самые высокие пиковые показатели давления в дыхательных путях, дыхательного объема и продувания желудка вдувания, а АДР - самые низкие. В конечном счете, когда растяжимость была наиболее низкой, спасатели не смогли обеспечить адекватные дыхательные объемы, используя АДР. Авторы Terndrup и Warner (1992) сравнили методы вентиляции "изо рта в рот", с помощью кислородной макси и с помощью АДР, </w:t>
      </w:r>
      <w:r w:rsidRPr="00807420">
        <w:rPr>
          <w:rFonts w:ascii="Arial" w:eastAsia="Times New Roman" w:hAnsi="Arial" w:cs="Arial"/>
          <w:color w:val="212529"/>
          <w:sz w:val="24"/>
          <w:szCs w:val="24"/>
          <w:lang w:eastAsia="ru-RU"/>
        </w:rPr>
        <w:lastRenderedPageBreak/>
        <w:t>проводимой одним спасателем, используя АДР как для детей, так и для взрослых, при выполнении основных техник неотложной медицинской помощи на манекенах младенцев. Они обнаружили, что каждый метод произвел достаточную вентиляцию. Тем не менее, АДР как для детей, так и для взрослых обусловили чрезмерным пиковые показатели давления в дыхательных путях. Другое исследование на манекене взрослого провели авторы Thomas и др. (1992), чтобы сравнить три метода вентиляции с помощью АДР. Спасателем было необходимо сделать выбор в пользу одной из стандартных процедур, проводимых одним спасателем, когда мешок сжимают одной рукой, и вариантом с открытой ладонью, когда мешок зажимают между рукой и бедром или туловищем. Метод открытой ладони обусловил увеличение дыхательных объемов, которые были значительно выше у спасателей с маленькими руками. Затем использовали методику вентиляции с помощью АДР, проводимой двумя спасателями, когда один спасатель открывает дыхательные пути и фиксирует маску обеими руками, а второй спасатель сжимает сумку двумя руками. Методика при участии двух спасателей показала более высокие дыхательные объемы, в некоторых случаях два раза выше, чем при использовании метода при участии одного спасателя.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Авторы Hackman и др. (1995) сравнили методы вентиляции с помощью АДР, проводимой одним или двумя спасателями, на манекене взрослого во время СЛР, проводимой пожарными.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Они обнаружили, что, когда два спасателя использовали АДР, а третий проводил непрямой массаж сердца, вентиляция все время была более высокого качества. Они также отметили, что результаты проведении СЛР оказались лучше. Спасатели лучше поставили руки и надавливали на большую глубину. Эти результаты свидетельствуют о том, что методика, которую они назвали СРЛ, проводимая тремя спасателями, может быть более эффективной, и ее следует применять при наличии достаточного количества персонала. В 2005 году авторы Davidovic и др. провели исследование, в котором сравнивали вентиляцию легких с помощью АДР, проводимую одним или двумя спасателями, на манекене младенцев и детей. Участниками стали сотрудник различных областей здравоохранения. В целом, метод, проводимый двумя спасателями, привел к повышению давления в дыхательных путях и большим дыхательным объемах, по сравнению с методом, проводимый одним спасателем. Данное исследование подтвердило результаты предыдущего и представило данные, специфичные для детей.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вентиляции легких одним спасателем, ему следует использовать метод вентиляции с помощью кислородной макси, а не с помощью АДР.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наличии нескольких спасателей - и при это, как минимум, два проводят вентиляцию легких, следует использовать метод вентиляции с помощью АДР, проводимой двумя людьми, если они имеют надлежащую подготовку и опыт применения данного метода. (**)</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Национальные общества должны определить, исходя из того, каких спасателей они обучают, нужно ли им использовать только ограничивающие устройства или </w:t>
      </w:r>
      <w:r w:rsidRPr="00807420">
        <w:rPr>
          <w:rFonts w:ascii="Arial" w:eastAsia="Times New Roman" w:hAnsi="Arial" w:cs="Arial"/>
          <w:color w:val="212529"/>
          <w:sz w:val="24"/>
          <w:szCs w:val="24"/>
          <w:lang w:eastAsia="ru-RU"/>
        </w:rPr>
        <w:lastRenderedPageBreak/>
        <w:t>стоит также включить в программу использование АДР. Кроме того, некоторые Национальные общества могут ввести в учебный план раздел, посвященный вентиляции без ограничивающих устройства, исходя из местных принципов и практики, но это не будет соответствовать действующей практике инфекционного контроля.</w:t>
      </w:r>
    </w:p>
    <w:p w:rsidR="00807420" w:rsidRPr="00807420" w:rsidRDefault="00807420" w:rsidP="00807420">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807420">
        <w:rPr>
          <w:rFonts w:ascii="Arial" w:eastAsia="Times New Roman" w:hAnsi="Arial" w:cs="Arial"/>
          <w:b/>
          <w:bCs/>
          <w:color w:val="212529"/>
          <w:kern w:val="36"/>
          <w:sz w:val="33"/>
          <w:szCs w:val="33"/>
          <w:lang w:eastAsia="ru-RU"/>
        </w:rPr>
        <w:t>14. ПЕРВАЯ ПСИХОЛОГИЧЕСКАЯ ПОМОЩЬ</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Психосоциальная поддержка, как ее определяет Методологический центр по психосоциальной поддержке МФОККиКП, относится к действиям, направленным на удовлетворение как психологических, так и социальных потребностей отдельных лиц, семей и сообществ после критических событий, и направленным на повышение их психологической устойчивости. Это определение соответствует Руководящим принципам Межучрежденческого постоянного комитета (МПК) по психическому здоровью и психосоциальной поддержке в условиях чрезвычайных ситуаций (МПК, 2007 г.) и получило широкое признание. Руководящие принципы МПК утверждают, что в чрезвычайных ситуациях люди оказываются под различными видами воздействия и требуют различных видов помощи и поддержки. Ключевым моментом в организации психологической и психосоциальной поддержки является разработка многоуровневой системы дополнительной поддержки, которая удовлетворяет потребности различных групп; эти уровни включают в себя: основные услуги и безопасность, общественную и семейную поддержку, целенаправленную неспециализированную поддержку и специализированные услуги.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Данный многоуровневый подход предполагает интегрирование методов психосоциальной поддержки в предоставлении основных услуг и безопасности. Психосоциальный подход гарантирует, что данные услуги будут предоставлены с уважением и в социально приемлемой форме. Проводимые адвокативные мероприятия обеспечивают предоставление основных услуг ответственными организациями и сотрудниками, при этом ведется документирование результатов воздействия на психическое здоровье и психосоциальное благополучие пострадавших. Данная деятельность влияет на гуманитарные организации таким образом, чтобы предоставляемые ими услуги способствовали сохранению психического здоровья и психосоциального благополучия пострадавших. На уровне сообществ или семьи психосоциальное воздействие направлено на развитие общественной поддержки путем восстановления семейных связей и укрепление системы социальной поддержки. Обученные волонтеры могут также оказывать первую психологическую помощь и осуществлять мероприятия, которые опираются на существующие способы, с помощью которых члены сообществ справляются со стрессами в своей жизни. Первая психологическая помощь, как это описано в Руководстве по оказанию психологической помощи на местах (2006 г.), является одним из примеров базовой психосоциальной поддержки. Небольшому количеству людей может требоваться поддержка, сосредоточенная на конкретных проблемах или вопросах. Всемирная организация здравоохранения опубликовала наиболее актуальный подход по оказанию первой психологической помощи в 2011 году.</w:t>
      </w:r>
      <w:r w:rsidRPr="00807420">
        <w:rPr>
          <w:rFonts w:ascii="Arial" w:eastAsia="Times New Roman" w:hAnsi="Arial" w:cs="Arial"/>
          <w:noProof/>
          <w:color w:val="212529"/>
          <w:sz w:val="24"/>
          <w:szCs w:val="24"/>
          <w:lang w:eastAsia="ru-RU"/>
        </w:rPr>
        <mc:AlternateContent>
          <mc:Choice Requires="wps">
            <w:drawing>
              <wp:inline distT="0" distB="0" distL="0" distR="0" wp14:anchorId="3EB11F46" wp14:editId="2C098E22">
                <wp:extent cx="304800" cy="304800"/>
                <wp:effectExtent l="0" t="0" r="0" b="0"/>
                <wp:docPr id="5" name="AutoShape 22" descr="http://olimp.elsv24.ru:20102/Prepare/Doc/997/11/aba02dc4-651a-4e19-b06f-2b61ed61fbf3/i/aa35c0fe-8622-4f94-a849-1d6f5d286df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http://olimp.elsv24.ru:20102/Prepare/Doc/997/11/aba02dc4-651a-4e19-b06f-2b61ed61fbf3/i/aa35c0fe-8622-4f94-a849-1d6f5d286df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FzGAMAAEAGAAAOAAAAZHJzL2Uyb0RvYy54bWysVFFvnDgQfq/U/2D5nQUTwwIKqdIlezop&#10;d42U9gcYbBZUsF2bXZJW999vbHY3m7RPd+XBsj3mm/lmvpnrD0/jgA7C2F7JEpNVhJGQjeK93JX4&#10;y+dtkGFkJyY5G5QUJX4WFn+4ef/uetaFiFWnBi4MAhBpi1mXuJsmXYShbToxMrtSWkgwtsqMbIKj&#10;2YXcsBnQxyGMoygNZ2W4NqoR1sJttRjxjcdvW9FMn9rWigkNJYbYJr8av9ZuDW+uWbEzTHd9cwyD&#10;/YcoRtZLcHqGqtjE0N70P0GNfWOUVe20atQYqrbtG+E5ABsSvWHz2DEtPBdIjtXnNNnfB9v8fXgw&#10;qOclTjCSbIQS3e4n5T2jOMaIC9tAvo51UUM/6pUY7CGmK7MvXNBx+GCEZkaElWrCPF+HhISsZlHM&#10;GxqkCWEBFSQP6ihtg7hOieApaev2KuxDxq6SJmpFkKVxHNA2pwHLaB4QnrYJj7OUt3Sl5c7Vada2&#10;gHAf9YNxmbb6XjVfLZJq0zG5E7dWQ7VBg8DjdGWMmjvBOCSMOIjwFYY7WEBD9fyX4sCcAXNfxafW&#10;jM4H1Ac9ebE8n8UinibUwOVVRLMIJNWA6bh3Hlhx+lkbO/0h1IjcpsQGovPg7HBvp+Xp6YnzJdW2&#10;Hwa4Z8UgX10A5nIDruFXZ3NBeHn9yKP8LrvLaEDj9C6gUVUFt9sN5H1L1kl1VW02FfnH+SW06HrO&#10;hXRuTlIn9FzaU8v9UqHHpltEeha7BTlwB+dCsmZXbwaDDgxabes/n3KwvDwLX4fh8wVc3lAiMY0+&#10;xnmwTbN1QLc0CfJ1lAURyT/maURzWm1fU7rvpfj/lNBc4jyJE1+li6DfcIv89zM3Voz9BMMMWqTE&#10;IA343CNWOAXeSe73E+uHZX+RChf+Syqg3KdCe706iS7qrxV/BrkaBXIC5cHYhU2nzHeMZhhhJbbf&#10;9tCHGA1/SpB8Tih1M88faLKO4WAuLfWlhckGoEo8YbRsN9MyJ/fa9LsOPBGfGKncgGh7L2HXQktU&#10;x+aCMeWZHEeqm4OXZ//qZfDf/A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k0xFzGAMAAEA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w:lastRenderedPageBreak/>
        <mc:AlternateContent>
          <mc:Choice Requires="wps">
            <w:drawing>
              <wp:inline distT="0" distB="0" distL="0" distR="0" wp14:anchorId="059E6FB1" wp14:editId="2A2F9BC4">
                <wp:extent cx="304800" cy="304800"/>
                <wp:effectExtent l="0" t="0" r="0" b="0"/>
                <wp:docPr id="4" name="AutoShape 23" descr="http://olimp.elsv24.ru:20102/Prepare/Doc/997/11/aba02dc4-651a-4e19-b06f-2b61ed61fbf3/i/aa35c0fe-8622-4f94-a849-1d6f5d286df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http://olimp.elsv24.ru:20102/Prepare/Doc/997/11/aba02dc4-651a-4e19-b06f-2b61ed61fbf3/i/aa35c0fe-8622-4f94-a849-1d6f5d286df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7MGAMAAEAGAAAOAAAAZHJzL2Uyb0RvYy54bWysVNGOqzYQfa/Uf7D8TsDEIYCWvdobNlWl&#10;bbvSbT/AYDtYBZvaJOz2qv/esUmy2b19asuDZXvMmTkzZ+bu08vQo5OwThldYbJKMBK6NVzpQ4V/&#10;+3Uf5Ri5iWnOeqNFhV+Fw5/uv//ubh5LkZrO9FxYBCDalfNY4W6axjKOXduJgbmVGYUGozR2YBMc&#10;7SHmls2APvRxmiRZPBvLR2ta4Rzc1osR3wd8KUU7/SKlExPqKwyxTWG1YW38Gt/fsfJg2dip9hwG&#10;+xdRDExpcHqFqtnE0NGqb6AG1VrjjJxWrRliI6VqReAAbEjygc2Xjo0icIHkuPGaJvf/wbY/n54t&#10;UrzCFCPNBijRw3EywTNK1xhx4VrI17kuplfDuBK9O6V0ZY+lDzqNn60YmRVxbdq4KLYxITFrWJLy&#10;lkbZhrCIClJETZLJKG0yInhGZCPXsYoZW2/aRIooz9I0orKgEctpERGeyQ1P84xLuhr1wddpHl0J&#10;4X4Zn63PtBufTPu7Q9rsOqYP4sGNUG3QIPC4XFlr5k4wDgkjHiJ+h+EPDtBQM/9kODBnwDxU8UXa&#10;wfuA+qCXIJbXq1jEy4RauFwnNE9AUi2YznvvgZWXn0frph+EGZDfVNhCdAGcnZ7ctDy9PPG+tNmr&#10;vod7Vvb63QVgLjfgGn71Nh9EkNfXIike88ecRjTNHiOa1HX0sN9B3vdku6nX9W5Xk7+8X0LLTnEu&#10;tHdzkTqh19JeWu4fFXpuukWkV7E7kAP3cD4kZw/NrrfoxKDV9uELKQfL27P4fRghX8DlAyWS0uRz&#10;WkT7LN9GdE83UbFN8ighxeciS2hB6/17Sk9Ki/9OCc0VLjbpJlTpJugP3JLwfcuNlYOaYJhBi1QY&#10;pAGff8RKr8BHzcN+Yqpf9jep8OG/pQLKfSl00KuX6KL+xvBXkKs1ICdQHoxd2HTG/onRDCOswu6P&#10;I/QhRv2PGiRfEEr9zAsHutmmcLC3lubWwnQLUBWeMFq2u2mZk8fRqkMHnkhIjDZ+QEgVJOxbaInq&#10;3FwwpgKT80j1c/D2HF69Df77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Va17MGAMAAEAGAAAOAAAAAAAAAAAAAAAAAC4CAABk&#10;cnMvZTJvRG9jLnhtbFBLAQItABQABgAIAAAAIQBMoOks2AAAAAMBAAAPAAAAAAAAAAAAAAAAAHIF&#10;AABkcnMvZG93bnJldi54bWxQSwUGAAAAAAQABADzAAAAdwYAAAAA&#10;" filled="f" stroked="f">
                <o:lock v:ext="edit" aspectratio="t"/>
                <w10:anchorlock/>
              </v:rect>
            </w:pict>
          </mc:Fallback>
        </mc:AlternateContent>
      </w:r>
      <w:r w:rsidRPr="00807420">
        <w:rPr>
          <w:rFonts w:ascii="Arial" w:eastAsia="Times New Roman" w:hAnsi="Arial" w:cs="Arial"/>
          <w:color w:val="212529"/>
          <w:sz w:val="24"/>
          <w:szCs w:val="24"/>
          <w:lang w:eastAsia="ru-RU"/>
        </w:rPr>
        <w:t> Всемирная организация здравоохранения, Фонд оказания помощи жертвам войны и World Vision International, и первая психологическая помощь: Руководство для работников на местах, ВОЗ.</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Целенаправленная психосоциальная поддержка может принимать форму индивидуальных, семейных или групповых мер и должна проводиться только квалифицированным персоналом и под наблюдением такового. В тех случаях, когда целенаправленных мер психосоциальной поддержки недостаточно, или существует подозрения на серьезные нарушения психического здоровья, важно перенаправить таких пострадавших к специалистам в области психического здоровья. В 2015 году были пересмотрены фактические данные по данной теме и в соответствии с ними обновлены соответствующие 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Было отобрано пять ныне действующих практических руководств и три систематических обзора; все из них опубликованы в период между 2007 и 2015 годами, и непосредственно сосредоточены на мерах оказания первой психологической помощи в первые несколько часов или дней после катастрофы. Тем не менее, по данной теме не было обнаружено ни одного контролируемого клинического испытания.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При отсутствии исследований, существует, однако, четкое определение психосоциальной поддержки и ее основных целей. Основной целью является повышение психологической устойчивости и психосоциального благополучия путем предоставления структурированной психосоциальной поддержки, которая может уменьшить развитие неблагоприятных психологических реакций. Психосоциальные меры поддержки в ответ на чрезвычайные ситуации, которые обеспечивают информационную, практическую и эмоциональную поддержку, например, первую психологическую помощь, настоятельно рекомендуются различными экспертами и руководящими принципами (см. Рекомендации Национального института охраны здоровья и совершенствования медицинской помощи 2005 года, Рекомендации МПК 2009 года и Рекомендации TENT 2009 года). Принимая во внимание ограниченность доказательной базы, было принято решение о разработке рекомендаций путем достижения консенсуса мнений экспертов. Рекомендации предлагают, чтобы в каждом регионе работала своя межведомственная группа по планированию оказания психосоциальной поддержки, и чтобы она обеспечивала общую поддержку, оказывала социальную, физическую и психологическую поддержку, и чтобы конкретные мероприятия по охране психического здоровья предоставлялись только при наличии показаний, выявленных при комплексной оценке.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"Руководство по оказанию первой психологической помощи на местах" (2006 г.), созданное Национальной сетью по вопросам детского травматического стресса и Национальным центром посттравматического стресса, утверждает, что первая психологическая помощь является приемлемой мерой, которую могут осуществлять обученные волонтеры без профессиональной подготовки в области психического здоровья людей, которые пережили травматическое событие. "Первая психологическая помощь: Руководство к действиям на местах" (2006 г.) и курс помощи жертвам катастроф Американского Красного Креста под названием "Первая психологическая помощь" (DSCLS206A), </w:t>
      </w:r>
      <w:r w:rsidRPr="00807420">
        <w:rPr>
          <w:rFonts w:ascii="Arial" w:eastAsia="Times New Roman" w:hAnsi="Arial" w:cs="Arial"/>
          <w:color w:val="212529"/>
          <w:sz w:val="24"/>
          <w:szCs w:val="24"/>
          <w:lang w:eastAsia="ru-RU"/>
        </w:rPr>
        <w:lastRenderedPageBreak/>
        <w:t>предназначенные для использования волонтерами во время стихийных бедствий, обеспечивают сильную поддержку и надежность данных мер. Многие международные и национальные группы экспертов, включая МПК и проект Sphere, рекомендовали первую психологическую помощь. Первая психологическая помощь является альтернативой психологическому дебрифингу. В 2009 году Группа развития руководящих принципов GAP Всемирной организации здравоохранения предоставила оценку первой психологической помощи и психологического дебрифинга. Был сделан вывод, что первая психологическая помощь, а не психологический дебрифинг, должны быть оказаны людям, пережившим катастрофу и подвергающимся последующему воздействию травматического события.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Основные принципы психосоциальной поддержки должны быть включены во все тренинги по обучению навыкам оказания первой помощи.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Психосоциальная поддержка, а также первая психологическая помощь должна проводиться в сотрудничестве с аварийно-спасательными службами и проведением оценки состояния при оказании первой помощи. Поддержку или наблюдение за пострадавшим могут контролировать практикующие психологи, психиатры и эксперты в области психосоциальной поддержки. Также важно определить тип подходящих и необходимых мер, конкретного специалиста, оказывающего психосоциальную поддержку, в соответствии с имеющимися ресурсами. И, наконец, важно предоставить необходимую информацию как пострадавшим, так и спасателям.</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Принципы первой психологической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Меры по повышению психологической устойчивости и психосоциального благополучия после травматического события были исследованы различными специалистами здравоохранения. Спасатели должны применять следующие меры по оказанию помощи человеку, который пережил травматическое событие. Обучение первой психологической помощи или другим аналогичным видам психосоциальной поддержки определит базу для их применения.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Охрана и безопасность: обеспечить безопасность, а также физический и эмоциональный комфорт. Дать человеку отдохнуть и предоставить возможность обсудить чувства и переживания, если он этого захочет. Если человек добровольно рассказывает о своих мыслях, чувствах или эмоциях, касающихся события, необходимо его спокойно выслушать и ни в коем случае не осуждать.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Оценка потребностей: обеспечить пострадавшему практическую и эмоциональную поддержку в соответствии с его потребностями (например, жилье, финансовая помощь, круг общения, медицинская и юридическая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Стабилизация: в некоторых случаях человек может вначале находиться в состоянии оцепенения, в котором поле его сознания сужено и внимание ограничено, потеряна способность реагировать на раздражители (признаки острой стрессовой реакции, то есть прямая и быстрая реакция на внезапные </w:t>
      </w:r>
      <w:r w:rsidRPr="00807420">
        <w:rPr>
          <w:rFonts w:ascii="Arial" w:eastAsia="Times New Roman" w:hAnsi="Arial" w:cs="Arial"/>
          <w:color w:val="212529"/>
          <w:sz w:val="24"/>
          <w:szCs w:val="24"/>
          <w:lang w:eastAsia="ru-RU"/>
        </w:rPr>
        <w:lastRenderedPageBreak/>
        <w:t>интенсивные раздражители). Успокойте и приведите эмоционально перегруженного человека в чувство. Предоставьте пострадавшему возможности дистанцироваться от травматического события. Предоставьте детям возможность играть.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Информация: предоставьте полезную информацию, относящуюся к событию, включая страну и место (для потерявшихся), ресурсы в обществе и куда человек может обратиться за помощью в случае развития эмоциональных или душевных проблем, в зависимости от обстоятельств. Рассказ о психологических аспектах ситуации способствует процессу выздоровления: объясните нормальные реакции на ненормальные ситуации, чтобы подготовить человека к реакциям, которые могут возникнуть в последующие дни и недели, и как наилучшим образом справиться с этим, не нанося себе вред.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Подключение социальной поддержки и социального окружения: было установлено, что психологическая поддержка и поддержка близких полезна и облегчает процесс поиска себя. Помогите установить контакт с лицами из первого круга общения или других источников поддержки, таких как члены семьи или друзья. Свяжитесь с доступным окружением сразу или в ближайшее время.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Расширение возможностей и надежда: помогите человеку стать активным и принимать свои собственные решения везде, где это возможно. Окажите поддержку при планировании небольших шагов в ближайшем будущем.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Содействие проведению культурно обусловленных ритуалов: ритуалы траура и прощания играют важную роль в обеспечении психологической устойчивости человека, а также важны с точки зрения его культурной и социальной интеграции.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Основные пункты при разговоре с пострадавшим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Отношение: активное слушание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Методы опроса: повторить, задать вопросы и т. д.</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Красная нить для первой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BASIC (БАЗИС-модель) может быть использована для поддержания лучшего хода разговора: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B: для начала: представьтесь, расскажите о своей роли и своих задачах, уточните временные рамки и заверьте в сохранении конфиденциальности.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A: признание: признать само событие и обеспечить признание чувств пострадавшего.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S: структура: необходимо обеспечить безопасность пострадавшего, структуру разговора, также уважение его чувств.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I: информация: предоставить информацию о реакциях на сильный стресс в следующие часы и дни после события, которые могут включать тревогу, страх, навязчивые образы, нарушения сна и т. д. Весьма важно донести, что эти реакции могут проявиться, но не у всех.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C: социальные связи: убедитесь, что это окружение пострадавшего безопасно (члены семьи, друзья и т. д.), подумайте о возможности перенаправить пострадавшего к специалистам по психосоциальной поддержке и психологической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Важно помнить, что психическое здоровье сотрудников и волонтеров, оказывающих помощь, столь же важно, как и предоставляемая ими первая психологическая помощь. При необходимости и им также может быть оказана психосоциальная поддержка и обеспечена супервизия.</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Методы успокоения при агрессивном доведении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могут иногда сталкиваться с человеком, который может вести себя агрессивно.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Какие-либо данные рандомизированных контролируемых исследований, оценивающих эффективность и пользу методов успокоения, как краткосрочных мер по предотвращению агрессивного поведения, отсуствуют. Доказательства эффективности методов успокоения при агрессивном поведении вытекают из докладов, случаев, связанных с данной темой, мнения типологической группы, экспертов и консилиума.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Тем не менее, до сих пор какие-либо доказательства пользы методов успокоения для предотвращения насилия или того, что эти методы не наносят никакого вреда человеку, который может вести себя агрессивно, нет.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должны иметь базовые навыки по обращению с человеком с агрессивным поведением, пока не прибудут профессиональные медицинские работники.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Тщательную и всестороннюю оценку риска насильственного поведения и возможного агрессивного поведения, обусловленного психическим заболеванием, должен провести квалифицированный медицинский работник.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считается, что человек начинает вести себя агрессивно, обученные спасатели могут использовать методы успокоения в качестве краткосрочной меры предотвращения агрессивного поведения.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Риск насилия оценивается на основе факторов риска насилия и характера акта насилия, если оценка проводится после акта. Факторы риска насилия включают в себя следующее: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возраст (риск выше, если человек младше 30 лет)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пол (риск выше в случае мужчин)</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нестабильные отношения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нестабильное трудоустройство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история многократного импульсивного поведения и проблем с авторитетом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предыдущая история насилия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наличие расстройств личности (например, асоциальный тип, импульсивный тип)</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наличие других психических расстройств (например, шизофрения с психотическими симптомами, связанными с насилием, патологическая ревность)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проблемы в детстве (например, проблемное поведение)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злоупотребление алкоголем и наркотиками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черепно-мозговая травма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боль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отсутствие социальной поддержки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Характер и обстоятельства после насильственного акта, которые предполагают более высокий риск, включают в себя: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отсутствие провокации для насильственного акта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странный насильственный акт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отсутствие раскаяния и сожаления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продолжение отрицания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угрозы повторить насилие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негативное отношение к лечению, если выявлены физические или психические заболевания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провокация или обостряющий фактор, которые, скорее всего, повторятся (если провокация или обостряющий фактор акта насилия были идентифицированы)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злоупотребление алкоголем и наркотиками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социальные трудности и отсутствие социальной поддержки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есть основания полагать, что существует риск участия человека в насильственном акте, то предотвращение этого является основной задачей.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Разрядка обстановки определяется как постепенное урегулирование потенциально опасной и агрессивной ситуации за счет использования вербальных и физических проявлений эмпатии, дружелюбия и неконфронтационного ограничения свободы при соблюдении принципов уважения. Оно включает разрядку обстановки, проведение переговоров и разрешения конфликтов, конечной целью которых является распознание признаков надвигающегося агрессивного поведения, чтобы предотвратить его, прежде чем это произойдет. Лица, оказывающие первую помощь, могут использовать следующие методы успокоения человека при возможном риске агрессивного поведения: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показать спокойное и искреннее отношение; показать подлинную заботу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обеспечить собственную безопасность и безопасность других людей на месте происшествия.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Учитывайте вероятность того, что человек может быть вооружен; в случае необходимости, эвакуируйте других людей в безопасное место.</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держитесь на безопасном расстоянии от лица, проявляющего признаки агрессии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встаньте под дружеским углом к человеку (например, 45°)</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держите открытую позицию (например, руки по бокам и ладонями вверх)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старайтесь не прикасаться к человеку, проявляющему признаки агрессии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следите за признаками агрессии (например, наблюдайте за выражением лица и позой)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поговорите с человеком, проявляющим признаки агрессии, спокойным и успокаивающим тоном и ни в коем случае не провоцируйте и не ругайтесь с ним (например, кивайте головой, чтобы показать, что вы слушаете, используйте предложения, допускающие поправки или продолжения)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используйте фразы, которые показывают ваше сочувствие ему, такие как: "Я понимаю, что у тебя сейчас сложный период, и хотел бы понять, что заставляет тебя так злиться", но сохраняйте спокойствие и не говорите слишком эмоционально или не говорите слишком много об эмоциях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поощряйте и побуждайте человека говорить о своих причинах сердиться (сфокусируйтесь на ситуации и его проблемах, а не на его намерении действовать)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поддерживайте контакт с человеком и продолжайте разговаривать с ним, пока он не успокоится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будьте непредвзятым слушателем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 будьте настойчивы и говорите убедительно и сопереживая, убеждая, что ему или ей нельзя причинять вред самому себе или другим людям. В случае </w:t>
      </w:r>
      <w:r w:rsidRPr="00807420">
        <w:rPr>
          <w:rFonts w:ascii="Arial" w:eastAsia="Times New Roman" w:hAnsi="Arial" w:cs="Arial"/>
          <w:color w:val="212529"/>
          <w:sz w:val="24"/>
          <w:szCs w:val="24"/>
          <w:lang w:eastAsia="ru-RU"/>
        </w:rPr>
        <w:lastRenderedPageBreak/>
        <w:t>необходимости, приведите доказательства и предложите отличные от агрессивного поведения пути решения трудности или проблемы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расспросите человека о его друзьях и семье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быстро обратитесь за помощью, особенно, если человек ведет себя эмоционально и не может успокоиться (например, вызовите кризисную команду, скорую помощь или представителей правоохранительных органов)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отправьте человека в больницу для дальнейшего обследования и лечения в случае необходимости.</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Паническая атака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Паническая атака является явной отправной точкой панического расстройства, в течение которого у человек развивается страх и тревога, и беспокойство достигает своего пика в течение 10-15 минут. Во время приступа паники у человек может проявиться несколько соматических симптомов, такие как учащенное сердцебиение, одышка с гипервентиляцией, чувство дискомфорта в груди, обильное потоотделение, головокружение, бред, тошнота, страх смерти, страх потерять контроль и страх обмороков. Случайное или травматическое событие может ускорить приступ паники. Спасателям важно узнать, как обращаться с человеком с приступом панической атаки.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Официальный обзор научных данных по данной теме проведен не был, но она важна при обучении оказанию первой помощи, следующие рекомендации были основаны на мнении экспертов.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Человек, испытывающий приступ паники, должен пройти обследование и лечение у психолога, психиатра или психотерапевта.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Спасателю может быть трудно узнать или различать общие симптомы повышенной тревожности и паническое расстройство при чрезвычайных ситуациях. Тем не менее, обученные спасатели могут использовать следующие подходы, чтобы помочь человеку, у которого подозревают приступ паники: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имейте в виду, что чувство дискомфорта в груди и затрудненное дыхание может быть вызвано физическими проблемами, такими как сердечный приступ или астма; если есть сомнения, отправьте человека в больницу на обследование;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поговорите с человеком, в спокойной и неторопливой манере. Говорите медленно, используя четкие, короткие фразы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Спросите человека, знает ли он, вызваны ли его симптомы панической атакой.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Попросите человека несколько раз медленно вдохнуть через нос и выдохнуть через рот.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Убедите человека, что его беспокойство и соматической дискомфорт будут постепенно уменьшаться и что это состояние не опасно для жизни.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Объясните человеку, что соматические симптомы вызваны беспокойством и что они исчезнут после того, как он успокоится. Тем не менее, если он неверно истолкует, что соматические симптомы вызваны серьезными физическими проблемами, его беспокойство усилиться, что приведет к дальнейшему увеличению интенсивности соматических симптомов, что приведет к порочному кругу (см. Рисунок 5 ниже).</w:t>
      </w:r>
    </w:p>
    <w:p w:rsidR="00807420" w:rsidRPr="00807420" w:rsidRDefault="00807420" w:rsidP="00807420">
      <w:pPr>
        <w:shd w:val="clear" w:color="auto" w:fill="FFFFFF"/>
        <w:spacing w:after="100" w:afterAutospacing="1" w:line="240" w:lineRule="auto"/>
        <w:jc w:val="center"/>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7F776619" wp14:editId="2294BA41">
                <wp:extent cx="304800" cy="304800"/>
                <wp:effectExtent l="0" t="0" r="0" b="0"/>
                <wp:docPr id="3" name="AutoShape 24" descr="http://olimp.elsv24.ru:20102/Prepare/Doc/997/11/aba02dc4-651a-4e19-b06f-2b61ed61fbf3/i/7d983897-e619-4f5c-8447-3812c570b3b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http://olimp.elsv24.ru:20102/Prepare/Doc/997/11/aba02dc4-651a-4e19-b06f-2b61ed61fbf3/i/7d983897-e619-4f5c-8447-3812c570b3b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yqGQMAAEAGAAAOAAAAZHJzL2Uyb0RvYy54bWysVNtu4zYQfV+g/0DwXZYo07ohyiJrxYsF&#10;sm2AtB9AkZQlVCJVUraSXey/d0jZjpPtU1s9ECSHOjNn5szcfHweenSUxnZalZisIoyk4lp0al/i&#10;P37fBRlGdmJKsF4rWeIXafHH218+3MxjIWPd6l5IgwBE2WIeS9xO01iEoeWtHJhd6VEqMDbaDGyC&#10;o9mHwrAZ0Ic+jKMoCWdtxGg0l9bCbbUY8a3HbxrJp9+axsoJ9SWG2Ca/Gr/Wbg1vb1ixN2xsO34K&#10;g/2LKAbWKXB6garYxNDBdD9BDR032upmWnE9hLppOi49B2BDondsnlo2Ss8FkmPHS5rs/wfLfz0+&#10;GtSJEq8xUmyAEt0dJu09o5hiJKTlkK9TXXTfDeNK9vYY05U5FC7oOHw0cmRGhpXmYZ6nISEhq1kU&#10;C06DZENYQCXJgzpKmiCuEyJFQpq6WYddmIo8W2d5GsgEXtBmw4OM0jRYZyTmmzSq13W2GtXe1Wke&#10;bQHhPo2PxmXajg+a/2mR0tuWqb28syNUGzQIPM5Xxui5lUxAwoiDCN9guIMFNFTPX7UA5gyY+yo+&#10;N2ZwPqA+6NmL5eUiFvk8IQ6X64hmEUiKg+m0dx5Ycf55NHb6LPWA3KbEBqLz4Oz4YKfl6fmJ86X0&#10;rut7uGdFr95cAOZyA67hV2dzQXh5fc+j/D67z2hA4+Q+oFFVBXe7LeR9R9JNta6224r8cH4JLdpO&#10;CKmcm7PUCb2U9txy/6jQU9MtIr2I3YIchINzIVmzr7e9QUcGrbbzn085WF6fhW/D8PkCLu8okZhG&#10;n+I82CVZGtAd3QR5GmVBRPJPeRLRnFa7t5QeOiX/OyU0lzjfxBtfpaug33GL/PczN1YM3QTDDFqk&#10;xCAN+NwjVjgF3ivh9xPr+mV/lQoX/msqoNznQnu9Ooku6q+1eAG5Gg1yAuXB2IVNq803jGYYYSW2&#10;fx2gDzHqvyiQfE4odTPPH+gmjeFgri31tYUpDlAlnjBatttpmZOH0XT7FjwRnxil3YBoOi9h10JL&#10;VKfmgjHlmZxGqpuD12f/6nXw3/4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I1+sqhkDAABA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Рисунок 5. Порочный круг при панической атаке</w:t>
      </w:r>
      <w:r w:rsidRPr="00807420">
        <w:rPr>
          <w:rFonts w:ascii="Arial" w:eastAsia="Times New Roman" w:hAnsi="Arial" w:cs="Arial"/>
          <w:noProof/>
          <w:color w:val="212529"/>
          <w:sz w:val="24"/>
          <w:szCs w:val="24"/>
          <w:lang w:eastAsia="ru-RU"/>
        </w:rPr>
        <mc:AlternateContent>
          <mc:Choice Requires="wps">
            <w:drawing>
              <wp:inline distT="0" distB="0" distL="0" distR="0" wp14:anchorId="3EBA1C1E" wp14:editId="04D56FD6">
                <wp:extent cx="304800" cy="304800"/>
                <wp:effectExtent l="0" t="0" r="0" b="0"/>
                <wp:docPr id="2" name="AutoShape 25" descr="http://olimp.elsv24.ru:20102/Prepare/Doc/997/11/aba02dc4-651a-4e19-b06f-2b61ed61fbf3/i/dd566f95-27bb-4a39-8e06-79848ed064a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http://olimp.elsv24.ru:20102/Prepare/Doc/997/11/aba02dc4-651a-4e19-b06f-2b61ed61fbf3/i/dd566f95-27bb-4a39-8e06-79848ed064a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wSGQMAAEAGAAAOAAAAZHJzL2Uyb0RvYy54bWysVNtu4zYQfV+g/0DwXRap0LIkRFlkrXix&#10;QLYNkPYDKJGyiEqkSspWsov99w4p27lsn9rqgSA51Jk5M2fm+uPT0KOjtE4ZXWK6IhhJ3Rih9L7E&#10;f/y+izKM3MS14L3RssTP0uGPN798uJ7HQiamM72QFgGIdsU8lribprGIY9d0cuBuZUapwdgaO/AJ&#10;jnYfC8tnQB/6OCEkjWdjxWhNI52D22ox4puA37aymX5rWycn1JcYYpvCasNa+zW+uebF3vKxU80p&#10;DP4vohi40uD0AlXxiaODVT9BDaqxxpl2WjVmiE3bqkYGDsCGkndsHjs+ysAFkuPGS5rc/wfb/Hp8&#10;sEiJEicYaT5AiW4PkwmeUbLGSEjXQL5OdTG9GsaV7N0xYSt7KHzQSfxg5citjCvTxHm+iSmNec1J&#10;IhoWpWvKIyZpHtUkbaOkTqkUKW3r9ipWsRDrNG3zdZRs6jpi/CqPMknSaJNnLJOCpIzT1aj3vk7z&#10;6AoI93F8sD7Tbrw3zZ8OabPtuN7LWzdCtUGDwON8Za2ZO8kFJIx6iPgNhj84QEP1/NUIYM6Beaji&#10;U2sH7wPqg56CWJ4vYpFPE2rg8oqwjICkGjCd9t4DL84/j9ZNn6UZkN+U2EJ0AZwf7920PD0/8b60&#10;2am+h3te9PrNBWAuN+AafvU2H0SQ1/ec5HfZXcYilqR3ESNVFd3utpD3Hd2sq6tqu63oD++XsqJT&#10;Qkjt3ZylTtmltOeW+0eFnppuEelF7A7kIDycD8nZfb3tLTpyaLVd+ELKwfLyLH4bRsgXcHlHiSaM&#10;fEryaJdmm4jt2DrKNySLCM0/5SlhOat2byndKy3/OyU0lzhfg+gDnZeg33Ej4fuZGy8GNcEwgxYp&#10;MUgDPv+IF16Bd1qE/cRVv+xfpcKH/5IKKPe50EGvXqKL+msjnkGu1oCcQHkwdmHTGfsNoxlGWInd&#10;XwfoQ4z6Lxokn1PG/MwLB7beJHCwry31awvXDUCVeMJo2W6nZU4eRqv2HXiiITHa+AHRqiBh30JL&#10;VKfmgjEVmJxGqp+Dr8/h1cvgv/k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jh8EhkDAABA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noProof/>
          <w:color w:val="212529"/>
          <w:sz w:val="24"/>
          <w:szCs w:val="24"/>
          <w:lang w:eastAsia="ru-RU"/>
        </w:rPr>
        <mc:AlternateContent>
          <mc:Choice Requires="wps">
            <w:drawing>
              <wp:inline distT="0" distB="0" distL="0" distR="0" wp14:anchorId="0B301C6B" wp14:editId="4FBEE6C6">
                <wp:extent cx="304800" cy="304800"/>
                <wp:effectExtent l="0" t="0" r="0" b="0"/>
                <wp:docPr id="1" name="AutoShape 26" descr="http://olimp.elsv24.ru:20102/Prepare/Doc/997/11/aba02dc4-651a-4e19-b06f-2b61ed61fbf3/i/dd566f95-27bb-4a39-8e06-79848ed064a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http://olimp.elsv24.ru:20102/Prepare/Doc/997/11/aba02dc4-651a-4e19-b06f-2b61ed61fbf3/i/dd566f95-27bb-4a39-8e06-79848ed064a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0IFwMAAEAGAAAOAAAAZHJzL2Uyb0RvYy54bWysVMFu4zYQvRfYfyB4l0UqtCwJURZZKy4K&#10;pG2AbT+AEilLWInUkrSVdNF/75CyHSfbU7s6ECSHejNv5s3cfnweB3SUxvZalZiuCEZSNVr0al/i&#10;P//YRRlG1nEl+KCVLPGLtPjj3YefbuepkInu9CCkQQCibDFPJe6cm4o4tk0nR25XepIKjK02I3dw&#10;NPtYGD4D+jjECSFpPGsjJqMbaS3cVosR3wX8tpWN+71trXRoKDHE5sJqwlr7Nb675cXe8Knrm1MY&#10;/D9EMfJegdMLVMUdRwfTfwc19o3RVrdu1egx1m3bNzJwADaUvGPzueOTDFwgOXa6pMn+ONjmt+OT&#10;Qb2A2mGk+Agluj84HTyjJMVISNtAvk510UM/Tis52GPCVuZQ+KCT+MnIiRsZV7qJ83wTUxrzmpNE&#10;NCxK15RHTNI8qknaRkmdUilS2tbtTdzHQqzTtM3XUbKp64jxmzzKJEmjTZ6xTAqSMk5Xk9r7Os2T&#10;LSDcz9OT8Zm206Nuvlik9Lbjai/v7QTVXnicr4zRcye5gIRRDxG/wfAHC2ionn/VAphzYB6q+Nya&#10;0fuA+qDnIJaXi1jks0MNXN4QlhGQVAOm09574MX558lY97PUI/KbEhuILoDz46N1y9PzE+9L6V0/&#10;DHDPi0G9uQDM5QZcw6/e5oMI8vqWk/whe8hYxJL0IWKkqqL73RbyvqObdXVTbbcV/dv7pazoeiGk&#10;8m7OUqfsUtpzy/2rQk9Nt4j0InYLchAezodkzb7eDgYdObTaLnwh5WB5fRa/DSPkC7i8o0QTRj4l&#10;ebRLs03Edmwd5RuSRYTmn/KUsJxVu7eUHnsl/z8lNJc4XyfrUKWroN9xI+H7nhsvxt7BMIMWKTFI&#10;Az7/iBdegQ9KhL3j/bDsr1Lhw39NBZT7XOigVy/RRf21Fi8gV6NBTqA8GLuw6bT5C6MZRliJ7dcD&#10;9CFGwy8KJJ9TxvzMCwe23iRwMNeW+trCVQNQJXYYLdutW+bkYTL9vgNPNCRGaT8g2j5I2LfQEtWp&#10;uWBMBSankern4PU5vHod/H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DT23QgXAwAAQAY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807420">
        <w:rPr>
          <w:rFonts w:ascii="Arial" w:eastAsia="Times New Roman" w:hAnsi="Arial" w:cs="Arial"/>
          <w:color w:val="212529"/>
          <w:sz w:val="24"/>
          <w:szCs w:val="24"/>
          <w:lang w:eastAsia="ru-RU"/>
        </w:rPr>
        <w:t> МФОККиКП. Международное руководство по первой помощи и реанимации, 2011.</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Сильным эмоциональный и постравматически стресс</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Важные события, выходящие за пределы повседневной деятельности, связанные с серьезной угрозой, реальной или воображаемой, сопровождаемые чувством бессилия, ужаса или страха, могут привести к сильному или травмирующему стрессу.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Распространенной реакцией на сильный стресс может быть тревога и страх; постоянная бдительность и сопровождающие ее тревожные реакции; ухудшение концентрации и памяти; навязчивые образы и искажения восприятия информации органами чувств; нарушения сна, включая ночные кошмары; чувство вины, печали и гнева; эмоциональное оцепенение и снижение интереса, а также поведение избегания.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Эти реакции могут сопровождаться физическими симптомами, такими как мышечное напряжение и дрожание или дрожь; боль; тошнота, рвота или диарея, нарушение менструального цикла или потеря интереса к сексу.</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Важно иметь в виду, что эти реакции и симптомы являются нормальной реакцией на ненормальное событие. Это сообщение должно быть передано пострадавшим, поскольку реакции могут быть интерпретированы как признаки плохого состояния здоровья или нарушения психики. Обычно люди являются психологически устойчивыми и эти реакции постепенно и со временем исчезают. Психологическая устойчивость может быть улучшена при оказании различной психосоциальной </w:t>
      </w:r>
      <w:r w:rsidRPr="00807420">
        <w:rPr>
          <w:rFonts w:ascii="Arial" w:eastAsia="Times New Roman" w:hAnsi="Arial" w:cs="Arial"/>
          <w:color w:val="212529"/>
          <w:sz w:val="24"/>
          <w:szCs w:val="24"/>
          <w:lang w:eastAsia="ru-RU"/>
        </w:rPr>
        <w:lastRenderedPageBreak/>
        <w:t>поддержки, включая первую психологическую помощь. Тем не менее, для некоторых людей, эти реакции могут быть особенно мощными или сохраняться в течение более длительного периода времени, или усиливаться. В этих случаях в них важно вмешаться, поскольку это может привести к серьезным проблемам с психикой, которые потребуют профессиональной помощи.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Посттравматическим стрессом является затянувшаяся патологическая реакция на травматические события, в некоторых случаях он может быть отсроченным. В общем, посттравматическое стрессовое расстройство является не очень распространенным заболеванием (показатели распространенности довольно низкие). Сегодня в центре внимания психология в сфере посттравматических стрессовых расстройств больше обращает внимание на психологическую устойчивость и меньше - на расстройства.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Основные симптомы посттравматического стрессового расстройства сходны с острыми реакциями на сильный стресс, но они затяжные и включают следующие: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повышенная возбудимость (например, постоянная тревога, раздражительность, бессонница, ухудшение концентрации внимания)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искажения восприятия информации (например, интенсивные навязчивые образы, запахи или звуки (искажения восприятия органами чувств), повторяющиеся тревожные сны)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избегание (например, сложности вспомнить стрессовые события по желанию, избегание напоминаний о событиях, дистанцированность, неспособность чувствовать эмоции (онемение), снижение интереса к деятельности)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Наблюдая за травматическими событиями, лица, оказывающие первую помощь, также подвергаются риску развития стрессовых реакций и посттравматического стрессового расстройства. Важно, чтобы спасатели знали об этом и могли обратиться за помощью в случае необходимости.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Предполагается, что спасателям НЕ ставят диагноз посттравматического стрессового расстройства. Тем не менее, в случае особо сильных или постоянных стрессовых реакций или симптомов, спасатели должны обратиться за помощью специалистов в области здравоохранения, включая клинического психолога или психиатра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Несмотря на то, что посттравматический стресс встречается нечасто, у некоторых люде й может быть высокий риск развития данного заболевания после травматического события. Факторы риска развития посттравматического стрессового расстройства включают следующее: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наличие воздействия предыдущей травмы (травм)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субъективная угроза жизни (человек считает, что мог умереть)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отсутствие положительной поддержки со стороны родственников и друзей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психические расстройства в прошлом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сильное чувство утраты контроля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близость события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высокая степень диссоциации во время травмы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высокая степень психофизиологического возбуждения сразу после травмы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потеря ресурсов</w:t>
      </w:r>
    </w:p>
    <w:p w:rsidR="00807420" w:rsidRPr="00807420" w:rsidRDefault="00807420" w:rsidP="00807420">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807420">
        <w:rPr>
          <w:rFonts w:ascii="Arial" w:eastAsia="Times New Roman" w:hAnsi="Arial" w:cs="Arial"/>
          <w:b/>
          <w:bCs/>
          <w:color w:val="212529"/>
          <w:sz w:val="36"/>
          <w:szCs w:val="36"/>
          <w:lang w:eastAsia="ru-RU"/>
        </w:rPr>
        <w:t>Суицидальные настроения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Введение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часто встречают людей с суицидальным настроением. Конечно же, обученный квалифицированный врач должен провести тщательную и всестороннюю оценку риска суицида. Несмотря на это, лицо, оказывающее первую помощь, должно иметь базовые навыки обращения с человеком, склонным к самоубийству, пока не будет оказана врачебная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Обзор научной базы</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Мнение о том, что беседа о суицидальных настроениях напрямую может вызвать попытку самоубийства, эксперты считают мифом. И нет исследований, подтверждающих, что беседа о суицидальных настроениях или склонностях увеличит риск суицида. Напротив, рандомизированное контролируемое исследование показало, что разговор о суицидальных настроениях не увеличивает риск самоубийства. Мнения экспертов поддерживают предположение о том, что беседа о суицидальных настроениях в целом не усилит страдания этого человека, и не ускорит попытку самоубийства. Если разговор проведен правильно, то человек чувствует, что его понимают и о нем заботятся.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подозревают, что у человека есть суицидальные настроения, обученные спасатели должны прямо спросить его о суицидальных мыслях. Вопросы о суицидальных мыслях НЕ ускорят попытку самоубийства. Вместо этого, человек будет чувствовать, что о нем заботятся, если запрос выполняется надлежащим образом.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Если подозревают, что у человека есть суицидальные настроения, квалифицированный психолог должен немедленно провести оценку его состояния или вызвать скорую помощь. (Хорошая практика)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Рекомендации по внедрению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xml:space="preserve">Глубина и уровень оценки и необходимость вмешательства должны основываться на уровне подготовки и поддержки лица, окаывающего первую помощь. В разных </w:t>
      </w:r>
      <w:r w:rsidRPr="00807420">
        <w:rPr>
          <w:rFonts w:ascii="Arial" w:eastAsia="Times New Roman" w:hAnsi="Arial" w:cs="Arial"/>
          <w:color w:val="212529"/>
          <w:sz w:val="24"/>
          <w:szCs w:val="24"/>
          <w:lang w:eastAsia="ru-RU"/>
        </w:rPr>
        <w:lastRenderedPageBreak/>
        <w:t>странах и в разных программах обучения оказанию первой помощи эти показатели отличаются.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Риск суицида оценивается на основе факторов риска и обстоятельств при попытке самоубийства, если человек выживает после такой попытки. Факторы риска суицида включают следующее: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депрессию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психоз</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пол (отношение риска мужчины: женщины составляет 2: 1)</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возраст (чем старше человек, тем выше риск)</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одинокий/проживающий отдельно от супруги/супруга/разведенный/овдовевший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алкоголизм или наркомания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попытки самоубийства в прошлом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наличие плана самоубийства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отсутствие поддержки родных и друзей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наличие хронических заболеваний(например,хроническая боль)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Обстоятельства неудачной попытки самоубийства, которые указывают на более высокий риск, включают: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планирование заранее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меры предосторожности, чтобы избежать обнаружения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отсутствие попытки получить помощь после суицида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акты прощания (например, написать предсмертную записку или составить завещание, передать сбережения на счет близкого родственника, попросить кого-то, чтобы он позаботился о маленьких детей)</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опасный метод (например, была использована летальная доза лекарственных средств, применение физического насильственного способа самоубийства).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Также следует учитывать собственное восприятие человеком смертельности использованного метода.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См Отравления</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Лица, оказывающие первую помощь, могут использовать следующие подходы, чтобы отвлечь человека с суицидальными наклонностями:</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говорите спокойно и не спеша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lastRenderedPageBreak/>
        <w:t>- показывайте ему, что вы за него переживаете</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помните о собственной безопасности и безопасности других людей (человек с суицидальными наклонностями может иметь при себе предметы, предназначенные для нанесения себе вреда).</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попросите человека рассказать вам о своих суицидальных мыслях и планах, а также о проблемах, которые приводят к самоубийству, как к способу решения проблем, а также о метаниях между волей к жизни и желанием умереть, если они все еще присутствуют</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будьте непредвзятым слушателем</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спросите человека о его друзьях и родственниках</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содействуйте тому, чтобы человек обратился за профессиональной помощью</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убедитесь в том, что человек с суицидальными наклонностями не остается один; попросите его родственников или друзей сопроводить его в больницу, другое медицинское учреждение или вызовите скорую помощь</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 если человек кажется эмоционально расстроенным и не может успокоиться, вызовите помощь (например, вызовите кризисную команду, скорую помощь или сотрудников правоохранительных органов).</w:t>
      </w:r>
    </w:p>
    <w:p w:rsidR="00807420" w:rsidRPr="00807420" w:rsidRDefault="00807420" w:rsidP="00807420">
      <w:pPr>
        <w:shd w:val="clear" w:color="auto" w:fill="FFFFFF"/>
        <w:spacing w:after="100" w:afterAutospacing="1" w:line="240" w:lineRule="auto"/>
        <w:rPr>
          <w:rFonts w:ascii="Arial" w:eastAsia="Times New Roman" w:hAnsi="Arial" w:cs="Arial"/>
          <w:color w:val="212529"/>
          <w:sz w:val="24"/>
          <w:szCs w:val="24"/>
          <w:lang w:eastAsia="ru-RU"/>
        </w:rPr>
      </w:pPr>
      <w:r w:rsidRPr="00807420">
        <w:rPr>
          <w:rFonts w:ascii="Arial" w:eastAsia="Times New Roman" w:hAnsi="Arial" w:cs="Arial"/>
          <w:color w:val="212529"/>
          <w:sz w:val="24"/>
          <w:szCs w:val="24"/>
          <w:lang w:eastAsia="ru-RU"/>
        </w:rPr>
        <w:t>Обученный медицинский работник должен провести тщательную и всестороннюю оценку риска суицида, а также возможности наличия психического заболевания, которое может привести к повторной попытке самоубийства.</w:t>
      </w:r>
    </w:p>
    <w:p w:rsidR="003F26A7" w:rsidRDefault="003F26A7">
      <w:bookmarkStart w:id="0" w:name="_GoBack"/>
      <w:bookmarkEnd w:id="0"/>
    </w:p>
    <w:sectPr w:rsidR="003F2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B6"/>
    <w:rsid w:val="003F26A7"/>
    <w:rsid w:val="00807420"/>
    <w:rsid w:val="008B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7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74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74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742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07420"/>
  </w:style>
  <w:style w:type="paragraph" w:styleId="a3">
    <w:name w:val="Normal (Web)"/>
    <w:basedOn w:val="a"/>
    <w:uiPriority w:val="99"/>
    <w:unhideWhenUsed/>
    <w:rsid w:val="008074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7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74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74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742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07420"/>
  </w:style>
  <w:style w:type="paragraph" w:styleId="a3">
    <w:name w:val="Normal (Web)"/>
    <w:basedOn w:val="a"/>
    <w:uiPriority w:val="99"/>
    <w:unhideWhenUsed/>
    <w:rsid w:val="008074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61934</Words>
  <Characters>353030</Characters>
  <Application>Microsoft Office Word</Application>
  <DocSecurity>0</DocSecurity>
  <Lines>2941</Lines>
  <Paragraphs>828</Paragraphs>
  <ScaleCrop>false</ScaleCrop>
  <Company/>
  <LinksUpToDate>false</LinksUpToDate>
  <CharactersWithSpaces>414136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2022-09-21T05:52:00Z</dcterms:created>
  <dcterms:modified xsi:type="dcterms:W3CDTF">2022-09-21T05:52:00Z</dcterms:modified>
</cp:coreProperties>
</file>