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02" w:rsidRDefault="004266DD" w:rsidP="00055A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266DD" w:rsidRPr="00055A41" w:rsidRDefault="004266DD" w:rsidP="00055A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r w:rsidR="00B94CA8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B94CA8">
        <w:rPr>
          <w:rFonts w:ascii="Times New Roman" w:hAnsi="Times New Roman" w:cs="Times New Roman"/>
          <w:sz w:val="24"/>
          <w:szCs w:val="24"/>
        </w:rPr>
        <w:t>30.05.2022</w:t>
      </w:r>
    </w:p>
    <w:p w:rsidR="00EC555F" w:rsidRPr="00C722BC" w:rsidRDefault="004266DD" w:rsidP="004266D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</w:t>
      </w:r>
      <w:r w:rsidR="00EC555F" w:rsidRPr="00C722BC">
        <w:rPr>
          <w:rFonts w:ascii="Times New Roman" w:hAnsi="Times New Roman" w:cs="Times New Roman"/>
          <w:sz w:val="24"/>
        </w:rPr>
        <w:t xml:space="preserve">орожная карта </w:t>
      </w:r>
      <w:r w:rsidR="005B4493" w:rsidRPr="00C722BC">
        <w:rPr>
          <w:rFonts w:ascii="Times New Roman" w:hAnsi="Times New Roman" w:cs="Times New Roman"/>
          <w:sz w:val="24"/>
        </w:rPr>
        <w:br/>
      </w:r>
      <w:r w:rsidR="00EC555F" w:rsidRPr="00C722BC">
        <w:rPr>
          <w:rFonts w:ascii="Times New Roman" w:hAnsi="Times New Roman" w:cs="Times New Roman"/>
          <w:sz w:val="24"/>
        </w:rPr>
        <w:t xml:space="preserve">по внедрению и реализации региональной целевой модели наставничества </w:t>
      </w:r>
      <w:r w:rsidR="005B4493" w:rsidRPr="00C722BC">
        <w:rPr>
          <w:rFonts w:ascii="Times New Roman" w:hAnsi="Times New Roman" w:cs="Times New Roman"/>
          <w:sz w:val="24"/>
        </w:rPr>
        <w:t xml:space="preserve">педагогических работников </w:t>
      </w:r>
      <w:bookmarkStart w:id="0" w:name="_GoBack"/>
      <w:bookmarkEnd w:id="0"/>
      <w:r w:rsidR="005B4493" w:rsidRPr="00C722BC">
        <w:rPr>
          <w:rFonts w:ascii="Times New Roman" w:hAnsi="Times New Roman" w:cs="Times New Roman"/>
          <w:sz w:val="24"/>
        </w:rPr>
        <w:br/>
        <w:t xml:space="preserve">в </w:t>
      </w:r>
      <w:r>
        <w:rPr>
          <w:rFonts w:ascii="Times New Roman" w:hAnsi="Times New Roman" w:cs="Times New Roman"/>
          <w:sz w:val="24"/>
        </w:rPr>
        <w:t xml:space="preserve">МБОУ СШ № 69 </w:t>
      </w:r>
      <w:r w:rsidR="00EC555F" w:rsidRPr="00C722BC">
        <w:rPr>
          <w:rFonts w:ascii="Times New Roman" w:hAnsi="Times New Roman" w:cs="Times New Roman"/>
          <w:sz w:val="24"/>
        </w:rPr>
        <w:t>г. Красноярск</w:t>
      </w:r>
      <w:r w:rsidR="00334203" w:rsidRPr="00C722BC">
        <w:rPr>
          <w:rFonts w:ascii="Times New Roman" w:hAnsi="Times New Roman" w:cs="Times New Roman"/>
          <w:sz w:val="24"/>
        </w:rPr>
        <w:t>а</w:t>
      </w:r>
      <w:r w:rsidR="00EC555F" w:rsidRPr="00C722BC">
        <w:rPr>
          <w:rFonts w:ascii="Times New Roman" w:hAnsi="Times New Roman" w:cs="Times New Roman"/>
          <w:sz w:val="24"/>
        </w:rPr>
        <w:t xml:space="preserve"> на период 2022– 2024 гг.</w:t>
      </w:r>
    </w:p>
    <w:p w:rsidR="00645E02" w:rsidRPr="00055A41" w:rsidRDefault="00645E02" w:rsidP="00055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3686"/>
        <w:gridCol w:w="1842"/>
        <w:gridCol w:w="2694"/>
      </w:tblGrid>
      <w:tr w:rsidR="0032132D" w:rsidRPr="00D26D76" w:rsidTr="000A7543">
        <w:tc>
          <w:tcPr>
            <w:tcW w:w="817" w:type="dxa"/>
            <w:vAlign w:val="center"/>
          </w:tcPr>
          <w:p w:rsidR="000A061C" w:rsidRPr="00D26D76" w:rsidRDefault="000A061C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061C" w:rsidRPr="00D26D76" w:rsidRDefault="000A061C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0A061C" w:rsidRPr="00D26D76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A061C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3686" w:type="dxa"/>
            <w:vAlign w:val="center"/>
          </w:tcPr>
          <w:p w:rsidR="000A061C" w:rsidRPr="00D26D76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A061C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орма представления результата</w:t>
            </w:r>
          </w:p>
        </w:tc>
        <w:tc>
          <w:tcPr>
            <w:tcW w:w="1842" w:type="dxa"/>
            <w:vAlign w:val="center"/>
          </w:tcPr>
          <w:p w:rsidR="000A061C" w:rsidRPr="00D26D76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A061C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694" w:type="dxa"/>
            <w:vAlign w:val="center"/>
          </w:tcPr>
          <w:p w:rsidR="000A061C" w:rsidRPr="00D26D76" w:rsidRDefault="000A061C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1CCA" w:rsidRPr="00D26D76" w:rsidTr="000A7543">
        <w:tc>
          <w:tcPr>
            <w:tcW w:w="817" w:type="dxa"/>
          </w:tcPr>
          <w:p w:rsidR="00091CCA" w:rsidRPr="00D26D76" w:rsidRDefault="007E3EFD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0A7543" w:rsidRPr="00D26D76" w:rsidRDefault="00091CCA" w:rsidP="000A75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правовое регулирование </w:t>
            </w:r>
            <w:r w:rsidR="00CC6CD5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муниципалитета и образовательн</w:t>
            </w:r>
            <w:r w:rsidR="00C316AB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CC6CD5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C316AB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CC6CD5" w:rsidRPr="00055A41" w:rsidTr="000A7543">
        <w:tc>
          <w:tcPr>
            <w:tcW w:w="817" w:type="dxa"/>
          </w:tcPr>
          <w:p w:rsidR="00CC6CD5" w:rsidRPr="00D26D76" w:rsidRDefault="004266DD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CC6CD5" w:rsidRPr="00055A41" w:rsidRDefault="00CC6CD5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Разработка дорожн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системы наставничества</w:t>
            </w:r>
            <w:r w:rsidR="005B44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86" w:type="dxa"/>
          </w:tcPr>
          <w:p w:rsidR="00CC6CD5" w:rsidRPr="00055A41" w:rsidRDefault="004266DD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CC6CD5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CC6CD5" w:rsidRPr="00055A41" w:rsidRDefault="002A3437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4" w:type="dxa"/>
          </w:tcPr>
          <w:p w:rsidR="00CC6CD5" w:rsidRPr="00055A41" w:rsidRDefault="004266DD" w:rsidP="00973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C316AB" w:rsidRPr="00055A41" w:rsidTr="000A7543">
        <w:tc>
          <w:tcPr>
            <w:tcW w:w="817" w:type="dxa"/>
          </w:tcPr>
          <w:p w:rsidR="00C316AB" w:rsidRPr="00D26D76" w:rsidRDefault="004266DD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C316AB" w:rsidRPr="00055A41" w:rsidRDefault="00C316AB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локальных актов,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реализации системы наставничества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86" w:type="dxa"/>
          </w:tcPr>
          <w:p w:rsidR="00C316AB" w:rsidRPr="00055A41" w:rsidRDefault="00C316AB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Локальные акты, методические рекомендации</w:t>
            </w:r>
          </w:p>
        </w:tc>
        <w:tc>
          <w:tcPr>
            <w:tcW w:w="1842" w:type="dxa"/>
          </w:tcPr>
          <w:p w:rsidR="00C316AB" w:rsidRPr="00055A41" w:rsidRDefault="002A3437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4" w:type="dxa"/>
          </w:tcPr>
          <w:p w:rsidR="00C316AB" w:rsidRPr="004266DD" w:rsidRDefault="004266DD" w:rsidP="00C72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C316AB" w:rsidRPr="00055A41" w:rsidTr="000A7543">
        <w:tc>
          <w:tcPr>
            <w:tcW w:w="817" w:type="dxa"/>
          </w:tcPr>
          <w:p w:rsidR="00C316AB" w:rsidRPr="00D26D76" w:rsidRDefault="004266DD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0A7543" w:rsidRPr="00055A41" w:rsidRDefault="006C0881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дополнений/ изменений в Положение о системе оплаты труда в 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стимулировани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и поддержке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в качестве наставников</w:t>
            </w:r>
          </w:p>
        </w:tc>
        <w:tc>
          <w:tcPr>
            <w:tcW w:w="3686" w:type="dxa"/>
          </w:tcPr>
          <w:p w:rsidR="00C316AB" w:rsidRPr="00055A41" w:rsidRDefault="006C0881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оплаты труда</w:t>
            </w:r>
          </w:p>
        </w:tc>
        <w:tc>
          <w:tcPr>
            <w:tcW w:w="1842" w:type="dxa"/>
          </w:tcPr>
          <w:p w:rsidR="00C316AB" w:rsidRPr="00055A41" w:rsidRDefault="002A3437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4" w:type="dxa"/>
          </w:tcPr>
          <w:p w:rsidR="00C316AB" w:rsidRPr="00055A41" w:rsidRDefault="004266DD" w:rsidP="00FD1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C316AB" w:rsidRPr="00D26D76" w:rsidTr="000A7543">
        <w:tc>
          <w:tcPr>
            <w:tcW w:w="817" w:type="dxa"/>
          </w:tcPr>
          <w:p w:rsidR="00C316AB" w:rsidRPr="00D26D76" w:rsidRDefault="00C316AB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0A7543" w:rsidRPr="00D26D76" w:rsidRDefault="00C316AB" w:rsidP="000A7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– организационная, методическая, экспертно-консультационная поддержка </w:t>
            </w:r>
          </w:p>
        </w:tc>
      </w:tr>
      <w:tr w:rsidR="004266DD" w:rsidRPr="00055A41" w:rsidTr="000A7543">
        <w:tc>
          <w:tcPr>
            <w:tcW w:w="817" w:type="dxa"/>
          </w:tcPr>
          <w:p w:rsidR="004266DD" w:rsidRPr="00D26D76" w:rsidRDefault="00853B2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4266DD" w:rsidRDefault="004266DD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установочном 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>семинаре для заместителей руководителей с возложенными функциональными обязанностями по сопровождению профессионального развития педагогических работников (куратора ОО)</w:t>
            </w:r>
          </w:p>
        </w:tc>
        <w:tc>
          <w:tcPr>
            <w:tcW w:w="3686" w:type="dxa"/>
          </w:tcPr>
          <w:p w:rsidR="004266DD" w:rsidRDefault="00853B2E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</w:t>
            </w:r>
          </w:p>
        </w:tc>
        <w:tc>
          <w:tcPr>
            <w:tcW w:w="1842" w:type="dxa"/>
          </w:tcPr>
          <w:p w:rsidR="004266DD" w:rsidRDefault="00853B2E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94" w:type="dxa"/>
          </w:tcPr>
          <w:p w:rsidR="004266DD" w:rsidRDefault="00853B2E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39528D" w:rsidRPr="00055A41" w:rsidTr="000A7543">
        <w:tc>
          <w:tcPr>
            <w:tcW w:w="817" w:type="dxa"/>
          </w:tcPr>
          <w:p w:rsidR="0039528D" w:rsidRPr="00D26D76" w:rsidRDefault="00853B2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39528D" w:rsidRPr="00055A41" w:rsidRDefault="0039528D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 на сайт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80E58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наставничества</w:t>
            </w:r>
            <w:r w:rsidR="005C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</w:p>
        </w:tc>
        <w:tc>
          <w:tcPr>
            <w:tcW w:w="3686" w:type="dxa"/>
          </w:tcPr>
          <w:p w:rsidR="0039528D" w:rsidRPr="00055A41" w:rsidRDefault="004266DD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ОО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6C" w:rsidRPr="00055A41">
              <w:rPr>
                <w:rFonts w:ascii="Times New Roman" w:hAnsi="Times New Roman" w:cs="Times New Roman"/>
                <w:sz w:val="24"/>
                <w:szCs w:val="24"/>
              </w:rPr>
              <w:t>раздела с содержательным наполнением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8214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наставничества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</w:p>
        </w:tc>
        <w:tc>
          <w:tcPr>
            <w:tcW w:w="1842" w:type="dxa"/>
          </w:tcPr>
          <w:p w:rsidR="0039528D" w:rsidRPr="00055A41" w:rsidRDefault="006B3368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39528D" w:rsidRPr="00055A41" w:rsidRDefault="004266DD" w:rsidP="00426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направления, ответственный за сайт 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853B2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F0547E" w:rsidRPr="00055A41" w:rsidRDefault="00EB3E15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E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EB3E15">
              <w:rPr>
                <w:rFonts w:ascii="Times New Roman" w:hAnsi="Times New Roman" w:cs="Times New Roman"/>
                <w:sz w:val="24"/>
                <w:szCs w:val="24"/>
              </w:rPr>
              <w:t>методики о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ценки эффективности системы наставничества </w:t>
            </w:r>
            <w:r w:rsidR="00F44F6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proofErr w:type="gramEnd"/>
            <w:r w:rsidR="00F44F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F4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0547E" w:rsidRPr="00055A41" w:rsidRDefault="00F44F6C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3E15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ценки эффективности системы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F0547E" w:rsidRPr="00055A41" w:rsidRDefault="002A3437" w:rsidP="00F4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44F6C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94" w:type="dxa"/>
          </w:tcPr>
          <w:p w:rsidR="005D585D" w:rsidRPr="00055A41" w:rsidRDefault="00853B2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D76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0A7543" w:rsidRPr="00D26D76" w:rsidRDefault="00F0547E" w:rsidP="000A7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и реализация </w:t>
            </w:r>
            <w:r w:rsidR="00ED4040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наставничества педагогических работников в образовательных организациях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F0547E" w:rsidRPr="00055A41" w:rsidRDefault="00C8243E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  <w:r w:rsidR="00F0547E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наставничества педагогических работников в 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F0547E" w:rsidRPr="00055A41" w:rsidRDefault="00F0547E" w:rsidP="00C8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распорядительная документация, программно-методическое обеспечение, матер</w:t>
            </w:r>
            <w:r w:rsidR="00C8243E">
              <w:rPr>
                <w:rFonts w:ascii="Times New Roman" w:hAnsi="Times New Roman" w:cs="Times New Roman"/>
                <w:sz w:val="24"/>
                <w:szCs w:val="24"/>
              </w:rPr>
              <w:t>иально-</w:t>
            </w:r>
            <w:r w:rsidR="00C8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</w:t>
            </w:r>
          </w:p>
        </w:tc>
        <w:tc>
          <w:tcPr>
            <w:tcW w:w="1842" w:type="dxa"/>
          </w:tcPr>
          <w:p w:rsidR="00F0547E" w:rsidRPr="00055A41" w:rsidRDefault="002A3437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="00F0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24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F0547E" w:rsidRPr="00055A41" w:rsidRDefault="00853B2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95" w:type="dxa"/>
          </w:tcPr>
          <w:p w:rsidR="00F0547E" w:rsidRPr="00055A41" w:rsidRDefault="00853B2E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системы 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0808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F0547E" w:rsidRPr="00055A41" w:rsidRDefault="00853B2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5D585D" w:rsidRPr="00055A41" w:rsidRDefault="005D585D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и наставляемых</w:t>
            </w:r>
          </w:p>
        </w:tc>
        <w:tc>
          <w:tcPr>
            <w:tcW w:w="3686" w:type="dxa"/>
          </w:tcPr>
          <w:p w:rsidR="00F0547E" w:rsidRPr="00055A41" w:rsidRDefault="00F0547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База наставников и наставляемых 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5D585D" w:rsidRPr="00055A41" w:rsidRDefault="005D585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5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муниципалитета</w:t>
            </w:r>
          </w:p>
        </w:tc>
        <w:tc>
          <w:tcPr>
            <w:tcW w:w="3686" w:type="dxa"/>
          </w:tcPr>
          <w:p w:rsidR="00F0547E" w:rsidRPr="00055A41" w:rsidRDefault="00A80808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аличие персонализированных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наставнических пар или групп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5D585D" w:rsidRPr="00055A41" w:rsidRDefault="00853B2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5" w:type="dxa"/>
          </w:tcPr>
          <w:p w:rsidR="00F0547E" w:rsidRPr="00055A41" w:rsidRDefault="00F0547E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материалов, необходимых для реализации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A80808" w:rsidRPr="00055A41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0808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F0547E" w:rsidRPr="00055A41" w:rsidRDefault="00A80808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материалы 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F0547E" w:rsidRPr="00055A41" w:rsidRDefault="002A3437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D585D" w:rsidRDefault="00853B2E" w:rsidP="005D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D585D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F0547E" w:rsidRPr="00055A41" w:rsidRDefault="00853B2E" w:rsidP="005D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6D76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0A7543" w:rsidRPr="00D26D76" w:rsidRDefault="00F0547E" w:rsidP="000A7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по распространению и внедрению лучших наставнических практик, различных форм и моделей для обучающихся, педагогов и молодых специалистов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F0547E" w:rsidRPr="00055A41" w:rsidRDefault="00F0547E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70890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успешных практик (кейсов) наставничества</w:t>
            </w:r>
            <w:r w:rsidR="00C7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90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F0547E" w:rsidRPr="00055A41" w:rsidRDefault="00F0547E" w:rsidP="00C70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Реестр успешных практик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C70890" w:rsidRDefault="00C70890" w:rsidP="00C70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0547E" w:rsidRPr="00055A41" w:rsidRDefault="00C70890" w:rsidP="00C70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F0547E" w:rsidRPr="00055A41" w:rsidRDefault="00F0547E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лучших практик 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системы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="0052586B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 мероприятиях разного уровня (конференции, форумы, фестивали, конкурсы)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информации,  посредством представления в Региональном атласе образовательных практик (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РАОП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Комплекс тематических мероприятий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  периода реализации</w:t>
            </w:r>
          </w:p>
        </w:tc>
        <w:tc>
          <w:tcPr>
            <w:tcW w:w="2694" w:type="dxa"/>
          </w:tcPr>
          <w:p w:rsidR="0052586B" w:rsidRDefault="00853B2E" w:rsidP="00525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  <w:r w:rsidR="0052586B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86B" w:rsidRPr="00055A41" w:rsidRDefault="00853B2E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 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:rsidR="00F0547E" w:rsidRPr="00055A41" w:rsidRDefault="00F0547E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FF0FC6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="00FF0FC6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 xml:space="preserve">(о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лучших 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практиках, о лучших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>ах, представление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кейсов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0547E" w:rsidRPr="00055A41" w:rsidRDefault="00FF0FC6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 сайт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 xml:space="preserve">е ОО 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  периода реализации</w:t>
            </w:r>
          </w:p>
        </w:tc>
        <w:tc>
          <w:tcPr>
            <w:tcW w:w="2694" w:type="dxa"/>
          </w:tcPr>
          <w:p w:rsidR="00F0547E" w:rsidRDefault="00FF0FC6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 ОО</w:t>
            </w:r>
            <w:r w:rsidR="00853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B2E" w:rsidRPr="00055A41" w:rsidRDefault="00853B2E" w:rsidP="00853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сайта</w:t>
            </w:r>
          </w:p>
        </w:tc>
      </w:tr>
      <w:tr w:rsidR="00F0547E" w:rsidRPr="00B140CD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095" w:type="dxa"/>
          </w:tcPr>
          <w:p w:rsidR="00F0547E" w:rsidRPr="00B140CD" w:rsidRDefault="00853B2E" w:rsidP="00853B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в деятельность </w:t>
            </w:r>
            <w:r w:rsidR="00F0547E"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профессиональных сообществ наставников</w:t>
            </w:r>
          </w:p>
        </w:tc>
        <w:tc>
          <w:tcPr>
            <w:tcW w:w="3686" w:type="dxa"/>
          </w:tcPr>
          <w:p w:rsidR="00F0547E" w:rsidRPr="00B140CD" w:rsidRDefault="00522B9F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0547E"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истема поддержки наставничества через профессиональные сообщества</w:t>
            </w:r>
          </w:p>
        </w:tc>
        <w:tc>
          <w:tcPr>
            <w:tcW w:w="1842" w:type="dxa"/>
          </w:tcPr>
          <w:p w:rsidR="00F0547E" w:rsidRPr="00B140CD" w:rsidRDefault="00F0547E" w:rsidP="00D024F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522B9F" w:rsidRPr="00B140CD" w:rsidRDefault="00853B2E" w:rsidP="00522B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522B9F"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ОО, </w:t>
            </w:r>
          </w:p>
          <w:p w:rsidR="00F0547E" w:rsidRPr="00B140CD" w:rsidRDefault="00522B9F" w:rsidP="00853B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ОО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6D76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3" w:type="dxa"/>
            <w:gridSpan w:val="3"/>
          </w:tcPr>
          <w:p w:rsidR="00F0547E" w:rsidRPr="00D26D76" w:rsidRDefault="00F0547E" w:rsidP="001D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программ наставничества</w:t>
            </w:r>
            <w:r w:rsidR="001D6E5D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 в образовательных организациях</w:t>
            </w:r>
          </w:p>
        </w:tc>
        <w:tc>
          <w:tcPr>
            <w:tcW w:w="2694" w:type="dxa"/>
          </w:tcPr>
          <w:p w:rsidR="00F0547E" w:rsidRPr="00D26D76" w:rsidRDefault="00F0547E" w:rsidP="006C54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97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0547E" w:rsidRPr="00055A41" w:rsidRDefault="00873BE8" w:rsidP="00D97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реализации и эффективности программ </w:t>
            </w:r>
            <w:r w:rsidR="00646AEF" w:rsidRPr="00055A41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64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EF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D9737E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3686" w:type="dxa"/>
          </w:tcPr>
          <w:p w:rsidR="00F0547E" w:rsidRPr="00055A41" w:rsidRDefault="00873BE8" w:rsidP="00873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F0547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F0547E" w:rsidRPr="00055A41" w:rsidRDefault="00140255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мае и не позднее</w:t>
            </w:r>
            <w:r w:rsidR="002A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июня в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694" w:type="dxa"/>
          </w:tcPr>
          <w:p w:rsidR="00F0547E" w:rsidRPr="00055A41" w:rsidRDefault="00D9737E" w:rsidP="00873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D973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095" w:type="dxa"/>
          </w:tcPr>
          <w:p w:rsidR="00F0547E" w:rsidRPr="00140255" w:rsidRDefault="00F0547E" w:rsidP="00D97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2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140255" w:rsidRPr="0014025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 </w:t>
            </w:r>
            <w:r w:rsidR="00140255" w:rsidRPr="00140255">
              <w:rPr>
                <w:rFonts w:ascii="Times New Roman" w:hAnsi="Times New Roman" w:cs="Times New Roman"/>
                <w:sz w:val="24"/>
              </w:rPr>
              <w:t xml:space="preserve">реализации региональной целевой модели наставничества </w:t>
            </w:r>
            <w:r w:rsidR="00646AEF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</w:t>
            </w:r>
            <w:r w:rsidR="00D9737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F0547E" w:rsidRPr="00055A41" w:rsidRDefault="00140255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15 декабря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52BC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 реализации</w:t>
            </w:r>
          </w:p>
        </w:tc>
        <w:tc>
          <w:tcPr>
            <w:tcW w:w="2694" w:type="dxa"/>
          </w:tcPr>
          <w:p w:rsidR="00F0547E" w:rsidRPr="00055A41" w:rsidRDefault="00140255" w:rsidP="0014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737E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D26D76" w:rsidRPr="00D2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F0547E" w:rsidRPr="00D26D76" w:rsidRDefault="00D26D76" w:rsidP="00B140C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исполнения мероприятий муниципальной дорожной карты по внедрению и реализации региональной целевой модели наставничества педагогических работников в образовательных организациях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D26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наставничества </w:t>
            </w:r>
            <w:r w:rsidR="00B140CD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47E" w:rsidRPr="00055A41" w:rsidRDefault="00F0547E" w:rsidP="00B1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наставничества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CD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B140CD" w:rsidP="00B1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0547E" w:rsidRPr="00055A41" w:rsidRDefault="00F0547E" w:rsidP="00D0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Ежегодно, в течение периода реализации</w:t>
            </w:r>
          </w:p>
        </w:tc>
        <w:tc>
          <w:tcPr>
            <w:tcW w:w="2694" w:type="dxa"/>
          </w:tcPr>
          <w:p w:rsidR="00D9737E" w:rsidRDefault="00D9737E" w:rsidP="00D26D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ОО,</w:t>
            </w:r>
          </w:p>
          <w:p w:rsidR="00F0547E" w:rsidRPr="00055A41" w:rsidRDefault="00D26D76" w:rsidP="00D97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в ОО</w:t>
            </w:r>
          </w:p>
        </w:tc>
      </w:tr>
    </w:tbl>
    <w:p w:rsidR="00645E02" w:rsidRPr="00055A41" w:rsidRDefault="00645E02" w:rsidP="0005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45E02" w:rsidRPr="00055A41" w:rsidSect="00613044">
      <w:type w:val="continuous"/>
      <w:pgSz w:w="16840" w:h="11910" w:orient="landscape" w:code="9"/>
      <w:pgMar w:top="709" w:right="851" w:bottom="711" w:left="981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12F8C"/>
    <w:rsid w:val="000041A6"/>
    <w:rsid w:val="00055A41"/>
    <w:rsid w:val="00072A81"/>
    <w:rsid w:val="000906F6"/>
    <w:rsid w:val="00091CCA"/>
    <w:rsid w:val="000A061C"/>
    <w:rsid w:val="000A7543"/>
    <w:rsid w:val="000B0EF0"/>
    <w:rsid w:val="000C3E5B"/>
    <w:rsid w:val="000E32CB"/>
    <w:rsid w:val="000E38EB"/>
    <w:rsid w:val="000F4035"/>
    <w:rsid w:val="00114FD4"/>
    <w:rsid w:val="00140255"/>
    <w:rsid w:val="00182D67"/>
    <w:rsid w:val="001D05A3"/>
    <w:rsid w:val="001D6E5D"/>
    <w:rsid w:val="001E2013"/>
    <w:rsid w:val="002A3437"/>
    <w:rsid w:val="00304D9A"/>
    <w:rsid w:val="0032132D"/>
    <w:rsid w:val="00334203"/>
    <w:rsid w:val="00377868"/>
    <w:rsid w:val="00384863"/>
    <w:rsid w:val="0039528D"/>
    <w:rsid w:val="00420E1D"/>
    <w:rsid w:val="004266DD"/>
    <w:rsid w:val="0044796B"/>
    <w:rsid w:val="00475A83"/>
    <w:rsid w:val="00480E58"/>
    <w:rsid w:val="004E03CA"/>
    <w:rsid w:val="00512F8C"/>
    <w:rsid w:val="00513B07"/>
    <w:rsid w:val="00522B9F"/>
    <w:rsid w:val="005237B3"/>
    <w:rsid w:val="0052586B"/>
    <w:rsid w:val="00577084"/>
    <w:rsid w:val="005B4493"/>
    <w:rsid w:val="005C24D0"/>
    <w:rsid w:val="005C55CD"/>
    <w:rsid w:val="005D585D"/>
    <w:rsid w:val="005F6E2F"/>
    <w:rsid w:val="00613044"/>
    <w:rsid w:val="00645E02"/>
    <w:rsid w:val="00646AEF"/>
    <w:rsid w:val="00682141"/>
    <w:rsid w:val="00685B62"/>
    <w:rsid w:val="006B3368"/>
    <w:rsid w:val="006C0881"/>
    <w:rsid w:val="006C5450"/>
    <w:rsid w:val="006C6A7A"/>
    <w:rsid w:val="007234A1"/>
    <w:rsid w:val="00763507"/>
    <w:rsid w:val="007B56EA"/>
    <w:rsid w:val="007E3EFD"/>
    <w:rsid w:val="008462A5"/>
    <w:rsid w:val="00853B2E"/>
    <w:rsid w:val="00873BE8"/>
    <w:rsid w:val="0088411F"/>
    <w:rsid w:val="008B4951"/>
    <w:rsid w:val="008D6761"/>
    <w:rsid w:val="00904757"/>
    <w:rsid w:val="00973F88"/>
    <w:rsid w:val="00982D4A"/>
    <w:rsid w:val="009C0544"/>
    <w:rsid w:val="009D10D2"/>
    <w:rsid w:val="009F180A"/>
    <w:rsid w:val="009F3300"/>
    <w:rsid w:val="00A71E40"/>
    <w:rsid w:val="00A80808"/>
    <w:rsid w:val="00A9464A"/>
    <w:rsid w:val="00AC704D"/>
    <w:rsid w:val="00AD3535"/>
    <w:rsid w:val="00B140CD"/>
    <w:rsid w:val="00B274D6"/>
    <w:rsid w:val="00B8058B"/>
    <w:rsid w:val="00B94CA8"/>
    <w:rsid w:val="00B96803"/>
    <w:rsid w:val="00BB4DC9"/>
    <w:rsid w:val="00C25AF6"/>
    <w:rsid w:val="00C316AB"/>
    <w:rsid w:val="00C41D97"/>
    <w:rsid w:val="00C70890"/>
    <w:rsid w:val="00C722BC"/>
    <w:rsid w:val="00C8243E"/>
    <w:rsid w:val="00CA2806"/>
    <w:rsid w:val="00CC6CD5"/>
    <w:rsid w:val="00D024F7"/>
    <w:rsid w:val="00D26D76"/>
    <w:rsid w:val="00D5142C"/>
    <w:rsid w:val="00D9737E"/>
    <w:rsid w:val="00DB100A"/>
    <w:rsid w:val="00E51262"/>
    <w:rsid w:val="00EB3E15"/>
    <w:rsid w:val="00EB68E8"/>
    <w:rsid w:val="00EB7A60"/>
    <w:rsid w:val="00EC555F"/>
    <w:rsid w:val="00ED4040"/>
    <w:rsid w:val="00F0547E"/>
    <w:rsid w:val="00F44F6C"/>
    <w:rsid w:val="00F6493C"/>
    <w:rsid w:val="00F852BC"/>
    <w:rsid w:val="00F913BA"/>
    <w:rsid w:val="00FD1AD5"/>
    <w:rsid w:val="00FF0FC6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B0EF0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B0EF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1">
    <w:name w:val="Основной шрифт абзаца1"/>
    <w:rsid w:val="00EC555F"/>
  </w:style>
  <w:style w:type="paragraph" w:customStyle="1" w:styleId="10">
    <w:name w:val="Без интервала1"/>
    <w:rsid w:val="00EC555F"/>
    <w:pPr>
      <w:suppressAutoHyphens/>
      <w:spacing w:after="0" w:line="240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Екатерина Крашенинникова</cp:lastModifiedBy>
  <cp:revision>7</cp:revision>
  <cp:lastPrinted>2022-06-01T05:29:00Z</cp:lastPrinted>
  <dcterms:created xsi:type="dcterms:W3CDTF">2022-05-18T02:57:00Z</dcterms:created>
  <dcterms:modified xsi:type="dcterms:W3CDTF">2022-06-02T10:18:00Z</dcterms:modified>
</cp:coreProperties>
</file>