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BF" w:rsidRPr="00812713" w:rsidRDefault="00812713" w:rsidP="006C7F41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tbl>
      <w:tblPr>
        <w:tblW w:w="14517" w:type="dxa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517"/>
      </w:tblGrid>
      <w:tr w:rsidR="00A71BBF" w:rsidRPr="00812713">
        <w:tc>
          <w:tcPr>
            <w:tcW w:w="14517" w:type="dxa"/>
            <w:shd w:val="clear" w:color="auto" w:fill="FFFFFF"/>
            <w:vAlign w:val="center"/>
          </w:tcPr>
          <w:p w:rsidR="00A71BBF" w:rsidRPr="00812713" w:rsidRDefault="00812713">
            <w:pPr>
              <w:tabs>
                <w:tab w:val="left" w:pos="15333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Дорожная карта мероприятий по обеспечению перехода на новые ФГОС НОО</w:t>
            </w:r>
            <w:r w:rsidR="00CC2A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и</w:t>
            </w:r>
            <w:r w:rsidRPr="008127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CC2A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ФГОС </w:t>
            </w:r>
            <w:r w:rsidRPr="008127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ООО на 202</w:t>
            </w:r>
            <w:r w:rsidR="00CC2A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  <w:r w:rsidRPr="008127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–2027 годы</w:t>
            </w:r>
          </w:p>
          <w:tbl>
            <w:tblPr>
              <w:tblW w:w="13363" w:type="dxa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4747"/>
              <w:gridCol w:w="1994"/>
              <w:gridCol w:w="5908"/>
            </w:tblGrid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13363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Организационное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рабочей группы по обеспечению перехода на новые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6B5CEF" w:rsidP="006B5CE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Январь 2022 года </w:t>
                  </w:r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CC2A7A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создании рабочих групп по обеспечению перехода на ФГОС НОО и ФГОС ООО</w:t>
                  </w:r>
                </w:p>
                <w:p w:rsidR="00A71BBF" w:rsidRPr="00812713" w:rsidRDefault="00812713" w:rsidP="00CC2A7A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 по обеспечению перехода на ФГОС НОО.</w:t>
                  </w:r>
                </w:p>
                <w:p w:rsidR="00A71BBF" w:rsidRPr="00812713" w:rsidRDefault="00812713" w:rsidP="00CC2A7A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 по обеспечению перехода на ФГОС ООО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6B5CEF" w:rsidP="006B5CE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Август 2022 года </w:t>
                  </w:r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общешкольного родительского собрания, посвященного постепенному переходу на новые ФГОС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период 2022–2027 годов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родительских собраний в 1-х классах, посвященных обучению по новым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6B5CEF" w:rsidP="006B5CEF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Май, ежегодно с 2022 года </w:t>
                  </w:r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Протоколы классных родительских собраний в 1-х классах, посвященных обучению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новым ФГОС НОО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родительских собраний в 5-х классах, посвященных переходу на новые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6B5CEF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Май, ежегодно с 2022 года</w:t>
                  </w:r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классных родительских собраний в 5-х классах, посвященных переходу на новые ФГОС ООО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32798C" w:rsidP="0032798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Ежегодно в течение учебного года в соответствии с графиком </w:t>
                  </w:r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CC2A7A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отчеты замдиректора по УВР и ВР о проведенных просветительских мероприятиях</w:t>
                  </w:r>
                </w:p>
                <w:p w:rsidR="00A71BBF" w:rsidRPr="00812713" w:rsidRDefault="00812713" w:rsidP="00CC2A7A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  <w:p w:rsidR="00A71BBF" w:rsidRPr="00812713" w:rsidRDefault="00812713" w:rsidP="00CC2A7A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Разделы на сайте ОО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32798C" w:rsidRDefault="0032798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Январь-февраль  2022 года</w:t>
                  </w:r>
                </w:p>
                <w:p w:rsidR="00A71BBF" w:rsidRPr="00812713" w:rsidRDefault="00A71BBF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Аналитическая записка об оценке условий образовательной организации с учетом требований новых ФГОС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соответствия материально-технической базы образовательной организации для реализации ООП НОО и ООО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32798C" w:rsidRDefault="0032798C" w:rsidP="0032798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Январь-июнь  2022 года</w:t>
                  </w:r>
                </w:p>
                <w:p w:rsidR="0032798C" w:rsidRDefault="0032798C" w:rsidP="00CC2A7A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</w:p>
                <w:p w:rsidR="00A71BBF" w:rsidRPr="00812713" w:rsidRDefault="00A71BBF" w:rsidP="00CC2A7A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Аналитическая записка об оценке материально-технической базы реализации ООП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приведение ее в соответствие с требованиями новых ФГОС НОО и ООО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32798C" w:rsidRDefault="0032798C" w:rsidP="0032798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Ежегодно в марте  2022-2027 годов</w:t>
                  </w:r>
                </w:p>
                <w:p w:rsidR="00A71BBF" w:rsidRPr="00812713" w:rsidRDefault="00A71BBF" w:rsidP="00CC2A7A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CC2A7A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утвержденного и обоснованного списка учебников для реализации новых ФГОС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71BBF" w:rsidRPr="00812713" w:rsidRDefault="00812713" w:rsidP="00CC2A7A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32798C" w:rsidRDefault="0032798C" w:rsidP="0032798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март-май  2022 года</w:t>
                  </w:r>
                </w:p>
                <w:p w:rsidR="00A71BBF" w:rsidRPr="00812713" w:rsidRDefault="00A71BBF" w:rsidP="00CC2A7A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CC2A7A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  <w:r w:rsidR="00CC2A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525B18" w:rsidRPr="00525B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ежегодная корректировка </w:t>
                  </w:r>
                  <w:r w:rsidR="00525B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учебных планов.</w:t>
                  </w:r>
                </w:p>
                <w:p w:rsidR="00A71BBF" w:rsidRPr="00812713" w:rsidRDefault="00812713" w:rsidP="00525B1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ВР</w:t>
                  </w:r>
                  <w:r w:rsidR="00525B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525B18" w:rsidRPr="00525B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ежегодная корректировка планов</w:t>
                  </w:r>
                  <w:r w:rsidR="00525B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внеурочной деятельности</w:t>
                  </w:r>
                  <w:r w:rsidR="00525B18" w:rsidRPr="00525B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32798C" w:rsidP="0032798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Разработка и реализации моделей сетевого взаимодействия ОО и учреждений дополнительного образования детей, учреждений культуры и спорта,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СУЗов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ВУЗов, обеспечивающих реализацию ООП НОО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рамках перехода на новые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32798C" w:rsidRDefault="0032798C" w:rsidP="0032798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Февраль-май  2022 года</w:t>
                  </w:r>
                </w:p>
                <w:p w:rsidR="0032798C" w:rsidRDefault="0032798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</w:p>
                <w:p w:rsidR="00A71BBF" w:rsidRPr="00812713" w:rsidRDefault="00A71BBF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32798C" w:rsidRDefault="0032798C" w:rsidP="0032798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Модели сетевого взаимодействия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  <w:p w:rsidR="0032798C" w:rsidRDefault="0032798C" w:rsidP="0032798C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Договоры о сетевом взаимодействии.</w:t>
                  </w:r>
                </w:p>
                <w:p w:rsidR="00A71BBF" w:rsidRPr="00812713" w:rsidRDefault="00A71BBF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6B5CEF" w:rsidP="006B5CE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координации сетевого взаимодействия участников образовательных отношений  по реализации ООП НОО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рамках перехода на новые ФГОС НОО и ООО 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6B5CEF" w:rsidP="006B5CE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</w:t>
                  </w:r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6B5CEF" w:rsidRDefault="006B5CEF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Пакет документов по сетевому взаимодействию </w:t>
                  </w:r>
                </w:p>
                <w:p w:rsidR="00A71BBF" w:rsidRPr="00812713" w:rsidRDefault="00A71BBF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Привлечение органов управления образованием к проектированию основной образовательной программы начального и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основного общего образования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6B5CEF" w:rsidP="006B5CE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По согласованию </w:t>
                  </w:r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13363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   2. Нормативное обеспечение постепенного перехода на обучение по новым ФГОС НОО и ФГОС ООО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6B5CE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</w:t>
                  </w:r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14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документов федерального, регионального уровня, регламентирующих введение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6B5CEF" w:rsidP="006B5CE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течение всего периода </w:t>
                  </w:r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6B5CEF" w:rsidP="006B5CE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Сентябрь 2021 года </w:t>
                  </w:r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16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6B5CEF" w:rsidRDefault="006B5CE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01.09.22</w:t>
                  </w:r>
                </w:p>
                <w:p w:rsidR="00A71BBF" w:rsidRPr="00812713" w:rsidRDefault="00A71BB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 образовательной организации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17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приказов, локальных актов, регламентирующих введение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6B5CEF" w:rsidP="006B5CE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Январь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вгуст 2022 года </w:t>
                  </w:r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Приказы, локальные акты, регламентирующие переход на новые ФГОС НОО и ФГОС ООО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vAlign w:val="center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Приведение в соответствие с требованиями новых ФГОС НОО и ООО должностных инструкций работников образовательной организации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6B5CEF" w:rsidRDefault="006B5CE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01.09.22</w:t>
                  </w:r>
                </w:p>
                <w:p w:rsidR="006B5CEF" w:rsidRDefault="006B5CE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</w:p>
                <w:p w:rsidR="00A71BBF" w:rsidRPr="00812713" w:rsidRDefault="00A71BB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525B1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Должностные</w:t>
                  </w:r>
                  <w:r w:rsidR="00525B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инструкции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6B5CEF" w:rsidRDefault="006B5CE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01.07.22</w:t>
                  </w:r>
                </w:p>
                <w:p w:rsidR="006B5CEF" w:rsidRDefault="006B5CE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</w:p>
                <w:p w:rsidR="00A71BBF" w:rsidRPr="00812713" w:rsidRDefault="00A71BB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 группы по разработке основной образовательной программы</w:t>
                  </w: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6B5CE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на основе примерной основной образовательной программ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 ООО 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сновной образовательной программы ООО образовательной организации, в том числе рабочей программы воспитания, календарного плана воспитательной</w:t>
                  </w:r>
                  <w:r w:rsidR="006B5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работы, программы </w:t>
                  </w:r>
                  <w:proofErr w:type="spellStart"/>
                  <w:r w:rsidR="006B5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формирования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УУД</w:t>
                  </w:r>
                  <w:proofErr w:type="spell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r w:rsidR="006B5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программы коррекционной работы,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соответствии с требованиями новых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6B5CEF" w:rsidRDefault="006B5CEF" w:rsidP="00525B1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01.07.22</w:t>
                  </w:r>
                </w:p>
                <w:p w:rsidR="006B5CEF" w:rsidRDefault="006B5CEF" w:rsidP="00525B1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</w:p>
                <w:p w:rsidR="00A71BBF" w:rsidRPr="00812713" w:rsidRDefault="00A71BBF" w:rsidP="00525B1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 группы по разработке основной образовательной программ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71BBF" w:rsidRPr="00812713" w:rsidRDefault="00812713" w:rsidP="006B5CEF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 образовательная программ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ООО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в том числе рабочая программа воспитания, календарный план воспитательной работы, программа формирования УУД, </w:t>
                  </w:r>
                  <w:r w:rsidR="006B5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программы коррекционной работы 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21 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6B5CE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Утверждение основных образовательных программ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 том числе рабочей программы воспитания, календарных планов воспитательной работы, программ формирования УУД, </w:t>
                  </w:r>
                  <w:r w:rsidR="006B5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программы коррекционной работы ООО,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заседании педагогического совета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6B5CEF" w:rsidRDefault="006B5CE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01.09.22</w:t>
                  </w:r>
                </w:p>
                <w:p w:rsidR="00A71BBF" w:rsidRPr="00812713" w:rsidRDefault="00A71BB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 заседания педагогического совета.</w:t>
                  </w:r>
                </w:p>
                <w:p w:rsidR="00A71BBF" w:rsidRPr="00812713" w:rsidRDefault="00812713" w:rsidP="006B5CEF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 утверждении образовательных программ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в том числе рабочей программы воспитания, календарных планов воспитательной работы, программ формирования УУД, </w:t>
                  </w:r>
                  <w:r w:rsidR="006B5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программы коррекционной работы ООО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22 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 планов внеурочной деятельности для 1-х и 5-х классов по новым ФГОС НОО и ООО на 2022/23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6B5CEF" w:rsidP="00525B1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01.08.22</w:t>
                  </w:r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525B1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A71BBF" w:rsidRPr="00812713" w:rsidRDefault="00812713" w:rsidP="00525B1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A71BBF" w:rsidRPr="00812713" w:rsidRDefault="00812713" w:rsidP="00525B1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A71BBF" w:rsidRPr="00812713" w:rsidRDefault="00812713" w:rsidP="00525B1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23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 планов внеурочной деятельности для 1–2-х и 5–6-х классов по новым ФГОС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2023/24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741224" w:rsidRDefault="00741224" w:rsidP="00525B1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01</w:t>
                  </w:r>
                  <w:r w:rsidR="006B5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.08.23</w:t>
                  </w:r>
                </w:p>
                <w:p w:rsidR="00741224" w:rsidRPr="00741224" w:rsidRDefault="00741224" w:rsidP="00525B1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</w:p>
                <w:p w:rsidR="00A71BBF" w:rsidRPr="00812713" w:rsidRDefault="00A71BBF" w:rsidP="00525B1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525B1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A71BBF" w:rsidRPr="00812713" w:rsidRDefault="00812713" w:rsidP="00525B1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A71BBF" w:rsidRPr="00812713" w:rsidRDefault="00812713" w:rsidP="00525B1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A71BBF" w:rsidRPr="00812713" w:rsidRDefault="00812713" w:rsidP="00525B1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 планов внеурочной деятельности для 1–3-х и 5–7-х классов по новым ФГОС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2024/25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525B1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01.08.24</w:t>
                  </w:r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525B1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A71BBF" w:rsidRPr="00812713" w:rsidRDefault="00812713" w:rsidP="00525B1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A71BBF" w:rsidRPr="00812713" w:rsidRDefault="00812713" w:rsidP="00525B1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A71BBF" w:rsidRPr="00812713" w:rsidRDefault="00812713" w:rsidP="00525B1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25 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1–4-х и 5–8-х классов по новым ФГОС НОО и ООО на 2025/26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525B1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01.08.2025</w:t>
                  </w:r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525B1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A71BBF" w:rsidRPr="00812713" w:rsidRDefault="00812713" w:rsidP="00525B1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A71BBF" w:rsidRPr="00812713" w:rsidRDefault="00812713" w:rsidP="00525B1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A71BBF" w:rsidRPr="00812713" w:rsidRDefault="00812713" w:rsidP="00525B1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26 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учебного плана, плана внеурочной деятельности для 5–9-х классов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 новому ФГОС ООО на 2026/27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525B1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 01.08.2026</w:t>
                  </w:r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525B1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A71BBF" w:rsidRPr="00812713" w:rsidRDefault="00812713" w:rsidP="00525B1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27 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525B1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31.08.2022</w:t>
                  </w:r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28 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525B1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31.08.2023</w:t>
                  </w:r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29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525B1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31.08.2024</w:t>
                  </w:r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30 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4-х и 8-х классов на 2025/26 учебный год 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525B1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31.08.2025</w:t>
                  </w:r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31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плана для 9-х классов на 2026/27 учебный год 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377ADF" w:rsidP="00377AD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До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37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1.08.2026</w:t>
                  </w:r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32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списка УМК для уровней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377AD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 утверждении списка УМК для уровней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приложением данного списка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33 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741224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Утверждение модели договора между образовательной организацией и родителями (законными представителями)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377AD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01.09.2022</w:t>
                  </w:r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741224" w:rsidRDefault="00741224" w:rsidP="00741224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об утверждении модели договора между образовательной организацией и родителями (законными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предмтавителями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</w:p>
                <w:p w:rsidR="00A71BBF" w:rsidRPr="00741224" w:rsidRDefault="00741224" w:rsidP="00741224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Договор между ОО и родителями.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34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личностных в соответствии с новыми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377AD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01.09.2022</w:t>
                  </w:r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личностных в соответствии с новыми ФГОС НОО и ООО.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личностных в соответствии с новыми ФГОС НОО и ООО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13363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Методическое обеспечение постепенного перехода на обучение по новым ФГОС НОО и ФГОС ООО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35 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плана методической работы, обеспечивающей сопровождение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377AD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01.09.2021</w:t>
                  </w:r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377AD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методической работы.</w:t>
                  </w:r>
                </w:p>
                <w:p w:rsidR="00A71BBF" w:rsidRPr="00812713" w:rsidRDefault="00812713" w:rsidP="00377AD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плана методической работы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36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Корректировка плана методических семинаров </w:t>
                  </w:r>
                  <w:proofErr w:type="spell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 с ориентацией на проблемы перехода на ФГОС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377AD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Июнь, ежегодно с 2022 по 2026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 методических семинаров </w:t>
                  </w:r>
                  <w:proofErr w:type="spell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37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 нормативных документов по переходу на новые ФГОС НОО и ФГОС ООО педагогическим коллективом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377ADF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планами работы методических кафедр</w:t>
                  </w:r>
                  <w:r w:rsidRPr="0037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ежегодно с 2022 по 2026 </w:t>
                  </w:r>
                  <w:proofErr w:type="spellStart"/>
                  <w:proofErr w:type="gramStart"/>
                  <w:r w:rsidRPr="0037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377AD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Планы работы </w:t>
                  </w:r>
                  <w:r w:rsidR="00377A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методических кафедр учителей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71BBF" w:rsidRPr="00812713" w:rsidRDefault="00812713" w:rsidP="00377AD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 </w:t>
                  </w:r>
                  <w:r w:rsidR="00377A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методических кафедр учителей.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38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консультационной методической поддержки педагогов по вопросам реализации ООП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новым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377AD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 с 2021 по 2027 гг.</w:t>
                  </w:r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377AD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 работы методического совета образовательной организации.</w:t>
                  </w:r>
                </w:p>
                <w:p w:rsidR="00A71BBF" w:rsidRPr="00812713" w:rsidRDefault="00812713" w:rsidP="00377AD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Планы работы </w:t>
                  </w:r>
                  <w:r w:rsidR="00377A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методических кафедр учителей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71BBF" w:rsidRPr="00812713" w:rsidRDefault="00812713" w:rsidP="00377AD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</w:t>
                  </w:r>
                  <w:r w:rsidR="00377A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директора по УВР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39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по психолого-педагогическому сопровождению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377AD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 с 2021 по 2027 гг.</w:t>
                  </w:r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377AD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работы педагог</w:t>
                  </w:r>
                  <w:r w:rsidR="00377A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ов-психологов и др. узких специалистов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71BBF" w:rsidRPr="00812713" w:rsidRDefault="00812713" w:rsidP="00377AD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</w:t>
                  </w:r>
                  <w:r w:rsidR="00377A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директора по УВР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пакета методических материалов по теме реализации ООП НОО по новому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377AD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 с 2021 по 2027 гг.</w:t>
                  </w:r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Пакет методических материалов по теме реализации ООП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новому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41 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пакета методических материалов по теме реализации ООП ООО по новому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377ADF" w:rsidP="00377AD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 с 2021 по 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37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гг.</w:t>
                  </w:r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 методических материалов по теме реализации ООП ООО по новому ФГОС ООО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плана ВШК в условиях постепенного перехода на новые ФГОС НОО и ООО и реализации ООП НОО и ООО по новым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377AD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 всего периода с 2021 по 2026</w:t>
                  </w:r>
                  <w:r w:rsidRPr="0037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гг.</w:t>
                  </w:r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377AD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ВШК на учебный год.</w:t>
                  </w:r>
                </w:p>
                <w:p w:rsidR="00A71BBF" w:rsidRPr="00812713" w:rsidRDefault="00812713" w:rsidP="00377AD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по итогам ВШК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плана функционирования ВСОКО в условиях постепенного перехода на новые ФГОС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 и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реализации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ООП НОО и ООО по новым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377ADF" w:rsidP="00377AD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До 1 сентября в </w:t>
                  </w:r>
                  <w:r w:rsidRPr="0037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течение всего периода с 2021 </w:t>
                  </w:r>
                  <w:r w:rsidRPr="0037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 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37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гг.</w:t>
                  </w:r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377AD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План функционирования ВСОКО на учебный год.</w:t>
                  </w:r>
                </w:p>
                <w:p w:rsidR="00A71BBF" w:rsidRPr="00812713" w:rsidRDefault="00812713" w:rsidP="00377AD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по результатам ВСОКО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13363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4. Кадровое обеспечение постепенного перехода на обучение по новым ФГОС НОО и ФГОС ООО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кадрового обеспечения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377AD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 2022 года</w:t>
                  </w:r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377ADF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 2022 года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ежегодно в течение всего периода</w:t>
                  </w:r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377AD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377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жегодно в течение всего периода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2022 по 2027 гг.</w:t>
                  </w:r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 курсовой подготовки с охватом в 100 процентов педагогических работников, реализующих ООП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47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377AD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25 августа в течение всего периода с 2022 по 2026 гг.</w:t>
                  </w:r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учебной нагрузки на учебный год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13363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 Информационное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48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741224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течение всего периода 2021-2027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49 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родительской общественности о постепенном переходе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741224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2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течение всего периода 2021-2027 </w:t>
                  </w:r>
                  <w:proofErr w:type="spellStart"/>
                  <w:proofErr w:type="gramStart"/>
                  <w:r w:rsidRPr="007412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50 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741224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2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течение всего периода 2021-2027 </w:t>
                  </w:r>
                  <w:proofErr w:type="spellStart"/>
                  <w:proofErr w:type="gramStart"/>
                  <w:r w:rsidRPr="007412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заместителей директора по УВР, ВР, педагога-психолога</w:t>
                  </w:r>
                </w:p>
              </w:tc>
            </w:tr>
            <w:tr w:rsidR="00A71BBF" w:rsidRPr="00812713" w:rsidTr="00525B18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51 </w:t>
                  </w:r>
                </w:p>
              </w:tc>
              <w:tc>
                <w:tcPr>
                  <w:tcW w:w="4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741224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2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течение всего периода 2021-2027 </w:t>
                  </w:r>
                  <w:proofErr w:type="spellStart"/>
                  <w:proofErr w:type="gramStart"/>
                  <w:r w:rsidRPr="007412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59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</w:tbl>
          <w:p w:rsidR="00A71BBF" w:rsidRPr="00812713" w:rsidRDefault="00A71BBF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741224" w:rsidRDefault="00741224" w:rsidP="0074122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A71BBF" w:rsidRPr="00741224" w:rsidRDefault="00812713" w:rsidP="007412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74122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УТВЕРЖДЕНО</w:t>
      </w:r>
    </w:p>
    <w:p w:rsidR="00A71BBF" w:rsidRDefault="00812713" w:rsidP="0074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 </w:t>
      </w:r>
      <w:r w:rsidR="0074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</w:p>
    <w:p w:rsidR="00741224" w:rsidRDefault="00741224" w:rsidP="007412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sectPr w:rsidR="00741224" w:rsidSect="0032798C">
          <w:pgSz w:w="16838" w:h="11906" w:orient="landscape"/>
          <w:pgMar w:top="284" w:right="1134" w:bottom="850" w:left="1134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4029D0">
        <w:rPr>
          <w:rFonts w:ascii="Times New Roman" w:eastAsia="Times New Roman" w:hAnsi="Times New Roman" w:cs="Times New Roman"/>
          <w:sz w:val="24"/>
          <w:szCs w:val="24"/>
          <w:lang w:eastAsia="ru-RU"/>
        </w:rPr>
        <w:t>21.01.22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402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bookmarkStart w:id="0" w:name="_GoBack"/>
      <w:bookmarkEnd w:id="0"/>
    </w:p>
    <w:p w:rsidR="00A71BBF" w:rsidRDefault="00A71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1BB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BF"/>
    <w:rsid w:val="0032798C"/>
    <w:rsid w:val="00377ADF"/>
    <w:rsid w:val="004029D0"/>
    <w:rsid w:val="00525B18"/>
    <w:rsid w:val="006B5CEF"/>
    <w:rsid w:val="006C7F41"/>
    <w:rsid w:val="00741224"/>
    <w:rsid w:val="00812713"/>
    <w:rsid w:val="00914A66"/>
    <w:rsid w:val="00A71BBF"/>
    <w:rsid w:val="00CC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link w:val="a9"/>
    <w:uiPriority w:val="99"/>
    <w:semiHidden/>
    <w:unhideWhenUsed/>
    <w:rsid w:val="00812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27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link w:val="a9"/>
    <w:uiPriority w:val="99"/>
    <w:semiHidden/>
    <w:unhideWhenUsed/>
    <w:rsid w:val="00812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2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</dc:creator>
  <cp:lastModifiedBy>Светлана Скурихина</cp:lastModifiedBy>
  <cp:revision>6</cp:revision>
  <cp:lastPrinted>2021-10-29T06:35:00Z</cp:lastPrinted>
  <dcterms:created xsi:type="dcterms:W3CDTF">2022-01-04T06:53:00Z</dcterms:created>
  <dcterms:modified xsi:type="dcterms:W3CDTF">2022-01-21T06:46:00Z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