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5" w:rsidRPr="00075686" w:rsidRDefault="00775265" w:rsidP="00775265">
      <w:pPr>
        <w:snapToGri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75686">
        <w:rPr>
          <w:rFonts w:cs="Times New Roman"/>
          <w:b/>
          <w:color w:val="000000" w:themeColor="text1"/>
        </w:rPr>
        <w:t xml:space="preserve">Критерии оценки результативности и качества деятельности за ___ ____ </w:t>
      </w:r>
      <w:r w:rsidRPr="00075686">
        <w:rPr>
          <w:rFonts w:cs="Times New Roman"/>
          <w:b/>
          <w:color w:val="000000" w:themeColor="text1"/>
          <w:sz w:val="20"/>
          <w:szCs w:val="20"/>
        </w:rPr>
        <w:t>(месяц, год)</w:t>
      </w:r>
    </w:p>
    <w:p w:rsidR="00775265" w:rsidRPr="009346E5" w:rsidRDefault="00775265" w:rsidP="00775265">
      <w:pPr>
        <w:tabs>
          <w:tab w:val="left" w:pos="6420"/>
        </w:tabs>
        <w:jc w:val="center"/>
        <w:rPr>
          <w:b/>
          <w:color w:val="000000" w:themeColor="text1"/>
          <w:sz w:val="10"/>
          <w:szCs w:val="10"/>
        </w:rPr>
      </w:pPr>
    </w:p>
    <w:p w:rsidR="00775265" w:rsidRPr="00075686" w:rsidRDefault="00775265" w:rsidP="00775265">
      <w:pPr>
        <w:tabs>
          <w:tab w:val="left" w:pos="642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педагог дополнительного образования</w:t>
      </w:r>
    </w:p>
    <w:p w:rsidR="00775265" w:rsidRPr="009346E5" w:rsidRDefault="00775265" w:rsidP="00775265">
      <w:pPr>
        <w:jc w:val="center"/>
        <w:rPr>
          <w:sz w:val="10"/>
          <w:szCs w:val="10"/>
        </w:rPr>
      </w:pPr>
    </w:p>
    <w:p w:rsidR="00775265" w:rsidRDefault="00775265" w:rsidP="0077526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</w:t>
      </w:r>
    </w:p>
    <w:p w:rsidR="00775265" w:rsidRDefault="00775265" w:rsidP="005859CA">
      <w:pPr>
        <w:jc w:val="center"/>
        <w:rPr>
          <w:vertAlign w:val="superscript"/>
        </w:rPr>
      </w:pPr>
      <w:r>
        <w:rPr>
          <w:vertAlign w:val="superscript"/>
        </w:rPr>
        <w:t>Ф.И.О</w:t>
      </w:r>
    </w:p>
    <w:tbl>
      <w:tblPr>
        <w:tblW w:w="1602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552"/>
        <w:gridCol w:w="3118"/>
        <w:gridCol w:w="2694"/>
        <w:gridCol w:w="1984"/>
        <w:gridCol w:w="3260"/>
        <w:gridCol w:w="1276"/>
        <w:gridCol w:w="1134"/>
      </w:tblGrid>
      <w:tr w:rsidR="00775265" w:rsidRPr="00775265" w:rsidTr="00166DFA">
        <w:trPr>
          <w:cantSplit/>
          <w:trHeight w:val="240"/>
        </w:trPr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Критерии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Условия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Баллы </w:t>
            </w:r>
            <w:r w:rsidRPr="0077526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(предельное значение </w:t>
            </w:r>
            <w:proofErr w:type="gramStart"/>
            <w:r w:rsidRPr="0077526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согласно Положения</w:t>
            </w:r>
            <w:proofErr w:type="gramEnd"/>
            <w:r w:rsidRPr="0077526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65" w:rsidRPr="001A587D" w:rsidRDefault="00166DFA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Р</w:t>
            </w:r>
            <w:r w:rsidR="00775265" w:rsidRPr="001A587D">
              <w:rPr>
                <w:b/>
                <w:bCs/>
                <w:color w:val="000000" w:themeColor="text1"/>
                <w:sz w:val="21"/>
                <w:szCs w:val="21"/>
              </w:rPr>
              <w:t>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65" w:rsidRPr="001A587D" w:rsidRDefault="00166DFA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С</w:t>
            </w:r>
            <w:r w:rsidR="00775265" w:rsidRPr="001A587D">
              <w:rPr>
                <w:b/>
                <w:bCs/>
                <w:color w:val="000000" w:themeColor="text1"/>
                <w:sz w:val="21"/>
                <w:szCs w:val="21"/>
              </w:rPr>
              <w:t>амооценка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65" w:rsidRPr="001A587D" w:rsidRDefault="00775265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Оценка комиссии</w:t>
            </w:r>
          </w:p>
        </w:tc>
      </w:tr>
      <w:tr w:rsidR="00775265" w:rsidRPr="00775265" w:rsidTr="00166DFA">
        <w:trPr>
          <w:cantSplit/>
          <w:trHeight w:val="240"/>
        </w:trPr>
        <w:tc>
          <w:tcPr>
            <w:tcW w:w="2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наименование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индикатор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75265" w:rsidRPr="00775265" w:rsidTr="005859CA">
        <w:trPr>
          <w:cantSplit/>
          <w:trHeight w:val="240"/>
        </w:trPr>
        <w:tc>
          <w:tcPr>
            <w:tcW w:w="1602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75265" w:rsidRPr="00775265" w:rsidTr="00166DFA">
        <w:trPr>
          <w:cantSplit/>
          <w:trHeight w:val="609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Руководство проектными и творческими группами, методическими объединениями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Руководство объединениями педагогов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ind w:right="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Обеспечение работы в соответствии с планом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75265" w:rsidRPr="00775265" w:rsidTr="00166DFA">
        <w:trPr>
          <w:cantSplit/>
          <w:trHeight w:val="551"/>
        </w:trPr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Ведение профессиональной документации (тематическое планирование, рабочие программы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Полнота и соответствие </w:t>
            </w:r>
            <w:proofErr w:type="gramStart"/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нормативными</w:t>
            </w:r>
            <w:proofErr w:type="gramEnd"/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документам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spacing w:before="30" w:after="3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100%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75265" w:rsidRPr="00775265" w:rsidTr="005859CA">
        <w:trPr>
          <w:cantSplit/>
          <w:trHeight w:val="185"/>
        </w:trPr>
        <w:tc>
          <w:tcPr>
            <w:tcW w:w="1602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интенсивность и высокие результаты работы</w:t>
            </w:r>
          </w:p>
        </w:tc>
      </w:tr>
      <w:tr w:rsidR="00775265" w:rsidRPr="00775265" w:rsidTr="00166DFA">
        <w:trPr>
          <w:cantSplit/>
          <w:trHeight w:val="185"/>
        </w:trPr>
        <w:tc>
          <w:tcPr>
            <w:tcW w:w="2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Достижения </w:t>
            </w:r>
            <w:proofErr w:type="gramStart"/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обучающихся</w:t>
            </w:r>
            <w:proofErr w:type="gramEnd"/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соревнованиях, олимпиадах, НПК, конкурсах разного уровня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% участвующих от общего числа обучающихся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75265" w:rsidRPr="00775265" w:rsidTr="00166DFA">
        <w:trPr>
          <w:cantSplit/>
          <w:trHeight w:val="185"/>
        </w:trPr>
        <w:tc>
          <w:tcPr>
            <w:tcW w:w="25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Призовое место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775265" w:rsidRPr="00775265" w:rsidRDefault="00775265" w:rsidP="0077526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75265" w:rsidRPr="00775265" w:rsidTr="00166DFA">
        <w:trPr>
          <w:cantSplit/>
          <w:trHeight w:val="185"/>
        </w:trPr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Организация деятельности детских объединений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Постоянный состав, создание и реализация социальных проектов и программ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За каждый проект, программу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75265" w:rsidRPr="00775265" w:rsidTr="005859CA">
        <w:trPr>
          <w:cantSplit/>
          <w:trHeight w:val="185"/>
        </w:trPr>
        <w:tc>
          <w:tcPr>
            <w:tcW w:w="1602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качество выполняемых работ</w:t>
            </w:r>
          </w:p>
        </w:tc>
      </w:tr>
      <w:tr w:rsidR="00775265" w:rsidRPr="00775265" w:rsidTr="00166DFA">
        <w:trPr>
          <w:cantSplit/>
          <w:trHeight w:val="185"/>
        </w:trPr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Высокий уровень педагогического мастерства при организации образовательного процесса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Внедрение новых технологий, форм, приемов, демонстрация их при проведении мастер-классов, творческих отчетов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775265" w:rsidRPr="00775265" w:rsidRDefault="00775265" w:rsidP="0077526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775265" w:rsidRPr="00775265" w:rsidRDefault="00775265" w:rsidP="0077526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752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775265" w:rsidRDefault="00775265" w:rsidP="0077526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5859CA" w:rsidRPr="005859CA" w:rsidTr="00166DFA">
        <w:trPr>
          <w:gridBefore w:val="1"/>
          <w:wBefore w:w="10" w:type="dxa"/>
          <w:cantSplit/>
          <w:trHeight w:val="33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CA" w:rsidRPr="005859CA" w:rsidRDefault="005859CA" w:rsidP="005859CA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CA" w:rsidRPr="005859CA" w:rsidRDefault="005859CA" w:rsidP="005859C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CA" w:rsidRPr="005859CA" w:rsidRDefault="005859CA" w:rsidP="005859C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CA" w:rsidRPr="005859CA" w:rsidRDefault="005859CA" w:rsidP="005859CA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CA" w:rsidRPr="005859CA" w:rsidRDefault="00166DFA" w:rsidP="005859CA">
            <w:pPr>
              <w:snapToGrid w:val="0"/>
              <w:jc w:val="right"/>
            </w:pPr>
            <w:r>
              <w:t>И</w:t>
            </w:r>
            <w:r w:rsidR="005859CA" w:rsidRPr="005859CA">
              <w:t>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CA" w:rsidRPr="005859CA" w:rsidRDefault="005859CA" w:rsidP="005859C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CA" w:rsidRPr="005859CA" w:rsidRDefault="005859CA" w:rsidP="005859CA">
            <w:pPr>
              <w:snapToGrid w:val="0"/>
            </w:pPr>
          </w:p>
        </w:tc>
      </w:tr>
    </w:tbl>
    <w:p w:rsidR="00775265" w:rsidRDefault="00775265" w:rsidP="00775265">
      <w:pPr>
        <w:tabs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         ____________</w:t>
      </w:r>
    </w:p>
    <w:p w:rsidR="00775265" w:rsidRDefault="00775265" w:rsidP="00775265">
      <w:pPr>
        <w:tabs>
          <w:tab w:val="left" w:pos="144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</w:p>
    <w:p w:rsidR="00775265" w:rsidRPr="001A587D" w:rsidRDefault="00775265" w:rsidP="00775265">
      <w:pPr>
        <w:widowControl/>
        <w:spacing w:before="30" w:after="30"/>
        <w:jc w:val="both"/>
        <w:rPr>
          <w:rFonts w:eastAsia="Times New Roman" w:cs="Times New Roman"/>
          <w:kern w:val="0"/>
          <w:sz w:val="22"/>
          <w:lang w:eastAsia="ar-SA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48"/>
        <w:gridCol w:w="3719"/>
        <w:gridCol w:w="3723"/>
      </w:tblGrid>
      <w:tr w:rsidR="00775265" w:rsidRPr="001A587D" w:rsidTr="001021B1">
        <w:tc>
          <w:tcPr>
            <w:tcW w:w="3765" w:type="dxa"/>
          </w:tcPr>
          <w:p w:rsidR="00775265" w:rsidRPr="001A587D" w:rsidRDefault="0077526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Скурихина С.Н.</w:t>
            </w:r>
          </w:p>
        </w:tc>
        <w:tc>
          <w:tcPr>
            <w:tcW w:w="4015" w:type="dxa"/>
          </w:tcPr>
          <w:p w:rsidR="00775265" w:rsidRPr="001A587D" w:rsidRDefault="0077526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Буранкова</w:t>
            </w:r>
            <w:proofErr w:type="spellEnd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А.А.</w:t>
            </w:r>
          </w:p>
        </w:tc>
        <w:tc>
          <w:tcPr>
            <w:tcW w:w="4015" w:type="dxa"/>
          </w:tcPr>
          <w:p w:rsidR="00775265" w:rsidRPr="001A587D" w:rsidRDefault="0077526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Корниленкова А.В.</w:t>
            </w:r>
          </w:p>
        </w:tc>
        <w:tc>
          <w:tcPr>
            <w:tcW w:w="4015" w:type="dxa"/>
          </w:tcPr>
          <w:p w:rsidR="00775265" w:rsidRPr="001A587D" w:rsidRDefault="00875889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Сайфу</w:t>
            </w:r>
            <w:r w:rsidR="00457102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т</w:t>
            </w: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динова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С.А.</w:t>
            </w:r>
          </w:p>
        </w:tc>
      </w:tr>
      <w:tr w:rsidR="00775265" w:rsidRPr="001A587D" w:rsidTr="001021B1">
        <w:tc>
          <w:tcPr>
            <w:tcW w:w="3765" w:type="dxa"/>
          </w:tcPr>
          <w:p w:rsidR="00775265" w:rsidRPr="001A587D" w:rsidRDefault="0077526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Безмен В.В.</w:t>
            </w:r>
          </w:p>
        </w:tc>
        <w:tc>
          <w:tcPr>
            <w:tcW w:w="4015" w:type="dxa"/>
          </w:tcPr>
          <w:p w:rsidR="00775265" w:rsidRPr="001A587D" w:rsidRDefault="00810986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Матвеева И.А.</w:t>
            </w:r>
          </w:p>
        </w:tc>
        <w:tc>
          <w:tcPr>
            <w:tcW w:w="4015" w:type="dxa"/>
          </w:tcPr>
          <w:p w:rsidR="00775265" w:rsidRPr="001A587D" w:rsidRDefault="00104030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Эм М.Е.</w:t>
            </w:r>
          </w:p>
        </w:tc>
        <w:tc>
          <w:tcPr>
            <w:tcW w:w="4015" w:type="dxa"/>
          </w:tcPr>
          <w:p w:rsidR="00775265" w:rsidRPr="001A587D" w:rsidRDefault="0077526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</w:p>
        </w:tc>
      </w:tr>
    </w:tbl>
    <w:p w:rsidR="0043616B" w:rsidRDefault="00457102"/>
    <w:sectPr w:rsidR="0043616B" w:rsidSect="005859C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5"/>
    <w:rsid w:val="00104030"/>
    <w:rsid w:val="00166DFA"/>
    <w:rsid w:val="00383678"/>
    <w:rsid w:val="00457102"/>
    <w:rsid w:val="00495546"/>
    <w:rsid w:val="005859CA"/>
    <w:rsid w:val="00775265"/>
    <w:rsid w:val="00810986"/>
    <w:rsid w:val="00875889"/>
    <w:rsid w:val="00D57D01"/>
    <w:rsid w:val="00E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10</cp:revision>
  <cp:lastPrinted>2021-01-13T02:38:00Z</cp:lastPrinted>
  <dcterms:created xsi:type="dcterms:W3CDTF">2019-02-08T03:49:00Z</dcterms:created>
  <dcterms:modified xsi:type="dcterms:W3CDTF">2021-01-13T02:38:00Z</dcterms:modified>
</cp:coreProperties>
</file>