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E" w:rsidRPr="00075686" w:rsidRDefault="001D4CBE" w:rsidP="001D4CBE">
      <w:pPr>
        <w:snapToGri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75686">
        <w:rPr>
          <w:rFonts w:cs="Times New Roman"/>
          <w:b/>
          <w:color w:val="000000" w:themeColor="text1"/>
        </w:rPr>
        <w:t xml:space="preserve">Критерии оценки результативности и качества деятельности за ___ ____ </w:t>
      </w:r>
      <w:r w:rsidRPr="00075686">
        <w:rPr>
          <w:rFonts w:cs="Times New Roman"/>
          <w:b/>
          <w:color w:val="000000" w:themeColor="text1"/>
          <w:sz w:val="20"/>
          <w:szCs w:val="20"/>
        </w:rPr>
        <w:t>(месяц, год)</w:t>
      </w:r>
    </w:p>
    <w:p w:rsidR="001D4CBE" w:rsidRPr="009346E5" w:rsidRDefault="001D4CBE" w:rsidP="001D4CBE">
      <w:pPr>
        <w:tabs>
          <w:tab w:val="left" w:pos="6420"/>
        </w:tabs>
        <w:jc w:val="center"/>
        <w:rPr>
          <w:b/>
          <w:color w:val="000000" w:themeColor="text1"/>
          <w:sz w:val="10"/>
          <w:szCs w:val="10"/>
        </w:rPr>
      </w:pPr>
    </w:p>
    <w:p w:rsidR="001D4CBE" w:rsidRPr="00075686" w:rsidRDefault="001D4CBE" w:rsidP="001D4CBE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педагог-психолог</w:t>
      </w:r>
    </w:p>
    <w:p w:rsidR="001D4CBE" w:rsidRPr="009346E5" w:rsidRDefault="001D4CBE" w:rsidP="001D4CBE">
      <w:pPr>
        <w:jc w:val="center"/>
        <w:rPr>
          <w:sz w:val="10"/>
          <w:szCs w:val="10"/>
        </w:rPr>
      </w:pPr>
    </w:p>
    <w:p w:rsidR="001D4CBE" w:rsidRDefault="001D4CBE" w:rsidP="001D4C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</w:t>
      </w:r>
    </w:p>
    <w:p w:rsidR="001D4CBE" w:rsidRDefault="001D4CBE" w:rsidP="005C2AAF">
      <w:pPr>
        <w:jc w:val="center"/>
        <w:rPr>
          <w:vertAlign w:val="superscript"/>
        </w:rPr>
      </w:pPr>
      <w:r>
        <w:rPr>
          <w:vertAlign w:val="superscript"/>
        </w:rPr>
        <w:t>Ф.И.О</w:t>
      </w:r>
    </w:p>
    <w:p w:rsidR="005C2AAF" w:rsidRDefault="005C2AAF" w:rsidP="005C2AAF">
      <w:pPr>
        <w:jc w:val="center"/>
        <w:rPr>
          <w:vertAlign w:val="superscript"/>
        </w:rPr>
      </w:pPr>
    </w:p>
    <w:tbl>
      <w:tblPr>
        <w:tblW w:w="1587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703"/>
        <w:gridCol w:w="1843"/>
        <w:gridCol w:w="3392"/>
        <w:gridCol w:w="1275"/>
        <w:gridCol w:w="1133"/>
      </w:tblGrid>
      <w:tr w:rsidR="001D4CBE" w:rsidRPr="001D4CBE" w:rsidTr="00FE3C2C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Критерии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CBE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Баллы </w:t>
            </w:r>
            <w:r w:rsidRPr="001D4CB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(предельное значение </w:t>
            </w:r>
            <w:proofErr w:type="gramStart"/>
            <w:r w:rsidRPr="001D4CB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согласно Положения</w:t>
            </w:r>
            <w:proofErr w:type="gramEnd"/>
            <w:r w:rsidRPr="001D4CB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)</w:t>
            </w:r>
          </w:p>
          <w:p w:rsidR="005C2AAF" w:rsidRPr="001D4CBE" w:rsidRDefault="005C2AAF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CBE" w:rsidRPr="001A587D" w:rsidRDefault="00146B78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="001D4CBE"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CBE" w:rsidRPr="001A587D" w:rsidRDefault="00146B78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r w:rsidR="001D4CBE"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CBE" w:rsidRPr="001A587D" w:rsidRDefault="001D4CBE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1D4CBE" w:rsidRPr="001D4CBE" w:rsidTr="00FE3C2C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наименование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D4CBE" w:rsidRPr="001D4CBE" w:rsidTr="00FE3C2C">
        <w:trPr>
          <w:cantSplit/>
          <w:trHeight w:val="240"/>
        </w:trPr>
        <w:tc>
          <w:tcPr>
            <w:tcW w:w="1587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  <w:r w:rsidRPr="001D4CBE"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1D4CBE" w:rsidRPr="001D4CBE" w:rsidRDefault="001D4CBE" w:rsidP="001D4CBE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eastAsia="ar-SA" w:bidi="ar-SA"/>
              </w:rPr>
            </w:pPr>
          </w:p>
        </w:tc>
      </w:tr>
      <w:tr w:rsidR="001D4CBE" w:rsidRPr="001D4CBE" w:rsidTr="00FE3C2C">
        <w:trPr>
          <w:cantSplit/>
          <w:trHeight w:val="609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CBE" w:rsidRPr="009A1412" w:rsidRDefault="00202A3C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Ведение профессиональной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BE" w:rsidRPr="009A1412" w:rsidRDefault="00202A3C" w:rsidP="00202A3C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Разработка программ коррекционных занятий (1 раз на начало учебного года)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CBE" w:rsidRPr="009A1412" w:rsidRDefault="00202A3C" w:rsidP="00202A3C">
            <w:pPr>
              <w:widowControl/>
              <w:snapToGrid w:val="0"/>
              <w:ind w:right="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Полнота, своевременность и соответствие нормативным документам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CBE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</w:t>
            </w:r>
            <w:r w:rsidR="001D4CBE" w:rsidRPr="001D4C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CBE" w:rsidRPr="001D4CBE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02A3C" w:rsidRPr="001D4CBE" w:rsidTr="0058601D">
        <w:trPr>
          <w:cantSplit/>
          <w:trHeight w:val="551"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Сопровождение воспитанников в образовательном процессе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Работа в </w:t>
            </w:r>
            <w:proofErr w:type="gramStart"/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психолого-педагогическим</w:t>
            </w:r>
            <w:proofErr w:type="gramEnd"/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консилиуме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spacing w:before="30" w:after="3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Систематическое участие в соответствии с планом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02A3C" w:rsidRPr="001D4CBE" w:rsidTr="00FE3C2C">
        <w:trPr>
          <w:cantSplit/>
          <w:trHeight w:val="5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Сопровождение детей </w:t>
            </w:r>
            <w:r w:rsidR="00263B04"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«</w:t>
            </w: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группы риска</w:t>
            </w:r>
            <w:r w:rsidR="00263B04"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3C" w:rsidRPr="009A1412" w:rsidRDefault="00202A3C" w:rsidP="001D4CBE">
            <w:pPr>
              <w:widowControl/>
              <w:snapToGrid w:val="0"/>
              <w:spacing w:before="30" w:after="3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Разработка и выполнение ИПР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3C" w:rsidRPr="001D4CBE" w:rsidRDefault="00202A3C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D4CBE" w:rsidRPr="001D4CBE" w:rsidTr="00FE3C2C">
        <w:trPr>
          <w:cantSplit/>
          <w:trHeight w:val="185"/>
        </w:trPr>
        <w:tc>
          <w:tcPr>
            <w:tcW w:w="1587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CBE" w:rsidRPr="009A1412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интенсивность и высокие результаты работы</w:t>
            </w:r>
          </w:p>
          <w:p w:rsidR="001D4CBE" w:rsidRPr="009A1412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13641" w:rsidRPr="001D4CBE" w:rsidTr="002C018C">
        <w:trPr>
          <w:cantSplit/>
          <w:trHeight w:val="185"/>
        </w:trPr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Эффективность  методов и способов работы по педагогическому сопровождению воспитанников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41" w:rsidRPr="009A1412" w:rsidRDefault="00213641" w:rsidP="00C00066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Разработка и реализация проектов и программ, связанных с уставной деятельностью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41" w:rsidRPr="009A1412" w:rsidRDefault="00213641" w:rsidP="00C00066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Наличие проекта, утвержденного директором, участие в деятельности рабочей группы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Pr="001D4CBE" w:rsidRDefault="00213641" w:rsidP="001D4CBE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Pr="001D4CBE" w:rsidRDefault="00213641" w:rsidP="001D4CBE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13641" w:rsidRPr="001D4CBE" w:rsidTr="002C018C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Призовое место в конкурсе проектов и программ, получение гранта:</w:t>
            </w:r>
          </w:p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- школа, округ </w:t>
            </w:r>
          </w:p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муниципальный уровень</w:t>
            </w:r>
          </w:p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-регион, РФ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641" w:rsidRDefault="00213641" w:rsidP="00C00066">
            <w:pPr>
              <w:widowControl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Default="00213641" w:rsidP="00C00066">
            <w:pPr>
              <w:widowControl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Default="00213641" w:rsidP="00C00066">
            <w:pPr>
              <w:widowControl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Default="00213641" w:rsidP="00C0006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  <w:p w:rsidR="00213641" w:rsidRDefault="00213641" w:rsidP="00C0006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  <w:p w:rsidR="00213641" w:rsidRPr="001D4CBE" w:rsidRDefault="00213641" w:rsidP="00C00066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13641" w:rsidRPr="001D4CBE" w:rsidTr="002C018C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213641" w:rsidRPr="001D4CBE" w:rsidRDefault="00AF7687" w:rsidP="001D4CBE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15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13641" w:rsidRPr="001D4CBE" w:rsidTr="002C018C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213641" w:rsidP="00C00066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Организация работы по сотрудничеству с объектами соц</w:t>
            </w:r>
            <w:r w:rsidR="00AF7687"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иальной </w:t>
            </w: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сферы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213641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Факт проведенного совместного мероприятия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13641" w:rsidRPr="001D4CBE" w:rsidTr="00FE3C2C">
        <w:trPr>
          <w:cantSplit/>
          <w:trHeight w:val="18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641" w:rsidRPr="009A1412" w:rsidRDefault="00213641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Деятельность по выполнению дополнительных поручений по организации  учебно-воспитательного процесса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641" w:rsidRPr="009A1412" w:rsidRDefault="00AF7687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Сопровождения обучающихся, участие в мероприятиях по развитию </w:t>
            </w:r>
            <w:proofErr w:type="spellStart"/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инфрастуктуры</w:t>
            </w:r>
            <w:proofErr w:type="spellEnd"/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и созданию комфортной среды.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41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41" w:rsidRPr="001D4CBE" w:rsidRDefault="00213641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D4CBE" w:rsidRPr="001D4CBE" w:rsidTr="00FE3C2C">
        <w:trPr>
          <w:cantSplit/>
          <w:trHeight w:val="18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BE" w:rsidRPr="009A1412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качество выполняемых работ</w:t>
            </w:r>
          </w:p>
          <w:p w:rsidR="001D4CBE" w:rsidRPr="009A1412" w:rsidRDefault="001D4CBE" w:rsidP="001D4CB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7687" w:rsidRPr="001D4CBE" w:rsidTr="007C5496">
        <w:trPr>
          <w:cantSplit/>
          <w:trHeight w:val="1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687" w:rsidRPr="009A1412" w:rsidRDefault="00AF7687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Высокий уровень педагогического мастерства при организации процесса психолого-педагогического сопровождения участников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AF7687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Психолого-педагогическое сопровождение участников образовательного процесса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AF7687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Организация и проведение различных форм просвещения и сопровождения педагогов и родителей.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Pr="001D4CBE" w:rsidRDefault="00AF7687" w:rsidP="001D4CBE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Pr="001D4CBE" w:rsidRDefault="00AF7687" w:rsidP="001D4CBE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7687" w:rsidRPr="001D4CBE" w:rsidTr="007C5496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7687" w:rsidRPr="009A1412" w:rsidRDefault="00AF7687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Руководство творческими группами, профессиональными объединениями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Наличие протоколов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7687" w:rsidRPr="001D4CBE" w:rsidTr="001751DD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7687" w:rsidRPr="009A1412" w:rsidRDefault="00AF7687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Тиражирование опыта методической деятельности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Публикации методических материалов, включая сайт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F7687" w:rsidRPr="001D4CBE" w:rsidTr="001751DD">
        <w:trPr>
          <w:cantSplit/>
          <w:trHeight w:val="1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21364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Педагогические советы, мастер-классы, конференции, творческие отчеты и т. д.</w:t>
            </w:r>
          </w:p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участие:</w:t>
            </w:r>
          </w:p>
          <w:p w:rsidR="00AF7687" w:rsidRPr="009A1412" w:rsidRDefault="00AF7687" w:rsidP="001D4CBE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A141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- выступление: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AF7687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</w:t>
            </w:r>
          </w:p>
          <w:p w:rsidR="00AF7687" w:rsidRDefault="00AF7687" w:rsidP="00AF7687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687" w:rsidRPr="001D4CBE" w:rsidRDefault="00AF7687" w:rsidP="001D4CBE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FE3C2C" w:rsidRPr="005C2AAF" w:rsidTr="00974271">
        <w:trPr>
          <w:cantSplit/>
          <w:trHeight w:val="330"/>
        </w:trPr>
        <w:tc>
          <w:tcPr>
            <w:tcW w:w="1346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C" w:rsidRPr="005C2AAF" w:rsidRDefault="00FE3C2C" w:rsidP="005C2AAF">
            <w:pPr>
              <w:snapToGrid w:val="0"/>
              <w:jc w:val="right"/>
            </w:pPr>
            <w:r w:rsidRPr="005C2AAF">
              <w:t>итого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C2C" w:rsidRPr="005C2AAF" w:rsidRDefault="00FE3C2C" w:rsidP="005C2AAF">
            <w:pPr>
              <w:snapToGrid w:val="0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C2C" w:rsidRPr="005C2AAF" w:rsidRDefault="00FE3C2C" w:rsidP="005C2AAF">
            <w:pPr>
              <w:snapToGrid w:val="0"/>
            </w:pPr>
          </w:p>
        </w:tc>
      </w:tr>
    </w:tbl>
    <w:p w:rsidR="001D4CBE" w:rsidRDefault="001D4CBE"/>
    <w:p w:rsidR="001D4CBE" w:rsidRPr="001D4CBE" w:rsidRDefault="001D4CBE" w:rsidP="001D4CBE"/>
    <w:p w:rsidR="001D4CBE" w:rsidRDefault="001D4CBE" w:rsidP="001D4CBE">
      <w:pPr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         ____________</w:t>
      </w:r>
    </w:p>
    <w:p w:rsidR="001D4CBE" w:rsidRDefault="001D4CBE" w:rsidP="001D4CBE">
      <w:pPr>
        <w:tabs>
          <w:tab w:val="left" w:pos="14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1D4CBE" w:rsidRDefault="001D4CBE" w:rsidP="001D4CBE">
      <w:pPr>
        <w:tabs>
          <w:tab w:val="left" w:pos="6720"/>
        </w:tabs>
      </w:pPr>
    </w:p>
    <w:p w:rsidR="001D4CBE" w:rsidRDefault="001D4CBE" w:rsidP="001D4CBE"/>
    <w:p w:rsidR="001D4CBE" w:rsidRPr="001A587D" w:rsidRDefault="001D4CBE" w:rsidP="001D4CBE">
      <w:pPr>
        <w:widowControl/>
        <w:spacing w:before="30" w:after="30"/>
        <w:ind w:left="142"/>
        <w:jc w:val="both"/>
        <w:rPr>
          <w:rFonts w:eastAsia="Times New Roman" w:cs="Times New Roman"/>
          <w:kern w:val="0"/>
          <w:sz w:val="22"/>
          <w:lang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48"/>
        <w:gridCol w:w="3719"/>
        <w:gridCol w:w="3723"/>
      </w:tblGrid>
      <w:tr w:rsidR="001D4CBE" w:rsidRPr="001A587D" w:rsidTr="001021B1">
        <w:tc>
          <w:tcPr>
            <w:tcW w:w="3765" w:type="dxa"/>
          </w:tcPr>
          <w:p w:rsidR="001D4CBE" w:rsidRPr="001A587D" w:rsidRDefault="001D4CBE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Скурихина С.Н.</w:t>
            </w:r>
          </w:p>
        </w:tc>
        <w:tc>
          <w:tcPr>
            <w:tcW w:w="4015" w:type="dxa"/>
          </w:tcPr>
          <w:p w:rsidR="001D4CBE" w:rsidRPr="001A587D" w:rsidRDefault="001D4CBE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Буранкова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А.А.</w:t>
            </w:r>
          </w:p>
        </w:tc>
        <w:tc>
          <w:tcPr>
            <w:tcW w:w="4015" w:type="dxa"/>
          </w:tcPr>
          <w:p w:rsidR="001D4CBE" w:rsidRPr="001A587D" w:rsidRDefault="001D4CBE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Корниленкова А.В.</w:t>
            </w:r>
          </w:p>
        </w:tc>
        <w:tc>
          <w:tcPr>
            <w:tcW w:w="4015" w:type="dxa"/>
          </w:tcPr>
          <w:p w:rsidR="001D4CBE" w:rsidRPr="001A587D" w:rsidRDefault="000C6DD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Сайфутдинова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С. А.</w:t>
            </w:r>
          </w:p>
        </w:tc>
      </w:tr>
      <w:tr w:rsidR="001D4CBE" w:rsidRPr="001A587D" w:rsidTr="001021B1">
        <w:tc>
          <w:tcPr>
            <w:tcW w:w="3765" w:type="dxa"/>
          </w:tcPr>
          <w:p w:rsidR="001D4CBE" w:rsidRPr="001A587D" w:rsidRDefault="001D4CBE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Безмен В.В.</w:t>
            </w:r>
          </w:p>
        </w:tc>
        <w:tc>
          <w:tcPr>
            <w:tcW w:w="4015" w:type="dxa"/>
          </w:tcPr>
          <w:p w:rsidR="001D4CBE" w:rsidRPr="001A587D" w:rsidRDefault="000C6DD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Матвеева И. А.</w:t>
            </w:r>
          </w:p>
        </w:tc>
        <w:tc>
          <w:tcPr>
            <w:tcW w:w="4015" w:type="dxa"/>
          </w:tcPr>
          <w:p w:rsidR="001D4CBE" w:rsidRPr="001A587D" w:rsidRDefault="000C6DD5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Эм М. Е.</w:t>
            </w:r>
          </w:p>
        </w:tc>
        <w:tc>
          <w:tcPr>
            <w:tcW w:w="4015" w:type="dxa"/>
          </w:tcPr>
          <w:p w:rsidR="001D4CBE" w:rsidRPr="001A587D" w:rsidRDefault="001D4CBE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</w:tr>
    </w:tbl>
    <w:p w:rsidR="0043616B" w:rsidRPr="001D4CBE" w:rsidRDefault="009A1412" w:rsidP="00AF7687"/>
    <w:sectPr w:rsidR="0043616B" w:rsidRPr="001D4CBE" w:rsidSect="00202A3C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BE"/>
    <w:rsid w:val="000930D6"/>
    <w:rsid w:val="000C6DD5"/>
    <w:rsid w:val="00146B78"/>
    <w:rsid w:val="001D4CBE"/>
    <w:rsid w:val="00202A3C"/>
    <w:rsid w:val="00213641"/>
    <w:rsid w:val="00263B04"/>
    <w:rsid w:val="00383678"/>
    <w:rsid w:val="005C2AAF"/>
    <w:rsid w:val="009A1412"/>
    <w:rsid w:val="00AF7687"/>
    <w:rsid w:val="00C00066"/>
    <w:rsid w:val="00E70238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3</cp:revision>
  <cp:lastPrinted>2020-12-17T10:36:00Z</cp:lastPrinted>
  <dcterms:created xsi:type="dcterms:W3CDTF">2021-01-22T11:35:00Z</dcterms:created>
  <dcterms:modified xsi:type="dcterms:W3CDTF">2021-02-24T03:40:00Z</dcterms:modified>
</cp:coreProperties>
</file>