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</w:p>
    <w:p w:rsidR="00765DAF" w:rsidRP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СШ № 69 </w:t>
      </w:r>
    </w:p>
    <w:p w:rsid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в</w:t>
      </w:r>
      <w:r w:rsidR="001918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5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3903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1435E" w:rsidP="0039035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20</w:t>
            </w:r>
            <w:r w:rsidR="00390357">
              <w:rPr>
                <w:rFonts w:ascii="Times New Roman" w:hAnsi="Times New Roman"/>
                <w:sz w:val="24"/>
                <w:szCs w:val="24"/>
              </w:rPr>
              <w:t>20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году с учетом положений Национального плана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3F2059">
              <w:rPr>
                <w:rFonts w:ascii="Times New Roman" w:hAnsi="Times New Roman"/>
                <w:sz w:val="24"/>
                <w:szCs w:val="24"/>
              </w:rPr>
              <w:t>30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435E">
              <w:rPr>
                <w:rFonts w:ascii="Times New Roman" w:hAnsi="Times New Roman"/>
                <w:sz w:val="24"/>
                <w:szCs w:val="24"/>
              </w:rPr>
              <w:t>1</w:t>
            </w:r>
            <w:r w:rsidR="003F2059">
              <w:rPr>
                <w:rFonts w:ascii="Times New Roman" w:hAnsi="Times New Roman"/>
                <w:sz w:val="24"/>
                <w:szCs w:val="24"/>
              </w:rPr>
              <w:t>6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</w:t>
            </w:r>
            <w:r w:rsidR="003F205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50C5B" w:rsidRDefault="00064732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186E1F" w:rsidRDefault="00186E1F" w:rsidP="00186E1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проведен на заседании Административного совета 21.05.2020 (протокол № 16)</w:t>
            </w: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 w:rsidP="00186E1F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531A10">
        <w:trPr>
          <w:trHeight w:val="1186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F20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DA" w:rsidRPr="00992AF9" w:rsidRDefault="00191865" w:rsidP="005C581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1865">
              <w:rPr>
                <w:rFonts w:ascii="Times New Roman" w:hAnsi="Times New Roman" w:cs="Times New Roman"/>
              </w:rPr>
              <w:t>Телефон и информация размещены на сайте (</w:t>
            </w:r>
            <w:hyperlink r:id="rId9" w:history="1">
              <w:r w:rsidRPr="0019186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http://69shkola.ru/антикоррупция/</w:t>
              </w:r>
            </w:hyperlink>
            <w:r w:rsidRPr="00191865">
              <w:rPr>
                <w:rStyle w:val="ad"/>
                <w:rFonts w:ascii="Times New Roman" w:hAnsi="Times New Roman" w:cs="Times New Roman"/>
              </w:rPr>
              <w:t xml:space="preserve">), </w:t>
            </w:r>
            <w:r w:rsidRPr="00191865">
              <w:rPr>
                <w:rStyle w:val="ad"/>
                <w:rFonts w:ascii="Times New Roman" w:hAnsi="Times New Roman" w:cs="Times New Roman"/>
                <w:color w:val="auto"/>
                <w:u w:val="none"/>
              </w:rPr>
              <w:t xml:space="preserve">в приемной и на стенде в фойе первого этажа </w:t>
            </w:r>
            <w:r w:rsidR="005052A7">
              <w:rPr>
                <w:rStyle w:val="ad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gramEnd"/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186E1F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 w:rsidR="00186E1F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86E1F">
              <w:rPr>
                <w:sz w:val="24"/>
              </w:rPr>
              <w:t>втором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</w:t>
            </w:r>
            <w:r w:rsidR="003F2059">
              <w:rPr>
                <w:sz w:val="24"/>
              </w:rPr>
              <w:t>20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D" w:rsidRPr="00992AF9" w:rsidRDefault="00D1435E" w:rsidP="00271636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совет, 2</w:t>
            </w:r>
            <w:r w:rsidR="002716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716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C8422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 протокол</w:t>
            </w:r>
            <w:r w:rsidR="003F2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84220">
              <w:rPr>
                <w:rFonts w:ascii="Times New Roman" w:hAnsi="Times New Roman"/>
                <w:sz w:val="24"/>
                <w:szCs w:val="24"/>
              </w:rPr>
              <w:t>1</w:t>
            </w:r>
            <w:r w:rsidR="002716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84220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186E1F">
              <w:rPr>
                <w:sz w:val="24"/>
              </w:rPr>
              <w:t>во втором</w:t>
            </w:r>
            <w:r w:rsidR="006F6615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 w:rsidR="00FE5F3A">
              <w:rPr>
                <w:sz w:val="24"/>
              </w:rPr>
              <w:t>е</w:t>
            </w:r>
            <w:r>
              <w:rPr>
                <w:sz w:val="24"/>
              </w:rPr>
              <w:t xml:space="preserve"> 20</w:t>
            </w:r>
            <w:r w:rsidR="00C84220">
              <w:rPr>
                <w:sz w:val="24"/>
              </w:rPr>
              <w:t>20</w:t>
            </w:r>
            <w:r>
              <w:rPr>
                <w:sz w:val="24"/>
              </w:rPr>
              <w:t xml:space="preserve">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271636" w:rsidP="00364C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совет, 23.06.2020, протокол № 19</w:t>
            </w: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531A10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</w:t>
            </w:r>
            <w:r w:rsidR="00531A10">
              <w:rPr>
                <w:sz w:val="24"/>
              </w:rPr>
              <w:t>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186E1F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186E1F">
              <w:rPr>
                <w:sz w:val="24"/>
              </w:rPr>
              <w:t>второй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20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FE5F3A" w:rsidRDefault="00A8310B" w:rsidP="0027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отчетный период поступило одно Представление прокуратуры Советского района об устранении нарушений </w:t>
            </w:r>
            <w:r w:rsidR="00271636">
              <w:rPr>
                <w:rFonts w:ascii="Times New Roman" w:hAnsi="Times New Roman" w:cs="Times New Roman"/>
                <w:sz w:val="24"/>
              </w:rPr>
              <w:t>законодательства о профилактике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</w:rPr>
              <w:t>. Своеврем</w:t>
            </w:r>
            <w:r w:rsidR="00271636">
              <w:rPr>
                <w:rFonts w:ascii="Times New Roman" w:hAnsi="Times New Roman" w:cs="Times New Roman"/>
                <w:sz w:val="24"/>
              </w:rPr>
              <w:t>енно приняты меры по устранению и недопущению впредь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186E1F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186E1F">
              <w:rPr>
                <w:sz w:val="24"/>
              </w:rPr>
              <w:t>второй</w:t>
            </w:r>
            <w:r w:rsidR="00A8310B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20</w:t>
            </w:r>
            <w:r w:rsidR="00FE5F3A">
              <w:rPr>
                <w:sz w:val="24"/>
              </w:rPr>
              <w:t xml:space="preserve"> год</w:t>
            </w:r>
            <w:r w:rsidR="00A8310B">
              <w:rPr>
                <w:sz w:val="24"/>
              </w:rPr>
              <w:t>а</w:t>
            </w:r>
            <w:r w:rsidR="00FE5F3A">
              <w:rPr>
                <w:sz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186E1F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186E1F">
              <w:rPr>
                <w:sz w:val="24"/>
              </w:rPr>
              <w:t>второй</w:t>
            </w:r>
            <w:r w:rsidR="00A8310B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20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 в наличии, в отчетный период изменений не вносилось</w:t>
            </w:r>
          </w:p>
          <w:p w:rsidR="006B3309" w:rsidRDefault="00064732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http://69shkola.ru/сведения-о-школе/документы/</w:t>
              </w:r>
            </w:hyperlink>
          </w:p>
          <w:p w:rsidR="00EE53DA" w:rsidRPr="00992AF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азработан</w:t>
            </w:r>
          </w:p>
          <w:p w:rsidR="006B3309" w:rsidRDefault="00064732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66BBC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  <w:p w:rsidR="006B3309" w:rsidRDefault="00064732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531A10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84220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Недопущение составления неофициальной отчетности и </w:t>
            </w:r>
            <w:proofErr w:type="gramStart"/>
            <w:r>
              <w:rPr>
                <w:sz w:val="24"/>
              </w:rPr>
              <w:t>использования</w:t>
            </w:r>
            <w:proofErr w:type="gramEnd"/>
            <w:r>
              <w:rPr>
                <w:sz w:val="24"/>
              </w:rPr>
              <w:t xml:space="preserve"> п</w:t>
            </w:r>
            <w:r w:rsidR="000F612C">
              <w:rPr>
                <w:sz w:val="24"/>
              </w:rPr>
              <w:t xml:space="preserve">оддельных </w:t>
            </w:r>
            <w:r w:rsidR="00186E1F">
              <w:rPr>
                <w:sz w:val="24"/>
              </w:rPr>
              <w:t>во втором</w:t>
            </w:r>
            <w:r w:rsidR="00850357">
              <w:rPr>
                <w:sz w:val="24"/>
              </w:rPr>
              <w:t xml:space="preserve"> </w:t>
            </w:r>
            <w:r w:rsidR="000F612C">
              <w:rPr>
                <w:sz w:val="24"/>
              </w:rPr>
              <w:t>квартале 20</w:t>
            </w:r>
            <w:r w:rsidR="00C84220">
              <w:rPr>
                <w:sz w:val="24"/>
              </w:rPr>
              <w:t>20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531A10">
      <w:headerReference w:type="defaul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32" w:rsidRDefault="00064732" w:rsidP="00936467">
      <w:r>
        <w:separator/>
      </w:r>
    </w:p>
  </w:endnote>
  <w:endnote w:type="continuationSeparator" w:id="0">
    <w:p w:rsidR="00064732" w:rsidRDefault="00064732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32" w:rsidRDefault="00064732" w:rsidP="00936467">
      <w:r>
        <w:separator/>
      </w:r>
    </w:p>
  </w:footnote>
  <w:footnote w:type="continuationSeparator" w:id="0">
    <w:p w:rsidR="00064732" w:rsidRDefault="00064732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A10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548F0"/>
    <w:rsid w:val="00064732"/>
    <w:rsid w:val="000F612C"/>
    <w:rsid w:val="000F67FA"/>
    <w:rsid w:val="00107FFC"/>
    <w:rsid w:val="00125F71"/>
    <w:rsid w:val="0015017B"/>
    <w:rsid w:val="00186E1F"/>
    <w:rsid w:val="00191865"/>
    <w:rsid w:val="001C56B5"/>
    <w:rsid w:val="00271636"/>
    <w:rsid w:val="00364C77"/>
    <w:rsid w:val="00390357"/>
    <w:rsid w:val="003F2059"/>
    <w:rsid w:val="004770E6"/>
    <w:rsid w:val="005052A7"/>
    <w:rsid w:val="00531A10"/>
    <w:rsid w:val="00560F8F"/>
    <w:rsid w:val="005C2595"/>
    <w:rsid w:val="005C3D31"/>
    <w:rsid w:val="005C581A"/>
    <w:rsid w:val="00650688"/>
    <w:rsid w:val="006B3309"/>
    <w:rsid w:val="006F6615"/>
    <w:rsid w:val="00764E57"/>
    <w:rsid w:val="00765A65"/>
    <w:rsid w:val="00765DAF"/>
    <w:rsid w:val="007C6904"/>
    <w:rsid w:val="00850357"/>
    <w:rsid w:val="00850C5B"/>
    <w:rsid w:val="00892F9B"/>
    <w:rsid w:val="008A38B7"/>
    <w:rsid w:val="00936467"/>
    <w:rsid w:val="00992AF9"/>
    <w:rsid w:val="00A66650"/>
    <w:rsid w:val="00A8310B"/>
    <w:rsid w:val="00B56877"/>
    <w:rsid w:val="00B90F34"/>
    <w:rsid w:val="00BE6392"/>
    <w:rsid w:val="00C1058F"/>
    <w:rsid w:val="00C209D9"/>
    <w:rsid w:val="00C84220"/>
    <w:rsid w:val="00D1435E"/>
    <w:rsid w:val="00D30813"/>
    <w:rsid w:val="00D345A0"/>
    <w:rsid w:val="00D66BBC"/>
    <w:rsid w:val="00DE2617"/>
    <w:rsid w:val="00E009FB"/>
    <w:rsid w:val="00E10572"/>
    <w:rsid w:val="00E11D44"/>
    <w:rsid w:val="00E25AB3"/>
    <w:rsid w:val="00E300F7"/>
    <w:rsid w:val="00E515A7"/>
    <w:rsid w:val="00E81D76"/>
    <w:rsid w:val="00EA73AA"/>
    <w:rsid w:val="00EE53DA"/>
    <w:rsid w:val="00EF3D6D"/>
    <w:rsid w:val="00FC63A7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shkola.ru/&#1072;&#1085;&#1090;&#1080;&#1082;&#1086;&#1088;&#1088;&#1091;&#1087;&#1094;&#1080;&#1103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9shkola.ru/&#1072;&#1085;&#1090;&#1080;&#1082;&#1086;&#1088;&#1088;&#1091;&#1087;&#1094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9shkola.ru/&#1072;&#1085;&#1090;&#1080;&#1082;&#1086;&#1088;&#1088;&#1091;&#1087;&#1094;&#1080;&#110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shkola.ru/&#1089;&#1074;&#1077;&#1076;&#1077;&#1085;&#1080;&#1103;-&#1086;-&#1096;&#1082;&#1086;&#1083;&#1077;/&#1076;&#1086;&#1082;&#1091;&#1084;&#1077;&#1085;&#1090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9shkola.ru/&#1072;&#1085;&#1090;&#1080;&#1082;&#1086;&#1088;&#1088;&#1091;&#1087;&#1094;&#1080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3</cp:revision>
  <cp:lastPrinted>2018-12-24T04:34:00Z</cp:lastPrinted>
  <dcterms:created xsi:type="dcterms:W3CDTF">2020-07-01T08:18:00Z</dcterms:created>
  <dcterms:modified xsi:type="dcterms:W3CDTF">2020-07-01T09:55:00Z</dcterms:modified>
</cp:coreProperties>
</file>