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2A4AF3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25F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D143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17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14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D1435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50C5B" w:rsidRDefault="000966B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0260DA" w:rsidP="002A4AF3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  <w:r w:rsidR="0015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AF3">
              <w:rPr>
                <w:rFonts w:ascii="Times New Roman" w:hAnsi="Times New Roman"/>
                <w:sz w:val="24"/>
                <w:szCs w:val="24"/>
              </w:rPr>
              <w:t>17</w:t>
            </w:r>
            <w:r w:rsidR="0015017B"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</w:t>
            </w:r>
            <w:r w:rsidR="002A4AF3">
              <w:rPr>
                <w:rFonts w:ascii="Times New Roman" w:hAnsi="Times New Roman"/>
                <w:sz w:val="24"/>
                <w:szCs w:val="24"/>
              </w:rPr>
              <w:t>9</w:t>
            </w:r>
            <w:r w:rsidR="0015017B"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D1435E">
              <w:rPr>
                <w:rFonts w:ascii="Times New Roman" w:hAnsi="Times New Roman"/>
                <w:sz w:val="24"/>
                <w:szCs w:val="24"/>
              </w:rPr>
              <w:t>9</w:t>
            </w:r>
            <w:r w:rsidR="0015017B"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2A4AF3">
              <w:rPr>
                <w:rFonts w:ascii="Times New Roman" w:hAnsi="Times New Roman"/>
                <w:sz w:val="24"/>
                <w:szCs w:val="24"/>
              </w:rPr>
              <w:t>23</w:t>
            </w:r>
            <w:r w:rsidR="00D1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B56877">
        <w:trPr>
          <w:trHeight w:val="201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0966B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246CE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246CE">
              <w:rPr>
                <w:sz w:val="24"/>
              </w:rPr>
              <w:t>третьем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D1435E">
              <w:rPr>
                <w:sz w:val="24"/>
              </w:rPr>
              <w:t>9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2A4AF3" w:rsidP="00D11C46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 17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9, протокол № 23</w:t>
            </w:r>
            <w:r w:rsidR="00D14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  <w:r w:rsidR="00D1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C46">
              <w:rPr>
                <w:rFonts w:ascii="Times New Roman" w:hAnsi="Times New Roman"/>
                <w:sz w:val="24"/>
                <w:szCs w:val="24"/>
              </w:rPr>
              <w:t>30</w:t>
            </w:r>
            <w:r w:rsidR="00D1435E">
              <w:rPr>
                <w:rFonts w:ascii="Times New Roman" w:hAnsi="Times New Roman"/>
                <w:sz w:val="24"/>
                <w:szCs w:val="24"/>
              </w:rPr>
              <w:t>.0</w:t>
            </w:r>
            <w:r w:rsidR="00D11C46">
              <w:rPr>
                <w:rFonts w:ascii="Times New Roman" w:hAnsi="Times New Roman"/>
                <w:sz w:val="24"/>
                <w:szCs w:val="24"/>
              </w:rPr>
              <w:t>9</w:t>
            </w:r>
            <w:r w:rsidR="00D1435E">
              <w:rPr>
                <w:rFonts w:ascii="Times New Roman" w:hAnsi="Times New Roman"/>
                <w:sz w:val="24"/>
                <w:szCs w:val="24"/>
              </w:rPr>
              <w:t>.2019, протокол №</w:t>
            </w:r>
            <w:r w:rsidR="00026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D11C46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FE5F3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D11C46">
              <w:rPr>
                <w:sz w:val="24"/>
              </w:rPr>
              <w:t>третьем</w:t>
            </w:r>
            <w:r w:rsidR="006F661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D1435E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D11C46" w:rsidP="00364C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 17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9, протокол № 23, производственное совещание 30.09.2019, протокол № 10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D11C46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D11C46">
              <w:rPr>
                <w:sz w:val="24"/>
              </w:rPr>
              <w:t>третий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201</w:t>
            </w:r>
            <w:r w:rsidR="00A8310B">
              <w:rPr>
                <w:sz w:val="24"/>
              </w:rPr>
              <w:t>9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A8310B" w:rsidP="00D11C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отчетный период Представлени</w:t>
            </w:r>
            <w:r w:rsidR="00D11C46"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прокуратуры </w:t>
            </w:r>
            <w:r w:rsidR="00D11C46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="00D11C46">
              <w:rPr>
                <w:rFonts w:ascii="Times New Roman" w:hAnsi="Times New Roman" w:cs="Times New Roman"/>
                <w:sz w:val="24"/>
              </w:rPr>
              <w:t>поступ</w:t>
            </w:r>
            <w:r w:rsidR="00D11C46">
              <w:rPr>
                <w:rFonts w:ascii="Times New Roman" w:hAnsi="Times New Roman" w:cs="Times New Roman"/>
                <w:sz w:val="24"/>
              </w:rPr>
              <w:t>а</w:t>
            </w:r>
            <w:r w:rsidR="00D11C46">
              <w:rPr>
                <w:rFonts w:ascii="Times New Roman" w:hAnsi="Times New Roman" w:cs="Times New Roman"/>
                <w:sz w:val="24"/>
              </w:rPr>
              <w:t>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539F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D11C46">
              <w:rPr>
                <w:sz w:val="24"/>
              </w:rPr>
              <w:t xml:space="preserve">третий  </w:t>
            </w:r>
            <w:r>
              <w:rPr>
                <w:sz w:val="24"/>
              </w:rPr>
              <w:t>квартал 201</w:t>
            </w:r>
            <w:r w:rsidR="00A8310B">
              <w:rPr>
                <w:sz w:val="24"/>
              </w:rPr>
              <w:t>9</w:t>
            </w:r>
            <w:r w:rsidR="00FE5F3A">
              <w:rPr>
                <w:sz w:val="24"/>
              </w:rPr>
              <w:t xml:space="preserve"> год</w:t>
            </w:r>
            <w:r w:rsidR="00A8310B">
              <w:rPr>
                <w:sz w:val="24"/>
              </w:rPr>
              <w:t>а</w:t>
            </w:r>
            <w:r w:rsidR="00FE5F3A">
              <w:rPr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539F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</w:t>
            </w:r>
            <w:r>
              <w:rPr>
                <w:sz w:val="24"/>
              </w:rPr>
              <w:lastRenderedPageBreak/>
              <w:t xml:space="preserve">учреждениях учреждениями, к которым поступали указанные обращения за </w:t>
            </w:r>
            <w:r w:rsidR="00D11C46">
              <w:rPr>
                <w:sz w:val="24"/>
              </w:rPr>
              <w:t xml:space="preserve">третий  </w:t>
            </w:r>
            <w:r>
              <w:rPr>
                <w:sz w:val="24"/>
              </w:rPr>
              <w:t>квартал 201</w:t>
            </w:r>
            <w:r w:rsidR="00A8310B">
              <w:rPr>
                <w:sz w:val="24"/>
              </w:rPr>
              <w:t>9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в наличии, в отчетный период изменений не вносилось</w:t>
            </w:r>
          </w:p>
          <w:p w:rsidR="006B3309" w:rsidRDefault="000966B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0966B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0966B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D11C46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D11C46">
              <w:rPr>
                <w:sz w:val="24"/>
              </w:rPr>
              <w:t>трет</w:t>
            </w:r>
            <w:r w:rsidR="00D11C46">
              <w:rPr>
                <w:sz w:val="24"/>
              </w:rPr>
              <w:t>ьем</w:t>
            </w:r>
            <w:bookmarkStart w:id="0" w:name="_GoBack"/>
            <w:bookmarkEnd w:id="0"/>
            <w:r w:rsidR="00D11C46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201</w:t>
            </w:r>
            <w:r w:rsidR="00850357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BA" w:rsidRDefault="000966BA" w:rsidP="00936467">
      <w:r>
        <w:separator/>
      </w:r>
    </w:p>
  </w:endnote>
  <w:endnote w:type="continuationSeparator" w:id="0">
    <w:p w:rsidR="000966BA" w:rsidRDefault="000966BA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BA" w:rsidRDefault="000966BA" w:rsidP="00936467">
      <w:r>
        <w:separator/>
      </w:r>
    </w:p>
  </w:footnote>
  <w:footnote w:type="continuationSeparator" w:id="0">
    <w:p w:rsidR="000966BA" w:rsidRDefault="000966BA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46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260DA"/>
    <w:rsid w:val="000548F0"/>
    <w:rsid w:val="000966BA"/>
    <w:rsid w:val="000F612C"/>
    <w:rsid w:val="000F67FA"/>
    <w:rsid w:val="00107FFC"/>
    <w:rsid w:val="00125F71"/>
    <w:rsid w:val="0015017B"/>
    <w:rsid w:val="001C56B5"/>
    <w:rsid w:val="002539FD"/>
    <w:rsid w:val="002A4AF3"/>
    <w:rsid w:val="00364C77"/>
    <w:rsid w:val="004770E6"/>
    <w:rsid w:val="00560F8F"/>
    <w:rsid w:val="005C2595"/>
    <w:rsid w:val="00650688"/>
    <w:rsid w:val="006B3309"/>
    <w:rsid w:val="006F6615"/>
    <w:rsid w:val="00764E57"/>
    <w:rsid w:val="00765A65"/>
    <w:rsid w:val="00765DAF"/>
    <w:rsid w:val="007C6904"/>
    <w:rsid w:val="00850357"/>
    <w:rsid w:val="00850C5B"/>
    <w:rsid w:val="00892F9B"/>
    <w:rsid w:val="008A38B7"/>
    <w:rsid w:val="00936467"/>
    <w:rsid w:val="00992AF9"/>
    <w:rsid w:val="00A8310B"/>
    <w:rsid w:val="00B56877"/>
    <w:rsid w:val="00B90F34"/>
    <w:rsid w:val="00BE6392"/>
    <w:rsid w:val="00C1058F"/>
    <w:rsid w:val="00C209D9"/>
    <w:rsid w:val="00D11C46"/>
    <w:rsid w:val="00D1435E"/>
    <w:rsid w:val="00D23651"/>
    <w:rsid w:val="00D30813"/>
    <w:rsid w:val="00D345A0"/>
    <w:rsid w:val="00DE2617"/>
    <w:rsid w:val="00E009FB"/>
    <w:rsid w:val="00E10572"/>
    <w:rsid w:val="00E11D44"/>
    <w:rsid w:val="00E25AB3"/>
    <w:rsid w:val="00E300F7"/>
    <w:rsid w:val="00E515A7"/>
    <w:rsid w:val="00E81D76"/>
    <w:rsid w:val="00EA73AA"/>
    <w:rsid w:val="00EE53DA"/>
    <w:rsid w:val="00EF3D6D"/>
    <w:rsid w:val="00F246C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3</cp:revision>
  <cp:lastPrinted>2018-12-24T04:34:00Z</cp:lastPrinted>
  <dcterms:created xsi:type="dcterms:W3CDTF">2019-11-27T04:14:00Z</dcterms:created>
  <dcterms:modified xsi:type="dcterms:W3CDTF">2019-11-27T04:20:00Z</dcterms:modified>
</cp:coreProperties>
</file>