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9F" w:rsidRDefault="0010179F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2C1B" w:rsidRDefault="00202C1B" w:rsidP="00101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</w:t>
      </w:r>
      <w:r w:rsidR="003D7F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C7C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 - МБОУ СШ № 69</w:t>
      </w:r>
    </w:p>
    <w:p w:rsidR="0010179F" w:rsidRPr="00202C1B" w:rsidRDefault="0010179F" w:rsidP="00101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202C1B" w:rsidRPr="00202C1B" w:rsidRDefault="00202C1B" w:rsidP="001560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приоритетные </w:t>
      </w:r>
      <w:r w:rsidR="00AA42AE" w:rsidRPr="00B46E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для 2018-2019 учебного года</w:t>
      </w:r>
      <w:r w:rsidR="00AA42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результаты </w:t>
      </w:r>
      <w:r w:rsidR="00AA42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завершению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202C1B" w:rsidRDefault="00AA42AE" w:rsidP="0015604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</w:t>
      </w:r>
      <w:r w:rsidR="00EA5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</w:t>
      </w:r>
      <w:r w:rsidR="00EA5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AA42AE" w:rsidRPr="00DD0B64" w:rsidRDefault="003D7F0A" w:rsidP="00DD0B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с</w:t>
      </w:r>
      <w:r w:rsidR="00AA42AE"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ованности</w:t>
      </w:r>
      <w:r w:rsidR="00AA42AE"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личности</w:t>
      </w:r>
      <w:r w:rsidR="00AA42AE"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 w:rsid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4B59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39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самостоятельность в </w:t>
      </w:r>
      <w:r w:rsidR="004B59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</w:t>
      </w:r>
      <w:r w:rsidR="00C339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ации учебной</w:t>
      </w:r>
      <w:r w:rsidR="004B59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</w:t>
      </w:r>
      <w:r w:rsidR="00C339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4B59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 </w:t>
      </w:r>
      <w:r w:rsidR="00DD0B64" w:rsidRP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взаимодействует  со  сверстниками и  взрослыми  через  участие в  совместной деятельности,</w:t>
      </w:r>
      <w:r w:rsidR="00D76F57" w:rsidRP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D0B64" w:rsidRP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адаптируется к сложным ситуациям/изменяющимся условиям</w:t>
      </w:r>
    </w:p>
    <w:p w:rsidR="00AA42AE" w:rsidRPr="008048CC" w:rsidRDefault="003D7F0A" w:rsidP="008048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с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ованности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метапредметных </w:t>
      </w:r>
      <w:r w:rsidR="008048CC"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="008048CC"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 w:rsid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8438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работа в команде, рефлексия собственной деятельности, умение выделять существенные признаки объектов, предметов, проводить анализ</w:t>
      </w:r>
    </w:p>
    <w:p w:rsidR="008048CC" w:rsidRDefault="008048CC" w:rsidP="008048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освоения предметного содержания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результатам ВПР и ККР:</w:t>
      </w:r>
    </w:p>
    <w:p w:rsidR="008048CC" w:rsidRDefault="003D7F0A" w:rsidP="008048C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атематика (средний балл)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4,0</w:t>
      </w:r>
    </w:p>
    <w:p w:rsidR="008048CC" w:rsidRDefault="003D7F0A" w:rsidP="008048C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усский язык (средний балл)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4,0</w:t>
      </w:r>
    </w:p>
    <w:p w:rsidR="008048CC" w:rsidRDefault="003D7F0A" w:rsidP="008048C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кружающий мир (средний балл)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0852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4,0</w:t>
      </w:r>
    </w:p>
    <w:p w:rsidR="008048CC" w:rsidRDefault="003D7F0A" w:rsidP="008048C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итательская грамотность (процент выполнения)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1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70%</w:t>
      </w:r>
    </w:p>
    <w:p w:rsidR="008048CC" w:rsidRDefault="003D7F0A" w:rsidP="008048C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рупповой проект (процент выполнения)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1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0%</w:t>
      </w:r>
    </w:p>
    <w:p w:rsidR="00EA54DD" w:rsidRDefault="00AA42AE" w:rsidP="0015604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</w:t>
      </w:r>
      <w:r w:rsidR="00EA5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</w:t>
      </w:r>
      <w:r w:rsidR="00EA5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</w:p>
    <w:p w:rsidR="008339D3" w:rsidRPr="008339D3" w:rsidRDefault="00B46E32" w:rsidP="008339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сформированности качеств личности (не более 3-х):</w:t>
      </w:r>
      <w:r w:rsidR="004B593D" w:rsidRP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339D3" w:rsidRP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устойчивую учебно-познавательную мотивацию и интерес к учению</w:t>
      </w:r>
      <w:r w:rsid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8339D3" w:rsidRP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проявляет готовность к выбору профильного образования</w:t>
      </w:r>
      <w:r w:rsid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8339D3" w:rsidRP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владеет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6029A3" w:rsidRPr="006029A3" w:rsidRDefault="00B46E32" w:rsidP="006029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</w:t>
      </w:r>
      <w:proofErr w:type="spellStart"/>
      <w:r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умений (не более 3-х):</w:t>
      </w:r>
      <w:r w:rsidR="0084389C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планирование деятельности и осуществление рефлексии собственной деятельности,</w:t>
      </w:r>
      <w:r w:rsidR="0084389C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умение схематизировать </w:t>
      </w:r>
      <w:proofErr w:type="spellStart"/>
      <w:r w:rsidR="0084389C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</w:t>
      </w:r>
      <w:proofErr w:type="gramStart"/>
      <w:r w:rsidR="0084389C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.м</w:t>
      </w:r>
      <w:proofErr w:type="gramEnd"/>
      <w:r w:rsidR="0084389C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атериал</w:t>
      </w:r>
      <w:proofErr w:type="spellEnd"/>
      <w:r w:rsidR="0084389C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(графики, таблицы, схемы), </w:t>
      </w:r>
      <w:r w:rsidR="006029A3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поиск информации</w:t>
      </w:r>
      <w:r w:rsid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использованием различных источников</w:t>
      </w:r>
    </w:p>
    <w:p w:rsidR="00B46E32" w:rsidRPr="006029A3" w:rsidRDefault="00B46E32" w:rsidP="00B46E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освоения предметного содержания по результатам </w:t>
      </w:r>
      <w:r w:rsidR="001B3F31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ОГЭ</w:t>
      </w:r>
      <w:r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B46E32" w:rsidRDefault="00B46E32" w:rsidP="00B46E32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математика (средний балл) – </w:t>
      </w:r>
      <w:r w:rsid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3,8</w:t>
      </w:r>
    </w:p>
    <w:p w:rsidR="00B46E32" w:rsidRDefault="00B46E32" w:rsidP="00B46E32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язык (средний балл)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</w:p>
    <w:p w:rsidR="00202C1B" w:rsidRDefault="00AA42AE" w:rsidP="0015604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EA5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</w:t>
      </w:r>
      <w:r w:rsidR="00EA54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 образования</w:t>
      </w:r>
      <w:r w:rsidR="009D17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51664" w:rsidRDefault="00B46E32" w:rsidP="00B46E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сформированности качеств личности (не более 3-х):</w:t>
      </w:r>
      <w:r w:rsidR="004B593D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инициативность и самостоятельность в принятии решений, умение отстаивать и аргументировать свое мнение, </w:t>
      </w:r>
      <w:r w:rsid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готовность к профессиональному выбору</w:t>
      </w:r>
    </w:p>
    <w:p w:rsidR="00B46E32" w:rsidRPr="00C51664" w:rsidRDefault="00B46E32" w:rsidP="00B46E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</w:t>
      </w:r>
      <w:proofErr w:type="spellStart"/>
      <w:r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умений (не более 3-х):</w:t>
      </w:r>
      <w:r w:rsidR="0084389C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постановка целей и задач, </w:t>
      </w:r>
      <w:r w:rsidR="00DD0B64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презентовать себя</w:t>
      </w:r>
      <w:r w:rsidR="0084389C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767332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моделирование и </w:t>
      </w:r>
      <w:r w:rsidR="0084389C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прогнозирование </w:t>
      </w:r>
      <w:r w:rsidR="00767332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учебных ситуаций</w:t>
      </w:r>
    </w:p>
    <w:p w:rsidR="00B46E32" w:rsidRDefault="00B46E32" w:rsidP="00B46E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освоения предметного содержания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результатам </w:t>
      </w:r>
      <w:r w:rsidR="00C47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B46E32" w:rsidRDefault="00B46E32" w:rsidP="00B46E32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математика (средний балл) – </w:t>
      </w:r>
      <w:r w:rsidR="004F1F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3,6 (базовый уровень)</w:t>
      </w:r>
    </w:p>
    <w:p w:rsidR="00B46E32" w:rsidRDefault="00B46E32" w:rsidP="00B46E32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язык (средний балл)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4F1F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D47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</w:p>
    <w:p w:rsidR="00C4764A" w:rsidRDefault="00C4764A" w:rsidP="00C4764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C10F3" w:rsidRDefault="00C24273" w:rsidP="001560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Способы и к</w:t>
      </w:r>
      <w:r w:rsidR="00CC1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ритерии оценки степени сформированности,</w:t>
      </w:r>
      <w:r w:rsidR="00CC10F3" w:rsidRPr="00CC1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C1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выделенных:</w:t>
      </w:r>
    </w:p>
    <w:p w:rsidR="00CC10F3" w:rsidRDefault="00CC10F3" w:rsidP="00CC10F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для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я:</w:t>
      </w:r>
    </w:p>
    <w:p w:rsidR="00CC10F3" w:rsidRPr="008048CC" w:rsidRDefault="00CC10F3" w:rsidP="00CC10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личности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E65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673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самостоятельность </w:t>
      </w:r>
      <w:r w:rsidR="00F227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выполнении учебных действий, «рефлексивный дневник»</w:t>
      </w:r>
      <w:r w:rsidR="00D76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анкетирование, беседа, наблюдение</w:t>
      </w:r>
    </w:p>
    <w:p w:rsidR="002C2FBF" w:rsidRPr="00D47664" w:rsidRDefault="00CC10F3" w:rsidP="00D47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метапредметных 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E65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стартовая диагностика, </w:t>
      </w:r>
      <w:r w:rsidR="00ED19C4" w:rsidRPr="00ED19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успешност</w:t>
      </w:r>
      <w:r w:rsid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="00ED19C4" w:rsidRPr="00ED19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выполнения комплексных </w:t>
      </w:r>
      <w:r w:rsidR="00ED19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заданий на </w:t>
      </w:r>
      <w:proofErr w:type="spellStart"/>
      <w:r w:rsidR="00ED19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межпредметной</w:t>
      </w:r>
      <w:proofErr w:type="spellEnd"/>
      <w:r w:rsidR="00ED19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основе, система</w:t>
      </w:r>
      <w:r w:rsidR="00ED19C4" w:rsidRPr="00ED19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промежуточной аттестации (</w:t>
      </w:r>
      <w:proofErr w:type="spellStart"/>
      <w:r w:rsidR="00ED19C4" w:rsidRPr="00ED19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внутришкольным</w:t>
      </w:r>
      <w:proofErr w:type="spellEnd"/>
      <w:r w:rsidR="00ED19C4" w:rsidRPr="00ED19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мониторингом образовательных достижений) обучающихся в рамках урочной и внеурочной деятельности;</w:t>
      </w:r>
      <w:r w:rsidR="002C2FBF"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47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итоговая диагностика</w:t>
      </w:r>
      <w:r w:rsidR="002C2FBF"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</w:p>
    <w:p w:rsidR="00CC10F3" w:rsidRPr="00D47664" w:rsidRDefault="00CC10F3" w:rsidP="00D47664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C10F3" w:rsidRDefault="00CC10F3" w:rsidP="00CC10F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1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</w:t>
      </w:r>
      <w:r w:rsidR="00C24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Pr="00CC1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основного образования</w:t>
      </w:r>
      <w:r w:rsidR="00C24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24273" w:rsidRPr="008048CC" w:rsidRDefault="00C24273" w:rsidP="00C242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качеств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личности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F227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76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проявление качества в действии - </w:t>
      </w:r>
      <w:r w:rsidR="00F227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парная и групповая деятельность, степень включенности в коллективные творческие дела, </w:t>
      </w:r>
      <w:r w:rsidR="00D76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наблюдение</w:t>
      </w:r>
      <w:r w:rsidR="008F6F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C24273" w:rsidRPr="00D47664" w:rsidRDefault="00C24273" w:rsidP="00D4766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 умений (не более 3-х):</w:t>
      </w:r>
      <w:r w:rsidR="002C2FBF"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промежуточные и итоговые комплексные работы на </w:t>
      </w:r>
      <w:proofErr w:type="spellStart"/>
      <w:r w:rsidR="002C2FBF"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межпредметной</w:t>
      </w:r>
      <w:proofErr w:type="spellEnd"/>
      <w:r w:rsidR="002C2FBF"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основе, направленные на оценку </w:t>
      </w:r>
      <w:proofErr w:type="spellStart"/>
      <w:r w:rsidR="002C2FBF"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="002C2FBF"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  <w:r w:rsidR="002C2FBF" w:rsidRPr="002C2FBF">
        <w:t xml:space="preserve"> </w:t>
      </w:r>
      <w:r w:rsidR="002C2FBF"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текущее выполнение учебных исследований и учебных проектов;</w:t>
      </w:r>
    </w:p>
    <w:p w:rsidR="00C24273" w:rsidRPr="00CC10F3" w:rsidRDefault="00C24273" w:rsidP="00CC10F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для среднего образования:</w:t>
      </w:r>
    </w:p>
    <w:p w:rsidR="00C24273" w:rsidRPr="008048CC" w:rsidRDefault="00C24273" w:rsidP="00C242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личности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E65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F6F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наблюдение, собеседование, психолого-педагогическое консультирование</w:t>
      </w:r>
    </w:p>
    <w:p w:rsidR="00C24273" w:rsidRPr="002C2FBF" w:rsidRDefault="00C24273" w:rsidP="00D4766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 умений (не более 3-х):</w:t>
      </w:r>
      <w:r w:rsidR="004F1F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1FFF" w:rsidRPr="004F1F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текущее выполнение учебных исследований и учебных проектов;</w:t>
      </w:r>
      <w:r w:rsidR="00E65697"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C2FBF"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защита ит</w:t>
      </w:r>
      <w:r w:rsid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огового </w:t>
      </w:r>
      <w:proofErr w:type="gramStart"/>
      <w:r w:rsid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8F6F30" w:rsidRPr="002C2F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анкетирование, индивидуальное собеседование, изучение профессиональных предпочтений выпускников </w:t>
      </w:r>
    </w:p>
    <w:p w:rsidR="00C4764A" w:rsidRDefault="00C4764A" w:rsidP="00C4764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4273" w:rsidRDefault="00C24273" w:rsidP="001560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Ключевые показатели процесса формирования выделенных результатов на ступени:</w:t>
      </w:r>
    </w:p>
    <w:p w:rsidR="00C24273" w:rsidRDefault="00C24273" w:rsidP="00C2427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я:</w:t>
      </w:r>
    </w:p>
    <w:p w:rsidR="00C24273" w:rsidRPr="00DD0B64" w:rsidRDefault="00C24273" w:rsidP="00DD0B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личности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E65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39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самостоятельно </w:t>
      </w:r>
      <w:proofErr w:type="gramStart"/>
      <w:r w:rsidR="00C339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</w:t>
      </w:r>
      <w:proofErr w:type="gramEnd"/>
      <w:r w:rsidR="00C339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/не организует учебную деятельность,</w:t>
      </w:r>
      <w:r w:rsidR="00DD0B64" w:rsidRPr="00DD0B64">
        <w:t xml:space="preserve"> </w:t>
      </w:r>
      <w:r w:rsidR="00DD0B64" w:rsidRP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взаимодействует</w:t>
      </w:r>
      <w:r w:rsid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/не взаимодействует</w:t>
      </w:r>
      <w:r w:rsidR="00DD0B64" w:rsidRP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со  сверстниками и  взрослыми  через  участие в  совместной деятельности</w:t>
      </w:r>
      <w:r w:rsid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D0B64" w:rsidRP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решает/не</w:t>
      </w:r>
      <w:r w:rsid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D0B64" w:rsidRP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решает</w:t>
      </w:r>
      <w:r w:rsid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D0B64" w:rsidRPr="00DD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учебную ситуацию в случае изменения исходных условий;</w:t>
      </w:r>
    </w:p>
    <w:p w:rsidR="00C24273" w:rsidRPr="008048CC" w:rsidRDefault="00C24273" w:rsidP="00C242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метапредметных 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E65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способен/не способен </w:t>
      </w:r>
      <w:r w:rsidR="00D47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работать в команде, </w:t>
      </w:r>
      <w:proofErr w:type="gramStart"/>
      <w:r w:rsidR="00D47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анализирует</w:t>
      </w:r>
      <w:proofErr w:type="gramEnd"/>
      <w:r w:rsid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/не анализирует собственную деятельность, выделяет /не выделяет существенные признаки объектов, явлений</w:t>
      </w:r>
    </w:p>
    <w:p w:rsidR="00C24273" w:rsidRDefault="00C24273" w:rsidP="00C2427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10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основного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24273" w:rsidRPr="008339D3" w:rsidRDefault="00C24273" w:rsidP="008339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личности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E65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339D3" w:rsidRP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демонстрирует устойчивую/неустойчивую мотивацию к учебно-познавательной деятельности;</w:t>
      </w:r>
      <w:r w:rsid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8339D3" w:rsidRP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сотрудничает</w:t>
      </w:r>
      <w:proofErr w:type="gramEnd"/>
      <w:r w:rsidR="008339D3" w:rsidRP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/не  сотрудничает  с  людьми</w:t>
      </w:r>
      <w:r w:rsid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339D3" w:rsidRP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 процессе образовательной деятельности;</w:t>
      </w:r>
      <w:r w:rsid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339D3" w:rsidRPr="008339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 самостоятельно  выбор/испытывает  затруднения  при  выборе профильного образования;</w:t>
      </w:r>
    </w:p>
    <w:p w:rsidR="006029A3" w:rsidRPr="006029A3" w:rsidRDefault="00C24273" w:rsidP="006029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метапредметных 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E65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6029A3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</w:t>
      </w:r>
      <w:proofErr w:type="gramEnd"/>
      <w:r w:rsidR="006029A3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/не  осуществляет</w:t>
      </w:r>
      <w:r w:rsid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029A3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познавательную  рефлексию  в  отношении собственных действий</w:t>
      </w:r>
      <w:r w:rsid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6029A3"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выстраивает</w:t>
      </w:r>
    </w:p>
    <w:p w:rsidR="00C24273" w:rsidRPr="006029A3" w:rsidRDefault="006029A3" w:rsidP="006029A3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/не выстраивает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логическое рассуждение,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представляет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/не представляет учебную информацию,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установливая</w:t>
      </w:r>
      <w:proofErr w:type="spellEnd"/>
      <w:r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причинно-следственны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связи, </w:t>
      </w:r>
      <w:r w:rsidRPr="006029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осуществляет/не  осуществляет расширенный  поиск  информации  с использованием различных ресурсов</w:t>
      </w:r>
    </w:p>
    <w:p w:rsidR="00C24273" w:rsidRPr="00CC10F3" w:rsidRDefault="00C24273" w:rsidP="00C2427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среднего образования</w:t>
      </w:r>
    </w:p>
    <w:p w:rsidR="00C24273" w:rsidRPr="008048CC" w:rsidRDefault="00C24273" w:rsidP="00C51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личности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C51664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</w:t>
      </w:r>
      <w:r w:rsidR="008F6F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</w:t>
      </w:r>
      <w:r w:rsidR="00C51664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gramEnd"/>
      <w:r w:rsid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/не</w:t>
      </w:r>
      <w:r w:rsidR="008F6F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самостоятелен</w:t>
      </w:r>
      <w:r w:rsidR="00C51664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принятии решений, </w:t>
      </w:r>
      <w:r w:rsid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способен/не способен к </w:t>
      </w:r>
      <w:r w:rsidR="00C51664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отстаива</w:t>
      </w:r>
      <w:r w:rsid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нию с</w:t>
      </w:r>
      <w:r w:rsidR="00C51664" w:rsidRP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вое</w:t>
      </w:r>
      <w:r w:rsid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точки зрения,</w:t>
      </w:r>
      <w:r w:rsidR="00E65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готов/ не готов к профессиональному выбору</w:t>
      </w:r>
    </w:p>
    <w:p w:rsidR="00C24273" w:rsidRPr="008048CC" w:rsidRDefault="00C24273" w:rsidP="00C242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метапредметных 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804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E65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формулирует</w:t>
      </w:r>
      <w:proofErr w:type="gramEnd"/>
      <w:r w:rsidR="00C51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/не формулирует цели и задачи учебных исследований, успешно/не успешно презентует результаты своей деятельности, умеет/не умеет моделировать, прогнозировать последствия учебной деятельности.</w:t>
      </w:r>
    </w:p>
    <w:p w:rsidR="005A0F00" w:rsidRPr="005A0F00" w:rsidRDefault="005A0F00" w:rsidP="005A0F00">
      <w:pPr>
        <w:pStyle w:val="a3"/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399E" w:rsidRPr="00C3399E" w:rsidRDefault="00156042" w:rsidP="00F227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5E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="00202C1B" w:rsidRPr="00055E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рганизационно-управленческие условия по обеспечению достижения выделенных приоритетных образовательных результатов</w:t>
      </w:r>
      <w:r w:rsidR="00055E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</w:p>
    <w:p w:rsidR="00B8714E" w:rsidRPr="00B8714E" w:rsidRDefault="00C3399E" w:rsidP="00C3399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B8714E" w:rsidRPr="00B871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 w:rsidR="00B8714E" w:rsidRPr="00B871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мониторинг (оценочные листы, клас</w:t>
      </w:r>
      <w:r w:rsidR="00B871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сные журналы, дневники учащихся)</w:t>
      </w:r>
      <w:r w:rsidR="00B8714E" w:rsidRPr="00B871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C3399E" w:rsidRDefault="00C3399E" w:rsidP="00C3399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 w:rsidR="00F227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организация проектной и исследовательской деятельности на базе школьного музея </w:t>
      </w:r>
      <w:r w:rsidR="00F227CB" w:rsidRPr="00F227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А. Г. </w:t>
      </w:r>
      <w:proofErr w:type="spellStart"/>
      <w:r w:rsidR="00F227CB" w:rsidRPr="00F227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Поздеева</w:t>
      </w:r>
      <w:proofErr w:type="spellEnd"/>
      <w:r w:rsidR="00F227CB" w:rsidRPr="00F227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F227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«Музей доброго человека»</w:t>
      </w:r>
      <w:r w:rsidRPr="00C339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C3399E" w:rsidRDefault="00C3399E" w:rsidP="00C3399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C339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0852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преобразование инфраструктурного пространства</w:t>
      </w:r>
      <w:r w:rsidRPr="000852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8F6F30" w:rsidRDefault="00C3399E" w:rsidP="00C3399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 использование элементов такой технологии, как «музейная педагогика» в урочной и внеурочной деятельности</w:t>
      </w:r>
      <w:r w:rsidR="008F6F30" w:rsidRPr="008F6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8F6F30" w:rsidRPr="008F6F30" w:rsidRDefault="008F6F30" w:rsidP="00C3399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- фестиваль для уч-ся 5 классов «История успеха», защита курсовых работ</w:t>
      </w:r>
      <w:r w:rsidRPr="008F6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творческие мастерские учащихся</w:t>
      </w:r>
      <w:r w:rsidRPr="008F6F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C3399E" w:rsidRPr="00C3399E" w:rsidRDefault="008F6F30" w:rsidP="00C3399E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 использование системы отслеживания личностных достижений «портфолио»</w:t>
      </w:r>
      <w:r w:rsidR="00C339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0D4B15" w:rsidRPr="000D4B15" w:rsidRDefault="000D4B15" w:rsidP="000D4B15">
      <w:pPr>
        <w:pStyle w:val="a3"/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55EB3" w:rsidRPr="00C3399E" w:rsidRDefault="00104C3A" w:rsidP="000D4B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4B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Выписка из решения педагогического (методического) совета или ссылка на сайт ОУ.</w:t>
      </w:r>
    </w:p>
    <w:p w:rsidR="00C3399E" w:rsidRDefault="00C3399E" w:rsidP="00C3399E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C3399E" w:rsidRPr="000D4B15" w:rsidRDefault="00C3399E" w:rsidP="00C3399E">
      <w:pPr>
        <w:pStyle w:val="a3"/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Протокол № 13 педагогического совета от  25.12.2017</w:t>
      </w:r>
    </w:p>
    <w:sectPr w:rsidR="00C3399E" w:rsidRPr="000D4B15" w:rsidSect="00202C1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4D" w:rsidRDefault="0065324D" w:rsidP="00104C3A">
      <w:pPr>
        <w:spacing w:after="0" w:line="240" w:lineRule="auto"/>
      </w:pPr>
      <w:r>
        <w:separator/>
      </w:r>
    </w:p>
  </w:endnote>
  <w:endnote w:type="continuationSeparator" w:id="0">
    <w:p w:rsidR="0065324D" w:rsidRDefault="0065324D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C7" w:rsidRPr="00CF45C7" w:rsidRDefault="00CF45C7" w:rsidP="00CF45C7">
    <w:pPr>
      <w:pStyle w:val="a6"/>
      <w:rPr>
        <w:rFonts w:ascii="Times New Roman" w:hAnsi="Times New Roman" w:cs="Times New Roman"/>
        <w:i/>
        <w:sz w:val="20"/>
        <w:szCs w:val="20"/>
      </w:rPr>
    </w:pPr>
    <w:r w:rsidRPr="00CF45C7">
      <w:rPr>
        <w:rFonts w:ascii="Times New Roman" w:hAnsi="Times New Roman" w:cs="Times New Roman"/>
        <w:i/>
        <w:sz w:val="20"/>
        <w:szCs w:val="20"/>
      </w:rPr>
      <w:t xml:space="preserve">* предоставляемая информация рассматривается как намерения на </w:t>
    </w:r>
    <w:r w:rsidR="00C24273">
      <w:rPr>
        <w:rFonts w:ascii="Times New Roman" w:hAnsi="Times New Roman" w:cs="Times New Roman"/>
        <w:i/>
        <w:sz w:val="20"/>
        <w:szCs w:val="20"/>
      </w:rPr>
      <w:t>2018-2019 учебный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4D" w:rsidRDefault="0065324D" w:rsidP="00104C3A">
      <w:pPr>
        <w:spacing w:after="0" w:line="240" w:lineRule="auto"/>
      </w:pPr>
      <w:r>
        <w:separator/>
      </w:r>
    </w:p>
  </w:footnote>
  <w:footnote w:type="continuationSeparator" w:id="0">
    <w:p w:rsidR="0065324D" w:rsidRDefault="0065324D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690941" w:rsidRDefault="00690941" w:rsidP="009D17C1">
    <w:pPr>
      <w:pStyle w:val="a4"/>
      <w:jc w:val="center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>а</w:t>
    </w:r>
    <w:r w:rsidR="00104C3A" w:rsidRPr="00690941">
      <w:rPr>
        <w:rFonts w:ascii="Times New Roman" w:hAnsi="Times New Roman" w:cs="Times New Roman"/>
        <w:b/>
      </w:rPr>
      <w:t>налитическ</w:t>
    </w:r>
    <w:r w:rsidR="0010179F">
      <w:rPr>
        <w:rFonts w:ascii="Times New Roman" w:hAnsi="Times New Roman" w:cs="Times New Roman"/>
        <w:b/>
      </w:rPr>
      <w:t>ая</w:t>
    </w:r>
    <w:r w:rsidR="00104C3A" w:rsidRPr="00690941">
      <w:rPr>
        <w:rFonts w:ascii="Times New Roman" w:hAnsi="Times New Roman" w:cs="Times New Roman"/>
        <w:b/>
      </w:rPr>
      <w:t xml:space="preserve"> справк</w:t>
    </w:r>
    <w:r w:rsidR="0010179F">
      <w:rPr>
        <w:rFonts w:ascii="Times New Roman" w:hAnsi="Times New Roman" w:cs="Times New Roman"/>
        <w:b/>
      </w:rPr>
      <w:t>а</w:t>
    </w:r>
    <w:r w:rsidR="00104C3A" w:rsidRPr="00690941">
      <w:rPr>
        <w:rFonts w:ascii="Times New Roman" w:hAnsi="Times New Roman" w:cs="Times New Roman"/>
        <w:b/>
      </w:rPr>
      <w:t xml:space="preserve"> о приоритетах формирования образовательных результатов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44189"/>
    <w:multiLevelType w:val="hybridMultilevel"/>
    <w:tmpl w:val="ECD8A6AA"/>
    <w:lvl w:ilvl="0" w:tplc="48D0D7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55EB3"/>
    <w:rsid w:val="000852EB"/>
    <w:rsid w:val="000D4B15"/>
    <w:rsid w:val="0010179F"/>
    <w:rsid w:val="00104C3A"/>
    <w:rsid w:val="00136957"/>
    <w:rsid w:val="00156042"/>
    <w:rsid w:val="001B3F31"/>
    <w:rsid w:val="00202C1B"/>
    <w:rsid w:val="0023340D"/>
    <w:rsid w:val="002609AC"/>
    <w:rsid w:val="002C2FBF"/>
    <w:rsid w:val="00340B5F"/>
    <w:rsid w:val="003D7F0A"/>
    <w:rsid w:val="004B593D"/>
    <w:rsid w:val="004F1FFF"/>
    <w:rsid w:val="005165B8"/>
    <w:rsid w:val="005A0F00"/>
    <w:rsid w:val="006029A3"/>
    <w:rsid w:val="0060595F"/>
    <w:rsid w:val="00641E39"/>
    <w:rsid w:val="0065324D"/>
    <w:rsid w:val="00690941"/>
    <w:rsid w:val="006F4131"/>
    <w:rsid w:val="00767332"/>
    <w:rsid w:val="008048CC"/>
    <w:rsid w:val="00831E9E"/>
    <w:rsid w:val="008339D3"/>
    <w:rsid w:val="0084389C"/>
    <w:rsid w:val="008F6F30"/>
    <w:rsid w:val="00910F18"/>
    <w:rsid w:val="00912913"/>
    <w:rsid w:val="0094104E"/>
    <w:rsid w:val="00980AD8"/>
    <w:rsid w:val="009D17C1"/>
    <w:rsid w:val="00A07EBE"/>
    <w:rsid w:val="00A5273A"/>
    <w:rsid w:val="00AA42AE"/>
    <w:rsid w:val="00AD4E41"/>
    <w:rsid w:val="00B46E32"/>
    <w:rsid w:val="00B81E06"/>
    <w:rsid w:val="00B8714E"/>
    <w:rsid w:val="00C24273"/>
    <w:rsid w:val="00C3399E"/>
    <w:rsid w:val="00C4764A"/>
    <w:rsid w:val="00C51664"/>
    <w:rsid w:val="00CB72A9"/>
    <w:rsid w:val="00CC10F3"/>
    <w:rsid w:val="00CF45C7"/>
    <w:rsid w:val="00D32BE4"/>
    <w:rsid w:val="00D47664"/>
    <w:rsid w:val="00D76F57"/>
    <w:rsid w:val="00DD0B64"/>
    <w:rsid w:val="00E01970"/>
    <w:rsid w:val="00E65697"/>
    <w:rsid w:val="00EA54DD"/>
    <w:rsid w:val="00ED19C4"/>
    <w:rsid w:val="00F227CB"/>
    <w:rsid w:val="00F55CC3"/>
    <w:rsid w:val="00F75F41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god-77</cp:lastModifiedBy>
  <cp:revision>2</cp:revision>
  <cp:lastPrinted>2018-01-10T11:27:00Z</cp:lastPrinted>
  <dcterms:created xsi:type="dcterms:W3CDTF">2019-05-28T09:26:00Z</dcterms:created>
  <dcterms:modified xsi:type="dcterms:W3CDTF">2019-05-28T09:26:00Z</dcterms:modified>
</cp:coreProperties>
</file>