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E2" w:rsidRDefault="00446BE2" w:rsidP="00446BE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proofErr w:type="spellStart"/>
      <w:r>
        <w:rPr>
          <w:rStyle w:val="a4"/>
          <w:color w:val="000000"/>
        </w:rPr>
        <w:t>КИМы</w:t>
      </w:r>
      <w:proofErr w:type="spellEnd"/>
      <w:r>
        <w:rPr>
          <w:rStyle w:val="a4"/>
          <w:color w:val="000000"/>
        </w:rPr>
        <w:t xml:space="preserve"> для проведения промежуточной аттестации по химии в 8 классе</w:t>
      </w:r>
    </w:p>
    <w:p w:rsidR="00446BE2" w:rsidRDefault="00446BE2" w:rsidP="00446BE2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(на </w:t>
      </w:r>
      <w:proofErr w:type="spellStart"/>
      <w:r>
        <w:rPr>
          <w:rStyle w:val="a4"/>
          <w:color w:val="000000"/>
        </w:rPr>
        <w:t>метапредметной</w:t>
      </w:r>
      <w:proofErr w:type="spellEnd"/>
      <w:r>
        <w:rPr>
          <w:rStyle w:val="a4"/>
          <w:color w:val="000000"/>
        </w:rPr>
        <w:t xml:space="preserve"> основе)</w:t>
      </w:r>
    </w:p>
    <w:p w:rsidR="00446BE2" w:rsidRPr="00E67E43" w:rsidRDefault="00446BE2" w:rsidP="00446BE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6BE2" w:rsidRPr="00E67E43" w:rsidRDefault="00446BE2" w:rsidP="00446BE2">
      <w:pPr>
        <w:spacing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Известно, что в периодической системе химические элементы распределены по группам и периодам. Выделяют главные – А и побочные Б </w:t>
      </w:r>
      <w:proofErr w:type="gram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одгруппы. Вниз по А-подгруппе металлические свойства химических элементов усиливаются. Вправо по периоду усиливаются неметаллические свойства химических элементов. </w:t>
      </w:r>
      <w:proofErr w:type="gram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высшим оксидам неметаллов гидроксиды являются кислотами.</w:t>
      </w:r>
    </w:p>
    <w:p w:rsidR="00446BE2" w:rsidRPr="00E67E43" w:rsidRDefault="00446BE2" w:rsidP="00446BE2">
      <w:pPr>
        <w:spacing w:line="240" w:lineRule="auto"/>
        <w:ind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указанных неметаллов образует гидроксид с наиболее сильными кислотными свойствами?</w:t>
      </w:r>
    </w:p>
    <w:p w:rsidR="00446BE2" w:rsidRPr="00446BE2" w:rsidRDefault="00446BE2" w:rsidP="00E67E43">
      <w:pPr>
        <w:pStyle w:val="a5"/>
        <w:numPr>
          <w:ilvl w:val="0"/>
          <w:numId w:val="3"/>
        </w:numPr>
        <w:spacing w:line="240" w:lineRule="auto"/>
        <w:ind w:right="0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r w:rsidRPr="0044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   2) фосфор   3) сера   4) хлор</w:t>
      </w:r>
    </w:p>
    <w:p w:rsidR="00E67E43" w:rsidRDefault="00E67E43" w:rsidP="00E67E43">
      <w:pPr>
        <w:pStyle w:val="a3"/>
        <w:rPr>
          <w:color w:val="000000"/>
        </w:rPr>
      </w:pPr>
      <w:r>
        <w:rPr>
          <w:rStyle w:val="a4"/>
          <w:color w:val="000000"/>
        </w:rPr>
        <w:t>Задание 2.</w:t>
      </w:r>
    </w:p>
    <w:p w:rsidR="00E67E43" w:rsidRDefault="00E67E43" w:rsidP="00446B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трех пробирках, условно обозначенных</w:t>
      </w:r>
      <w:proofErr w:type="gramStart"/>
      <w:r>
        <w:rPr>
          <w:color w:val="000000"/>
        </w:rPr>
        <w:t xml:space="preserve"> </w:t>
      </w:r>
      <w:r w:rsidR="00446BE2">
        <w:rPr>
          <w:color w:val="000000"/>
        </w:rPr>
        <w:t xml:space="preserve"> </w:t>
      </w:r>
      <w:r>
        <w:rPr>
          <w:color w:val="000000"/>
        </w:rPr>
        <w:t>А</w:t>
      </w:r>
      <w:proofErr w:type="gramEnd"/>
      <w:r>
        <w:rPr>
          <w:color w:val="000000"/>
        </w:rPr>
        <w:t>, Б, В, находятся растворы гидроксида натрия, хлорида калия и соляной кислоты. В каждую добавили раствор лакмуса. Произошло изменение окраски: в пробирке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 цвет раствора стал синим, в Б – красным, в </w:t>
      </w:r>
      <w:proofErr w:type="spellStart"/>
      <w:r>
        <w:rPr>
          <w:color w:val="000000"/>
        </w:rPr>
        <w:t>В</w:t>
      </w:r>
      <w:proofErr w:type="spellEnd"/>
      <w:r>
        <w:rPr>
          <w:color w:val="000000"/>
        </w:rPr>
        <w:t xml:space="preserve"> – фиолетовым.</w:t>
      </w:r>
    </w:p>
    <w:p w:rsidR="00E67E43" w:rsidRDefault="00E67E43" w:rsidP="00446B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какой пробирке, какое вещество? Ответ обоснуйте.</w:t>
      </w:r>
    </w:p>
    <w:p w:rsidR="00E67E43" w:rsidRDefault="00E67E43" w:rsidP="00E67E43">
      <w:pPr>
        <w:pStyle w:val="a3"/>
        <w:rPr>
          <w:color w:val="000000"/>
        </w:rPr>
      </w:pPr>
      <w:r>
        <w:rPr>
          <w:rStyle w:val="a4"/>
          <w:color w:val="000000"/>
        </w:rPr>
        <w:t xml:space="preserve">Задание </w:t>
      </w:r>
      <w:r w:rsidR="00446BE2">
        <w:rPr>
          <w:rStyle w:val="a4"/>
          <w:color w:val="000000"/>
        </w:rPr>
        <w:t>3</w:t>
      </w:r>
      <w:r>
        <w:rPr>
          <w:rStyle w:val="a4"/>
          <w:color w:val="000000"/>
        </w:rPr>
        <w:t>.</w:t>
      </w:r>
    </w:p>
    <w:p w:rsidR="00E67E43" w:rsidRDefault="00E67E43" w:rsidP="00446B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Элементы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O; H; S; K; могут образовывать различные вещества.</w:t>
      </w:r>
    </w:p>
    <w:p w:rsidR="00E67E43" w:rsidRDefault="00E67E43" w:rsidP="00446BE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Запишите формулы и названия всех возможных соединений, которые могут образовывать эти химические элементы друг с другом. Приведите не менее 5 примеров.</w:t>
      </w:r>
    </w:p>
    <w:p w:rsidR="00774B27" w:rsidRPr="00774B27" w:rsidRDefault="00774B27" w:rsidP="00774B2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</w:t>
      </w: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B27" w:rsidRPr="00774B27" w:rsidRDefault="00774B27" w:rsidP="00970CD4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правильную последовательность ваших действий, если бы в доме что-то загорелось, например телевизор.  (Буквами укажите правильную последовательность действий.) </w:t>
      </w:r>
    </w:p>
    <w:p w:rsidR="00774B27" w:rsidRPr="00774B27" w:rsidRDefault="00774B27" w:rsidP="00774B27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Залить телевизор водой через отверстия задней стенки, находясь при этом сбоку от аппарата, или же накрыть его плотной тканью. Если горение, несмотря на попытки потушить, продолжается, то выбросить телевизор в окно на улицу. Но прежде чем бросить, посмотреть вниз. </w:t>
      </w:r>
    </w:p>
    <w:p w:rsidR="00774B27" w:rsidRPr="00774B27" w:rsidRDefault="00774B27" w:rsidP="00774B27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Сообщить о возгорании в пожарную охрану (01 или по мобильному телефону 112). </w:t>
      </w:r>
    </w:p>
    <w:p w:rsidR="00774B27" w:rsidRPr="00774B27" w:rsidRDefault="00774B27" w:rsidP="00774B27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Обесточить телевизор или полностью квартиру (помещение). </w:t>
      </w:r>
    </w:p>
    <w:p w:rsidR="00774B27" w:rsidRPr="00774B27" w:rsidRDefault="00774B27" w:rsidP="00774B27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(Этот пункт выполняют родители.) После ликвидации загорания вызовите телемастера. Если имущество застраховано, то не забудьте в течение 30 дней сообщить о несчастье в страховую компанию. </w:t>
      </w:r>
    </w:p>
    <w:p w:rsidR="00774B27" w:rsidRPr="00774B27" w:rsidRDefault="00774B27" w:rsidP="00970CD4">
      <w:pPr>
        <w:spacing w:before="100" w:beforeAutospacing="1" w:after="100" w:afterAutospacing="1"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телевизор взорвался и пожар усилился, не подвергайте жизнь опасности, покиньте помещение, закрыв дверь и окна.</w:t>
      </w:r>
    </w:p>
    <w:p w:rsidR="00774B27" w:rsidRPr="00774B27" w:rsidRDefault="00774B27" w:rsidP="00774B2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74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4B27" w:rsidRPr="00774B27" w:rsidRDefault="00774B27" w:rsidP="00774B27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вещество выпадет в осадок, если смешать растворы нитрата серебра и соляной кислоты? Напишите уравнения реакций.</w:t>
      </w:r>
    </w:p>
    <w:p w:rsidR="00774B27" w:rsidRPr="00774B27" w:rsidRDefault="00774B27" w:rsidP="00774B27">
      <w:pPr>
        <w:pStyle w:val="a5"/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6.</w:t>
      </w:r>
    </w:p>
    <w:p w:rsidR="00774B27" w:rsidRPr="00774B27" w:rsidRDefault="00774B27" w:rsidP="00774B27">
      <w:pPr>
        <w:pStyle w:val="a5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B27" w:rsidRPr="00774B27" w:rsidRDefault="00774B27" w:rsidP="00774B27">
      <w:pPr>
        <w:pStyle w:val="a5"/>
        <w:spacing w:line="240" w:lineRule="auto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время работы на пришкольном участке один из учеников поранил руку.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медицинском кабинете ему обработали ранку перекисью водорода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этом на поверхности раны произошло «вскипание», стали выделяться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газа, образуя пену. Ученик заинтересовался этим явлением и через несколько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решил снова обработать ранку перекисью водорода. Однако никаких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пузырьков на этот раз не наблюдалось. Объясните наблюдаемые явления,</w:t>
      </w:r>
      <w:r w:rsidR="00B6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вопросы:</w:t>
      </w:r>
    </w:p>
    <w:p w:rsidR="00774B27" w:rsidRPr="00774B27" w:rsidRDefault="00774B27" w:rsidP="00774B27">
      <w:pPr>
        <w:pStyle w:val="a5"/>
        <w:spacing w:line="240" w:lineRule="auto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Почему рану обработали перекисью водорода?</w:t>
      </w:r>
    </w:p>
    <w:p w:rsidR="00774B27" w:rsidRPr="00774B27" w:rsidRDefault="00774B27" w:rsidP="00774B27">
      <w:pPr>
        <w:pStyle w:val="a5"/>
        <w:spacing w:line="240" w:lineRule="auto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явления физические, химические или биологические происходят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обработке раны.</w:t>
      </w:r>
    </w:p>
    <w:p w:rsidR="00774B27" w:rsidRPr="00774B27" w:rsidRDefault="00774B27" w:rsidP="00774B27">
      <w:pPr>
        <w:pStyle w:val="a5"/>
        <w:spacing w:line="240" w:lineRule="auto"/>
        <w:ind w:left="0" w:right="-1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вскипание не наблюдалось спустя некоторое время?</w:t>
      </w:r>
    </w:p>
    <w:p w:rsidR="00774B27" w:rsidRPr="00774B27" w:rsidRDefault="00774B27" w:rsidP="00774B27">
      <w:pPr>
        <w:pStyle w:val="a5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Проведите подобный опыт, используя кусочек сырого и вареного картофеля.</w:t>
      </w:r>
    </w:p>
    <w:p w:rsidR="00774B27" w:rsidRDefault="00774B27" w:rsidP="00B656E6">
      <w:pPr>
        <w:pStyle w:val="a5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результаты.</w:t>
      </w:r>
    </w:p>
    <w:p w:rsidR="00B656E6" w:rsidRPr="00B656E6" w:rsidRDefault="00B656E6" w:rsidP="00B656E6">
      <w:pPr>
        <w:pStyle w:val="a5"/>
        <w:spacing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CFA" w:rsidRPr="00722CFA" w:rsidRDefault="00722CFA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P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22CFA" w:rsidRDefault="00722CFA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CFA" w:rsidRPr="00722CFA" w:rsidRDefault="00722CFA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новогодние праздники были вырублены елки с площади 20 га. Какой объем кислорода могли выделить эти деревья в течение года? </w:t>
      </w:r>
    </w:p>
    <w:p w:rsidR="00722CFA" w:rsidRPr="00722CFA" w:rsidRDefault="00722CFA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среднем 1 га хвойного леса выделяет 7000 л кислорода в сутки.)</w:t>
      </w:r>
    </w:p>
    <w:p w:rsidR="00722CFA" w:rsidRDefault="00722CFA" w:rsidP="00722CFA">
      <w:pPr>
        <w:pStyle w:val="a5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  <w:r w:rsidR="00E67E43" w:rsidRPr="00E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 </w:t>
      </w:r>
    </w:p>
    <w:p w:rsidR="00722CFA" w:rsidRDefault="00722CFA" w:rsidP="00722CFA">
      <w:pPr>
        <w:pStyle w:val="a5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67E43" w:rsidRPr="00722CFA" w:rsidRDefault="00E67E43" w:rsidP="00722CFA">
      <w:pPr>
        <w:pStyle w:val="a5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</w:t>
      </w:r>
      <w:r w:rsidR="00722CFA" w:rsidRPr="00722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айте текст и выполните задания 1 и </w:t>
      </w:r>
      <w:r w:rsidRPr="00722C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</w:p>
    <w:p w:rsidR="00E67E43" w:rsidRPr="00E67E43" w:rsidRDefault="00E67E43" w:rsidP="00722CFA">
      <w:pPr>
        <w:pStyle w:val="a5"/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ОАО «Невинномысский Азот» является крупнейшим производителем азотных удобрений в России, а также одним из самых современных и эффективных производителей аммиака в стране. Азот является одним из основных биогенных элементов. Поэтому азотные удобрения приводят к повышению урожая при внесении в почву полей и огородов Созданное в 1965 г. предприятие сегодня выпускает не только аммиак, азотные и сложные удобрения, но и другие продукты органического синтеза. </w:t>
      </w:r>
      <w:proofErr w:type="gram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Продукция предприятия пользуется устойчивым спросом на внутреннем и на мировом рынках.</w:t>
      </w:r>
      <w:proofErr w:type="gram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proofErr w:type="gram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óльшая</w:t>
      </w:r>
      <w:proofErr w:type="spell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продукции азотной группы традиционно поставляется на экспорт в более чем 35 стран мира.</w:t>
      </w:r>
    </w:p>
    <w:p w:rsidR="00E67E43" w:rsidRPr="00E67E43" w:rsidRDefault="00E67E43" w:rsidP="00722CFA">
      <w:pPr>
        <w:pStyle w:val="a5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 азот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удоб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яв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</w:t>
      </w:r>
      <w:proofErr w:type="spell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сырьеёмким</w:t>
      </w:r>
      <w:proofErr w:type="spell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осо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ЭГП г. Невинномысска, бла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 ко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обес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бес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снаб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за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сырьём для про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азот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удобрений.</w:t>
      </w:r>
    </w:p>
    <w:p w:rsidR="00E67E43" w:rsidRPr="00E67E43" w:rsidRDefault="00E67E43" w:rsidP="00722CFA">
      <w:pPr>
        <w:pStyle w:val="a5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Выберите формулу вещества, в котором массовая доля азота наименьшая: NH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CONH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NH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</w:t>
      </w:r>
      <w:proofErr w:type="spellEnd"/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(NO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2 </w:t>
      </w:r>
    </w:p>
    <w:p w:rsidR="00733F20" w:rsidRPr="00722CFA" w:rsidRDefault="00E67E43" w:rsidP="00722CFA">
      <w:pPr>
        <w:pStyle w:val="a5"/>
        <w:spacing w:before="100" w:beforeAutospacing="1" w:after="100" w:afterAutospacing="1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7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Дайте название выбранному веществу.   Укажите массовую долю элементов в выбранном веществе.</w:t>
      </w:r>
    </w:p>
    <w:p w:rsidR="00733F20" w:rsidRPr="00722CFA" w:rsidRDefault="00733F20" w:rsidP="00733F20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722CFA" w:rsidRPr="0072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22C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3F20" w:rsidRPr="00733F20" w:rsidRDefault="00733F20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Рассчитайте объем кислорода в кабинете химии, если его длина, ширина и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составляют соответственно 9</w:t>
      </w:r>
      <w:r w:rsidR="0077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метров, 6 метров и 3 метра, а объемная доля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в воздухе составляет 21%.</w:t>
      </w:r>
    </w:p>
    <w:p w:rsidR="00733F20" w:rsidRDefault="00733F20" w:rsidP="00722CFA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формулы потребуются для решения этого задания? Вспомните,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газы могут входить в состав воздуха. На основании полученных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сделайте вывод о важности проветривания кабинета. Нарисуйте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ленточную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диаграмму состава воздуха.</w:t>
      </w:r>
    </w:p>
    <w:p w:rsidR="008811A9" w:rsidRDefault="008811A9" w:rsidP="008811A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1A9" w:rsidRPr="008811A9" w:rsidRDefault="008811A9" w:rsidP="008811A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10.</w:t>
      </w:r>
    </w:p>
    <w:p w:rsidR="008811A9" w:rsidRPr="00733F20" w:rsidRDefault="008811A9" w:rsidP="008811A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1A9" w:rsidRPr="00733F20" w:rsidRDefault="008811A9" w:rsidP="008811A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массу кислорода, которая потребуется для горения 6,2 г фосфора.</w:t>
      </w:r>
    </w:p>
    <w:p w:rsidR="008811A9" w:rsidRPr="008811A9" w:rsidRDefault="008811A9" w:rsidP="008811A9">
      <w:pPr>
        <w:spacing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уравнение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</w:t>
      </w:r>
      <w:r w:rsidRPr="00722CFA">
        <w:rPr>
          <w:rFonts w:ascii="Times New Roman" w:hAnsi="Times New Roman" w:cs="Times New Roman"/>
          <w:sz w:val="24"/>
          <w:szCs w:val="24"/>
        </w:rPr>
        <w:t>Чему равно количество вещества из уравнения реакции?</w:t>
      </w:r>
    </w:p>
    <w:p w:rsidR="008811A9" w:rsidRPr="008811A9" w:rsidRDefault="008811A9" w:rsidP="008811A9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722CFA">
        <w:rPr>
          <w:rFonts w:ascii="Times New Roman" w:hAnsi="Times New Roman" w:cs="Times New Roman"/>
          <w:sz w:val="24"/>
          <w:szCs w:val="24"/>
        </w:rPr>
        <w:t>Чему равна масса вещества?</w:t>
      </w:r>
    </w:p>
    <w:p w:rsidR="00733F20" w:rsidRPr="008811A9" w:rsidRDefault="008811A9" w:rsidP="00733F20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11</w:t>
      </w:r>
      <w:r w:rsidR="00733F20" w:rsidRPr="00881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11A9" w:rsidRDefault="00733F20" w:rsidP="008811A9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одном вдохе взрослому человеку в легкие поступает примерно 3л воздуха,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пятая этого воздуха приходится на кислород, а в выдыхаемом воздухе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четыре пятых неиспользованного кислорода. Кто больше использует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кислорода за одну минуту: </w:t>
      </w:r>
      <w:proofErr w:type="spellStart"/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</w:t>
      </w:r>
      <w:proofErr w:type="spellEnd"/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делает 20 вдохов в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минуту или вернувшийся с физкультуры восьмиклассник, объем легких,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составляет 2,5 литра, но количество его вдохов-выдохов в минуту 30.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сравнить в задании? Каково ваше предположение о потреблении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кислорода людьми разного возраста? Предложите план решения задания. Какие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задании общие для людей различного возраста и физической нагрузки?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газ превращается используемый при дыхании кислород?? Какая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наиболее чувствительна к повышению содержания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углекислого газа в воздухе</w:t>
      </w:r>
      <w:r w:rsidR="00722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(маленькое помещение, много людей). Почему в</w:t>
      </w:r>
      <w:r w:rsidR="00881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воздуха процент кислорода остается постоянным. </w:t>
      </w:r>
    </w:p>
    <w:p w:rsidR="008811A9" w:rsidRDefault="008811A9" w:rsidP="008811A9">
      <w:pPr>
        <w:spacing w:line="240" w:lineRule="auto"/>
        <w:ind w:righ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F20" w:rsidRDefault="008811A9" w:rsidP="008811A9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8811A9">
        <w:rPr>
          <w:rFonts w:ascii="Times New Roman" w:hAnsi="Times New Roman" w:cs="Times New Roman"/>
          <w:b/>
          <w:sz w:val="24"/>
          <w:szCs w:val="24"/>
        </w:rPr>
        <w:t>Задание 12</w:t>
      </w:r>
      <w:r w:rsidR="00733F20" w:rsidRPr="008811A9">
        <w:rPr>
          <w:rFonts w:ascii="Times New Roman" w:hAnsi="Times New Roman" w:cs="Times New Roman"/>
          <w:b/>
          <w:sz w:val="24"/>
          <w:szCs w:val="24"/>
        </w:rPr>
        <w:t>.</w:t>
      </w:r>
    </w:p>
    <w:p w:rsidR="008811A9" w:rsidRPr="008811A9" w:rsidRDefault="008811A9" w:rsidP="008811A9">
      <w:pPr>
        <w:spacing w:line="240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Прочитайте фрагмент текста и ответьте н</w:t>
      </w:r>
      <w:r w:rsidR="008811A9">
        <w:rPr>
          <w:rFonts w:ascii="Times New Roman" w:hAnsi="Times New Roman" w:cs="Times New Roman"/>
          <w:sz w:val="24"/>
          <w:szCs w:val="24"/>
        </w:rPr>
        <w:t xml:space="preserve">а </w:t>
      </w:r>
      <w:r w:rsidR="008811A9" w:rsidRPr="008811A9">
        <w:rPr>
          <w:rFonts w:ascii="Times New Roman" w:hAnsi="Times New Roman" w:cs="Times New Roman"/>
          <w:sz w:val="24"/>
          <w:szCs w:val="24"/>
        </w:rPr>
        <w:t xml:space="preserve">вопросы. </w:t>
      </w:r>
    </w:p>
    <w:p w:rsidR="008811A9" w:rsidRDefault="008811A9" w:rsidP="008811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 xml:space="preserve">Жил-был старик. </w:t>
      </w:r>
      <w:proofErr w:type="gramStart"/>
      <w:r w:rsidRPr="008811A9">
        <w:rPr>
          <w:rFonts w:ascii="Times New Roman" w:hAnsi="Times New Roman" w:cs="Times New Roman"/>
          <w:sz w:val="24"/>
          <w:szCs w:val="24"/>
        </w:rPr>
        <w:t>У его было три сына: двое умных,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третий - дурачок Емеля.</w:t>
      </w:r>
      <w:proofErr w:type="gramEnd"/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Те братья работают, а Емеля целый день лежит на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печке, знать ничего не хочет.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Один раз братья уехали на базар, а бабы, невестки,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давай посылать его: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- Сходи, Емеля, за водой.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А он им с печки: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- Неохота...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- Сходи, Емеля, а то братья с базара воротятся,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гостинцев тебе не привезут.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- Ну, ладно.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Слез Емеля с печки, обулся, оделся, взял ведра да топор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и пошёл на речку.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Прорубил лёд, зачерпнул вёдра и поставил их, а сам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глядит в прорубь. И увидел Емеля в проруби щуку.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Изловчился и ухватил щуку в руку...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Зимой подо льдом в пресных водоёмах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часто наблюдаются заморы рыб.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В результате затруднения или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невозможности осуществления, какого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процесса жизнедеятельности животных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это происходит?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Какие мероприятия позволяют избежать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заморов?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Могло ли событие, описанное в отрывке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из сказки случиться на самом деле?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При какой температуре замерзает вода?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Почему лед бывает на поверхности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водоёмов?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Может ли водоем промерзнуть до дна?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Что происходит с растворимостью газов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в воде при понижении температуры?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Почему для аквариумных рыбок,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содержащихся в домах, включают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компрессор?</w:t>
      </w:r>
    </w:p>
    <w:p w:rsidR="00733F20" w:rsidRPr="008811A9" w:rsidRDefault="00733F20" w:rsidP="008811A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811A9">
        <w:rPr>
          <w:rFonts w:ascii="Times New Roman" w:hAnsi="Times New Roman" w:cs="Times New Roman"/>
          <w:sz w:val="24"/>
          <w:szCs w:val="24"/>
        </w:rPr>
        <w:t>Относится ли поговорка «Без труда не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вытащишь и рыбку из пруда» к теме</w:t>
      </w:r>
      <w:r w:rsidR="008811A9">
        <w:rPr>
          <w:rFonts w:ascii="Times New Roman" w:hAnsi="Times New Roman" w:cs="Times New Roman"/>
          <w:sz w:val="24"/>
          <w:szCs w:val="24"/>
        </w:rPr>
        <w:t xml:space="preserve"> </w:t>
      </w:r>
      <w:r w:rsidRPr="008811A9">
        <w:rPr>
          <w:rFonts w:ascii="Times New Roman" w:hAnsi="Times New Roman" w:cs="Times New Roman"/>
          <w:sz w:val="24"/>
          <w:szCs w:val="24"/>
        </w:rPr>
        <w:t>задания?</w:t>
      </w:r>
    </w:p>
    <w:p w:rsidR="00733F20" w:rsidRDefault="00733F20" w:rsidP="008811A9">
      <w:pPr>
        <w:ind w:firstLine="0"/>
      </w:pPr>
    </w:p>
    <w:sectPr w:rsidR="00733F20" w:rsidSect="00446B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3F7"/>
    <w:multiLevelType w:val="hybridMultilevel"/>
    <w:tmpl w:val="B2F60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327E"/>
    <w:multiLevelType w:val="hybridMultilevel"/>
    <w:tmpl w:val="E302668C"/>
    <w:lvl w:ilvl="0" w:tplc="6332E2F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1BC65AB"/>
    <w:multiLevelType w:val="multilevel"/>
    <w:tmpl w:val="58C2A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34"/>
    <w:rsid w:val="00446BE2"/>
    <w:rsid w:val="00722CFA"/>
    <w:rsid w:val="00733F20"/>
    <w:rsid w:val="00734DF4"/>
    <w:rsid w:val="00747834"/>
    <w:rsid w:val="00774B27"/>
    <w:rsid w:val="008811A9"/>
    <w:rsid w:val="00970CD4"/>
    <w:rsid w:val="009E7D39"/>
    <w:rsid w:val="00A47D79"/>
    <w:rsid w:val="00B656E6"/>
    <w:rsid w:val="00E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4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43"/>
    <w:rPr>
      <w:b/>
      <w:bCs/>
    </w:rPr>
  </w:style>
  <w:style w:type="paragraph" w:styleId="a5">
    <w:name w:val="List Paragraph"/>
    <w:basedOn w:val="a"/>
    <w:uiPriority w:val="34"/>
    <w:qFormat/>
    <w:rsid w:val="00E6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E43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43"/>
    <w:rPr>
      <w:b/>
      <w:bCs/>
    </w:rPr>
  </w:style>
  <w:style w:type="paragraph" w:styleId="a5">
    <w:name w:val="List Paragraph"/>
    <w:basedOn w:val="a"/>
    <w:uiPriority w:val="34"/>
    <w:qFormat/>
    <w:rsid w:val="00E6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2019-03-12T09:25:00Z</cp:lastPrinted>
  <dcterms:created xsi:type="dcterms:W3CDTF">2019-03-11T04:35:00Z</dcterms:created>
  <dcterms:modified xsi:type="dcterms:W3CDTF">2019-03-12T09:28:00Z</dcterms:modified>
</cp:coreProperties>
</file>