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E" w:rsidRPr="00FA0B7E" w:rsidRDefault="00FA0B7E" w:rsidP="00C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Обществознание. 7 класс. Итоговая контрольная работа.</w:t>
      </w:r>
    </w:p>
    <w:p w:rsidR="00C52613" w:rsidRPr="00C52613" w:rsidRDefault="00C52613" w:rsidP="00C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C52613" w:rsidRPr="00C52613" w:rsidRDefault="00C52613" w:rsidP="00C52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правильность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ошибочность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утверждений. Впишите «да» или «нет» в соответствующие ячейки таблицы.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15 баллов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– первая форма общественного сознания.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самым распространенным типом семьи является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патриархальная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подростка зависит, в том числе, от его успехов в обучении.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Рос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главы пра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 ря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ак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круп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связь эко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ду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сфер об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C52613" w:rsidRPr="00C52613" w:rsidRDefault="00C52613" w:rsidP="00C526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Потребителем является не только человек, который непосредственно приобрёл товар или заказал работу (услугу), но и человек, пользующийся ими.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норм 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граж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безопасность и безвредность являются обязательными условиями труда подростков.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возможности и способности зависят только от личных усилий человека.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нормы в 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пись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 способности и особые таланты человека могут порождать </w:t>
      </w:r>
      <w:proofErr w:type="spell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приносить пользу своей стране является требованием закона.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власти в Российской Федерации является Конституция.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сфера общества – это совокупность организаций и учреждений, отвечающих за благосостояние населения.</w:t>
      </w:r>
    </w:p>
    <w:p w:rsidR="00C52613" w:rsidRPr="00C52613" w:rsidRDefault="00C52613" w:rsidP="00C526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решения глобальных проблем зависит существование человечества на всей планете.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C52613" w:rsidRPr="00C52613" w:rsidTr="00EB2DEC"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613" w:rsidRPr="00C52613" w:rsidTr="00EB2DEC"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Выполните тестовые задания. Выберите один вариант ответа из четырех предложенных. Ответы впишите в таблицу. 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1. Деятельность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поведение животного характеризуются: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C52613" w:rsidRPr="00C52613" w:rsidTr="00EB2DEC">
        <w:tc>
          <w:tcPr>
            <w:tcW w:w="4077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удовлетворением потребностей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механизмом самоконтроля;</w:t>
            </w:r>
          </w:p>
        </w:tc>
        <w:tc>
          <w:tcPr>
            <w:tcW w:w="634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выдвижением цели;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осознанным выбором средств.</w:t>
            </w: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Верховенство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полнота государственной власти внутри страны и ее независимость во  внешней политике – это: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C52613" w:rsidRPr="00C52613" w:rsidTr="00EB2DEC">
        <w:tc>
          <w:tcPr>
            <w:tcW w:w="4077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государственное устройство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полномочия главы государства</w:t>
            </w:r>
          </w:p>
        </w:tc>
        <w:tc>
          <w:tcPr>
            <w:tcW w:w="634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внутренние и внешние функции государства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государственный суверенитет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3. Принципы: обоснованность, системность, достоверность – обязательны в деятельности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C52613" w:rsidRPr="00C52613" w:rsidTr="00EB2DEC">
        <w:tc>
          <w:tcPr>
            <w:tcW w:w="4077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) художника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б) артиста</w:t>
            </w:r>
          </w:p>
        </w:tc>
        <w:tc>
          <w:tcPr>
            <w:tcW w:w="634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г)  композитора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 числу </w:t>
      </w:r>
      <w:r w:rsidRPr="00C52613">
        <w:rPr>
          <w:rFonts w:ascii="Times New Roman" w:eastAsia="Calibri" w:hAnsi="Times New Roman" w:cs="Times New Roman"/>
          <w:bCs/>
          <w:sz w:val="24"/>
          <w:szCs w:val="24"/>
        </w:rPr>
        <w:t>глобальных проблем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26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относится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85"/>
      </w:tblGrid>
      <w:tr w:rsidR="00C52613" w:rsidRPr="00C52613" w:rsidTr="00EB2DEC">
        <w:tc>
          <w:tcPr>
            <w:tcW w:w="4219" w:type="dxa"/>
          </w:tcPr>
          <w:p w:rsidR="00C52613" w:rsidRPr="00C52613" w:rsidRDefault="00C52613" w:rsidP="00C5261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загрязнение мирового океана;</w:t>
            </w:r>
          </w:p>
          <w:p w:rsidR="00C52613" w:rsidRPr="00C52613" w:rsidRDefault="00C52613" w:rsidP="00C5261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рост инфляции в ряде стран;</w:t>
            </w:r>
          </w:p>
        </w:tc>
        <w:tc>
          <w:tcPr>
            <w:tcW w:w="6485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угроза терроризма</w:t>
            </w:r>
          </w:p>
          <w:p w:rsidR="00C52613" w:rsidRPr="00C52613" w:rsidRDefault="00C52613" w:rsidP="00C52613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стремительный рост населения в менее развитых странах;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5. 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Он охарактеризовал Васю как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индивида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индивидуальность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субъекта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личность</w:t>
            </w: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6. Выберите из перечня данных понятий то, которое отражает отсутствие динамики общественного развития, застой: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модернизация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стагнация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регресс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баланс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Примером влияния природных факторов на развитие общества является</w:t>
      </w: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первых очагов цивилизации в долинах крупных рек: Нила, Инда, Хуанхэ</w:t>
      </w: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древнейшего памятника писаного права – законов Хаммурапи</w:t>
      </w: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походы Александра Македонского на Восток</w:t>
      </w: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вырубка лесов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Су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не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сколь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 зна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ний по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тия «эко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ка». Что ил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лю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стри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эко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 как науку?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жа про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дук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фер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хо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яв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фак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ров роста спро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са на услу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бы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услуг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торги ак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пред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при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9. Южные рай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чая,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– на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цит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вых. Дан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сви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 таком эко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как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труда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фек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из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вод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гра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спе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труда</w:t>
            </w:r>
          </w:p>
        </w:tc>
      </w:tr>
    </w:tbl>
    <w:p w:rsidR="00C52613" w:rsidRPr="00C52613" w:rsidRDefault="00C52613" w:rsidP="00C526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Гражданство 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РФ</w:t>
      </w:r>
      <w:r w:rsidRPr="00C526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приобретается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867"/>
        <w:gridCol w:w="203"/>
        <w:gridCol w:w="1070"/>
        <w:gridCol w:w="1070"/>
        <w:gridCol w:w="1071"/>
        <w:gridCol w:w="1071"/>
        <w:gridCol w:w="1071"/>
        <w:gridCol w:w="787"/>
        <w:gridCol w:w="284"/>
      </w:tblGrid>
      <w:tr w:rsidR="00C52613" w:rsidRPr="00C52613" w:rsidTr="00EB2DEC">
        <w:trPr>
          <w:gridAfter w:val="1"/>
          <w:wAfter w:w="284" w:type="dxa"/>
        </w:trPr>
        <w:tc>
          <w:tcPr>
            <w:tcW w:w="4077" w:type="dxa"/>
            <w:gridSpan w:val="4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с момента рождения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при достижении совершеннолетия</w:t>
            </w:r>
          </w:p>
        </w:tc>
        <w:tc>
          <w:tcPr>
            <w:tcW w:w="6343" w:type="dxa"/>
            <w:gridSpan w:val="7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с 16 лет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при получении общегражданского паспорта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2613" w:rsidRPr="00C52613" w:rsidTr="00EB2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2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gridSpan w:val="2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613" w:rsidRPr="00C52613" w:rsidTr="00EB2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признаки характеризуют мораль, а какие право? Впишите в таблицу соответствующие цифры: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нравы общества; 2) общественное порицание; 3) сила государственного принуждения; 4)принятие законодательным органом государства;  5) регулирование межличностных отношений;  6)стихийность возникновения; 7) существование только в письменной форме; 8) невмешательство в некоторые сферы общественных отношений;  9) обязательность исполнения; 10) основные категории – «добро» и «зло».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C52613" w:rsidRPr="00C52613" w:rsidTr="00EB2DEC">
        <w:tc>
          <w:tcPr>
            <w:tcW w:w="3085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3686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52613" w:rsidRPr="00C52613" w:rsidTr="00EB2DEC">
        <w:tc>
          <w:tcPr>
            <w:tcW w:w="3085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и укажите лишнее понятие в перечне. Дайте КРАТКОЕ пояснение,  почему указанное понятие является лишним и по какому критерию образован данный ряд (или укажите понятие, общее для данного ряда)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18 баллов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1.Обычай, мораль, деловые обыкновения, образование_______________________________________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Одарённость, гениальность, задатки, талант, темперамент.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3.Конфискация имущества, разжалование в должности, увольнение с предприятия, бойкот, наложение штрафа______________________________________________________________________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Задание 5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Расставьте нормативно-правовые акты в правильном иерархическом порядке, т.е. по мере уменьшения их юридической силы (значимости). Ответ должен быть представлен в виде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последовательности букв.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 Президента.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 РФ «Об образовании».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Устав Красноярского края.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Конституция РФ.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Постановление Правительства Красноярского края.         Ответ: 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6.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вместо пропусков порядковые номера соответствующих слов из предложенного списка. Слова даны в списке в единственном числе, прилагательные – в форме мужского рода.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баллов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слово может быть использовано только один раз. Ответ внесите в таблицу.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с появлением разделения труда как обмен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производимых продуктов.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торговли известен начиная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каменного века. Обмен сначала носил _____(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но с возникновением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(4)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предпосылки для возникновения_____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(5)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проявлением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торговли может считаться </w:t>
      </w:r>
      <w:proofErr w:type="spell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Великийшёлковый</w:t>
      </w:r>
      <w:proofErr w:type="spell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из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(8).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этот вид торговли в значительных масштабах появился только в X веке, когда с развитием морского транспорта венецианцы активно посредничали и торговали африканскими, азиатскими и европейскими товарами.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международной торговли было во многом связано с развитием морского транспорта, который сократил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(9)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перемещение товара между странами.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шёл процесс перехода от межтерриториального разделения труда к _____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(10)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разделению труда.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терминов: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52613" w:rsidRPr="00C52613" w:rsidTr="00EB2DEC">
        <w:trPr>
          <w:trHeight w:val="1480"/>
        </w:trPr>
        <w:tc>
          <w:tcPr>
            <w:tcW w:w="5352" w:type="dxa"/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А. Европа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Б. излишек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В. натуральный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Г. международный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Д. деньги</w:t>
            </w:r>
          </w:p>
        </w:tc>
        <w:tc>
          <w:tcPr>
            <w:tcW w:w="5352" w:type="dxa"/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Е. Китай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Ж. товарно-денежный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З. торговля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И. внешний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К. затраты</w:t>
            </w:r>
          </w:p>
        </w:tc>
      </w:tr>
    </w:tbl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C52613" w:rsidRPr="00C52613" w:rsidTr="00EB2DEC"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52613" w:rsidRPr="00C52613" w:rsidTr="00EB2DEC"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Учёные стра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опрос груп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граж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дан. Был задан 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прос: «Какой спо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меж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 счи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ным?»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виде диа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 балла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137B7" wp14:editId="4AA340A5">
            <wp:extent cx="4731679" cy="1749287"/>
            <wp:effectExtent l="0" t="0" r="0" b="0"/>
            <wp:docPr id="1" name="Рисунок 1" descr="http://soc.sdamgia.ru/get_file?id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c.sdamgia.ru/get_file?id=79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60" cy="17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отражённые в диа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были опуб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СМИ. Какие из при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ходе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Молодёжь в боль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чем люди сред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склон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бороться и отстаивать  свои ин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Люди сред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боль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чем молодёжь, склон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агрес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молодёжь 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часть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 имеет опыта раз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C52613" w:rsidRPr="00C52613" w:rsidRDefault="00C52613" w:rsidP="00C52613">
      <w:pPr>
        <w:spacing w:before="30" w:after="3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Ответ: __________</w:t>
      </w:r>
    </w:p>
    <w:p w:rsidR="00C52613" w:rsidRPr="00C52613" w:rsidRDefault="00C52613" w:rsidP="00C52613">
      <w:pPr>
        <w:spacing w:before="30" w:after="3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8.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представлены русские пословицы и поговорки. Некоторые из них характеризуют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деятельности. Определите еще два вида деятельности и установите соответствие.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левую колонку таблицы допишите виды деятельности, в правую – соответствующие им цифры.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15 баллов</w:t>
      </w:r>
      <w:proofErr w:type="gramEnd"/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Доплясались, 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без хлеба остались.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наук — как без рук.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пахать не ленится, у того и хлеб родится.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лучше богатства.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Песни орать – не землю пахать.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 боится.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рыбку съесть, надо в воду лезть.</w:t>
      </w:r>
    </w:p>
    <w:p w:rsidR="00C52613" w:rsidRPr="00C52613" w:rsidRDefault="00C52613" w:rsidP="00C526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у ворот всегда хоровод.</w:t>
      </w:r>
      <w:proofErr w:type="gramEnd"/>
    </w:p>
    <w:p w:rsidR="00C52613" w:rsidRPr="00C52613" w:rsidRDefault="00C52613" w:rsidP="00C5261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Мудрым никто не родился, а научился.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966"/>
        <w:gridCol w:w="5018"/>
      </w:tblGrid>
      <w:tr w:rsidR="00C52613" w:rsidRPr="00C52613" w:rsidTr="00EB2DEC"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Соответствующие цифры</w:t>
            </w:r>
          </w:p>
        </w:tc>
      </w:tr>
      <w:tr w:rsidR="00C52613" w:rsidRPr="00C52613" w:rsidTr="00EB2DEC"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1.Игра</w:t>
            </w:r>
          </w:p>
        </w:tc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13" w:rsidRPr="00C52613" w:rsidTr="00EB2DEC"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13" w:rsidRPr="00C52613" w:rsidTr="00EB2DEC"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9.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фотография культурного объекта. Это здание одно из самых известных в нашем городе.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на вопросы.                                                                              </w:t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13 баллов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85"/>
      </w:tblGrid>
      <w:tr w:rsidR="00C52613" w:rsidRPr="00C52613" w:rsidTr="00EB2DEC">
        <w:trPr>
          <w:trHeight w:val="3029"/>
        </w:trPr>
        <w:tc>
          <w:tcPr>
            <w:tcW w:w="4219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3BBB7E" wp14:editId="02947C9C">
                  <wp:extent cx="2514600" cy="1414463"/>
                  <wp:effectExtent l="19050" t="0" r="0" b="0"/>
                  <wp:docPr id="2" name="Рисунок 3" descr="http://www.arhinovosti.ru/wp-content/uploads/2012/04/adm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inovosti.ru/wp-content/uploads/2012/04/adm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4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C52613" w:rsidRPr="00C52613" w:rsidRDefault="00C52613" w:rsidP="00C52613">
            <w:pPr>
              <w:numPr>
                <w:ilvl w:val="0"/>
                <w:numId w:val="6"/>
              </w:numPr>
              <w:spacing w:before="100" w:beforeAutospacing="1" w:afterAutospacing="1"/>
              <w:ind w:left="317" w:hanging="2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Какую сферу жизни общества непосредственно иллюстрирует представленный объект?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политическую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духовную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Ответ:________</w:t>
            </w:r>
          </w:p>
          <w:p w:rsidR="00C52613" w:rsidRPr="00C52613" w:rsidRDefault="00C52613" w:rsidP="00C52613">
            <w:pPr>
              <w:spacing w:before="30" w:beforeAutospacing="1" w:after="30" w:afterAutospacing="1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Что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находится в этом здании?</w:t>
            </w:r>
          </w:p>
          <w:p w:rsidR="00C52613" w:rsidRPr="00C52613" w:rsidRDefault="00C52613" w:rsidP="00C52613">
            <w:pPr>
              <w:spacing w:before="30" w:beforeAutospacing="1" w:after="30" w:afterAutospacing="1"/>
              <w:ind w:left="150"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</w:t>
            </w:r>
          </w:p>
          <w:p w:rsidR="00C52613" w:rsidRPr="00C52613" w:rsidRDefault="00C52613" w:rsidP="00C52613">
            <w:pPr>
              <w:spacing w:before="30" w:beforeAutospacing="1" w:after="30" w:afterAutospacing="1"/>
              <w:ind w:left="150"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hd w:val="clear" w:color="auto" w:fill="FFFFFF"/>
        <w:spacing w:before="30" w:after="30" w:line="240" w:lineRule="auto"/>
        <w:ind w:left="30" w:right="30" w:firstLine="4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Ниже перечислены функции различных социальных институтов. Выберите те из них, которые непосредственно выполняет социальный институт, находящийся в данном культурном объекте.</w:t>
      </w:r>
    </w:p>
    <w:p w:rsidR="00C52613" w:rsidRPr="00C52613" w:rsidRDefault="00C52613" w:rsidP="00C52613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морального поведения от рождения до смерти человека;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обществом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 воспитание личности.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обеспечение, справедливое распределение благ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 рабочей силы различной квалификации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 норм</w:t>
      </w:r>
    </w:p>
    <w:p w:rsidR="00C52613" w:rsidRPr="00C52613" w:rsidRDefault="00C52613" w:rsidP="00C52613">
      <w:pPr>
        <w:numPr>
          <w:ilvl w:val="0"/>
          <w:numId w:val="3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социального опыта, культурных ценностей и образцов поведения.</w:t>
      </w:r>
    </w:p>
    <w:p w:rsidR="00C52613" w:rsidRPr="00C52613" w:rsidRDefault="00C52613" w:rsidP="00C52613">
      <w:pPr>
        <w:spacing w:before="30" w:after="3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</w:t>
      </w:r>
    </w:p>
    <w:p w:rsidR="00C52613" w:rsidRPr="00C52613" w:rsidRDefault="00C52613" w:rsidP="00C52613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52613" w:rsidRPr="00C52613" w:rsidTr="00EB2DEC">
        <w:trPr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52613" w:rsidRPr="00C52613" w:rsidRDefault="00C52613" w:rsidP="00C52613">
            <w:pPr>
              <w:spacing w:before="30" w:after="3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13" w:rsidRPr="00C52613" w:rsidTr="00EB2DEC">
        <w:trPr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52613" w:rsidRPr="00C52613" w:rsidRDefault="00C52613" w:rsidP="00C52613">
            <w:pPr>
              <w:spacing w:before="30" w:after="3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13" w:rsidRPr="00C52613" w:rsidTr="00EB2DEC">
        <w:trPr>
          <w:tblCellSpacing w:w="0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52613" w:rsidRPr="00C52613" w:rsidRDefault="00C52613" w:rsidP="00C52613">
            <w:pPr>
              <w:spacing w:before="30" w:after="3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Обществознание. 7 класс. Итоговая контрольная работа.</w:t>
      </w:r>
    </w:p>
    <w:p w:rsidR="00C52613" w:rsidRPr="00C52613" w:rsidRDefault="00C52613" w:rsidP="00C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C52613" w:rsidRPr="00C52613" w:rsidRDefault="00C52613" w:rsidP="00C5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правильность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ошибочность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утверждений. Впишите «да» или «нет» в соответствующие ячейки таблицы.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15 баллов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Проблему ограниченности ресурсов может решить только рыночная экономика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вправе сам определять свою принадлежность.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главой Российской Федерации является Председатель Правительства.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Человеческое общество возникло одновременно с государством.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норм мо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правительством налогов с прибыли фирм является примером влияния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экономику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единственный отличительный признак этноса.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может вы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жать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не только в дей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ях, но и в без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дей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ствии че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 или груп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пы лиц.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 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по со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может быть уста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ис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срок.</w:t>
      </w:r>
    </w:p>
    <w:p w:rsidR="00C52613" w:rsidRPr="00C52613" w:rsidRDefault="00C52613" w:rsidP="00C526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Российское общество является </w:t>
      </w:r>
      <w:proofErr w:type="spellStart"/>
      <w:r w:rsidRPr="00C526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поликонфессиональным</w:t>
      </w:r>
      <w:proofErr w:type="spellEnd"/>
      <w:r w:rsidRPr="00C526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52613" w:rsidRPr="00C52613" w:rsidRDefault="00C52613" w:rsidP="00C526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Самооценка человека растет за счет собственных достижений и их признания в обществе.</w:t>
      </w:r>
    </w:p>
    <w:p w:rsidR="00C52613" w:rsidRPr="00C52613" w:rsidRDefault="00C52613" w:rsidP="00C526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12-летнего возраста ребенок может обратиться в суд за защитой своих интересов.</w:t>
      </w:r>
    </w:p>
    <w:p w:rsidR="00C52613" w:rsidRPr="00C52613" w:rsidRDefault="00C52613" w:rsidP="00C526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Отклоняющееся поведение может проявляться и в правонарушениях, и в геройских поступках.</w:t>
      </w:r>
    </w:p>
    <w:p w:rsidR="00C52613" w:rsidRPr="00C52613" w:rsidRDefault="00C52613" w:rsidP="00C526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Традиции и церемонии относятся к объектам материальной культуры.</w:t>
      </w:r>
    </w:p>
    <w:p w:rsidR="00C52613" w:rsidRPr="00C52613" w:rsidRDefault="00C52613" w:rsidP="00C526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Политическая сфера жизни общества включает в себя производство, потребление и распределение материальных благ.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C52613" w:rsidRPr="00C52613" w:rsidTr="00EB2DEC"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613" w:rsidRPr="00C52613" w:rsidTr="00EB2DEC"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Выполните тестовые задания. Выберите один вариант ответа из четырех предложенных. Ответы впишите в таблицу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1. Какой из примеров иллюстрирует влияние природы на деятельность людей?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5"/>
      </w:tblGrid>
      <w:tr w:rsidR="00C52613" w:rsidRPr="00C52613" w:rsidTr="00EB2DEC">
        <w:tc>
          <w:tcPr>
            <w:tcW w:w="5495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ликвидация последствий стихийного бедствия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загрязнение реки промышленными отходами</w:t>
            </w:r>
          </w:p>
        </w:tc>
        <w:tc>
          <w:tcPr>
            <w:tcW w:w="4925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высадка деревьев и кустарников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17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законодательное ограничение охоты на оленей</w:t>
            </w:r>
          </w:p>
        </w:tc>
      </w:tr>
    </w:tbl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2. Возможность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своими действиями приобретать и осуществлять права и обязанности называется: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C52613" w:rsidRPr="00C52613" w:rsidTr="00EB2DEC">
        <w:tc>
          <w:tcPr>
            <w:tcW w:w="4077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правоспособность;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дееспособность;</w:t>
            </w:r>
          </w:p>
        </w:tc>
        <w:tc>
          <w:tcPr>
            <w:tcW w:w="634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эмансипация;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социализация.</w:t>
            </w:r>
          </w:p>
        </w:tc>
      </w:tr>
    </w:tbl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3. Ирина обладает уникальными музыкальными способностями. Этот пример характеризует ее как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3"/>
      </w:tblGrid>
      <w:tr w:rsidR="00C52613" w:rsidRPr="00C52613" w:rsidTr="00EB2DEC">
        <w:tc>
          <w:tcPr>
            <w:tcW w:w="4077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личность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) гражданина</w:t>
            </w:r>
          </w:p>
        </w:tc>
        <w:tc>
          <w:tcPr>
            <w:tcW w:w="634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индивида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индивидуальность</w:t>
            </w:r>
          </w:p>
        </w:tc>
      </w:tr>
    </w:tbl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 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 w:rsidRPr="00C52613">
        <w:rPr>
          <w:rFonts w:ascii="Times New Roman" w:eastAsia="Calibri" w:hAnsi="Times New Roman" w:cs="Times New Roman"/>
          <w:sz w:val="24"/>
          <w:szCs w:val="24"/>
        </w:rPr>
        <w:t>Глобальные проблемы человечества стали следствием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великих географических открытий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перехода к рыночным отношениям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научно – технического прогресса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непродуманной политики правительств</w:t>
            </w:r>
          </w:p>
        </w:tc>
      </w:tr>
    </w:tbl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 5. Малой социальной группой являются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молодежь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б) выпускники всех школ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в) команда футболистов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избиратели на выборах</w:t>
            </w:r>
          </w:p>
        </w:tc>
      </w:tr>
    </w:tbl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613" w:rsidRPr="00C52613" w:rsidRDefault="00C52613" w:rsidP="00C5261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>6. Инаугурация</w:t>
      </w:r>
      <w:r w:rsidRPr="00C526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52613">
        <w:rPr>
          <w:rFonts w:ascii="Times New Roman" w:eastAsia="Calibri" w:hAnsi="Times New Roman" w:cs="Times New Roman"/>
          <w:sz w:val="24"/>
          <w:szCs w:val="24"/>
        </w:rPr>
        <w:t>означает: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2613" w:rsidRPr="00C52613" w:rsidTr="00EB2DEC">
        <w:tc>
          <w:tcPr>
            <w:tcW w:w="10456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C5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торжественный акт введения в должность вновь избранного президента;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законности политической власти в обществе;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включение человека в политическую жизнь общества; 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законодательный порядок привлечения к ответственности высших должностных лиц.</w:t>
            </w: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</w:rPr>
        <w:t xml:space="preserve"> 7. </w:t>
      </w: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Император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</w:t>
      </w:r>
      <w:r w:rsidRPr="00C526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переписном листе во время переписи населения в 1897 году указал, что является православным. Таким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определил свою принадлежность к общности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 территориальной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этнической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конфессиональной</w:t>
            </w:r>
          </w:p>
        </w:tc>
      </w:tr>
    </w:tbl>
    <w:p w:rsidR="00C52613" w:rsidRPr="00C52613" w:rsidRDefault="00C52613" w:rsidP="00C526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8. Право самостоятельного распоряжения своим заработком, доходами возникает у человека: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 11 лет;  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 14 лет;  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с 16 лет;  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г) с 18 лет.</w:t>
            </w:r>
          </w:p>
        </w:tc>
      </w:tr>
    </w:tbl>
    <w:p w:rsidR="00C52613" w:rsidRPr="00C52613" w:rsidRDefault="00C52613" w:rsidP="00C52613">
      <w:pPr>
        <w:spacing w:line="240" w:lineRule="auto"/>
        <w:ind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Су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не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сколь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 зна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ний по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тия «эко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ка». Что ил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лю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стри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эко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 как хо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зяй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ство?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сети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объ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роста ин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расчёт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го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10. 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эко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ское яв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от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в сле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щем опи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нии А. Смита: «Порт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не шьёт себе са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ги, а по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их у са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пож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ка. Са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пож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 не шьёт для себя одеж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ду, а по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ет у порт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го»?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52613" w:rsidRPr="00C52613" w:rsidTr="00EB2DEC">
        <w:tc>
          <w:tcPr>
            <w:tcW w:w="5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фля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</w:p>
        </w:tc>
        <w:tc>
          <w:tcPr>
            <w:tcW w:w="535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</w:p>
        </w:tc>
      </w:tr>
    </w:tbl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C52613" w:rsidRPr="00C52613" w:rsidTr="00EB2DEC"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613" w:rsidRPr="00C52613" w:rsidTr="00EB2DEC"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3.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права и свободы граждан, закрепленные в Конституции РФ, относятся к личным (гражданским), а какие к политическим правам? Впишите в таблицу соответствующие цифры: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 на жизнь; 2) свобода совести; 3) право избирать и быть избранным; 4) право на неприкосновенность жилища; 5) право на объединение в профсоюзы и другие общественные организации; 6) право проводить собрания, митинги, демонстрации; 7) право на защиту чести и достоинства; 8) право на свободу передвижения и выбор места жительства; 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 обращения в государственные органы; 10) право на равный доступ к государственной службе.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C52613" w:rsidRPr="00C52613" w:rsidTr="00EB2DEC">
        <w:tc>
          <w:tcPr>
            <w:tcW w:w="450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 и свободы</w:t>
            </w:r>
          </w:p>
        </w:tc>
        <w:tc>
          <w:tcPr>
            <w:tcW w:w="42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</w:tr>
      <w:tr w:rsidR="00C52613" w:rsidRPr="00C52613" w:rsidTr="00EB2DEC">
        <w:tc>
          <w:tcPr>
            <w:tcW w:w="4503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и укажите лишнее понятие в перечне. Дайте КРАТКОЕ пояснение,  почему указанное понятие является лишним и по какому критерию образован данный ряд (или укажите понятие, общее для данного ряда)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18 баллов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1.Ислам, христианство, конфуцианство, буддизм_____________________________________________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2.Полиция, церковь, служба судебных приставов, прокуратура_________________________________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3.Получение премии, получение научного звания, бурные аплодисменты, получение именной стипендии_____________________________________________________________________________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Расставьте нормативно-правовые акты в правильном иерархическом порядке, т.е. по мере уменьшения их юридической силы (значимости). Ответ должен быть представлен в виде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последовательности букв.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 баллов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Семейный кодекс РФ. 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Конституция РФ. 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Распоряжение Губернатора Красноярского края.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Указ Президента.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Закон Красноярского края.                  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Ответ:_______________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6.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Ответ внесите в таблицу.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10 баллов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Гринпис – международная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________(1)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организация, основная цель которой – добиться решения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________(2)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проблем, в том числе путем привлечения к ним внимания общественности и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________(3)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Гринпис работает более чем в 40 странах, в том числе и в России. Основной принцип – отказ от финансовой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_______(4)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промышленными компаниями, банками, государственными структурами и политическими партиями – гарантирует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________(5)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организации. Важнейшими задачами Гринпис считает изменение отношения людей к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______(6)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воздействие на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_______(7)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потому уделяет большое внимание работе со средствами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_______(8)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_______(9)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организации позволяет Гринпис воздействовать на производителей и продавцов и требовать от них соблюдения экологических </w:t>
      </w: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_______(10) 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стандартов во всех странах мира.</w:t>
      </w:r>
    </w:p>
    <w:p w:rsidR="00C52613" w:rsidRPr="00C52613" w:rsidRDefault="00C52613" w:rsidP="00C5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терминов: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C52613" w:rsidRPr="00C52613" w:rsidTr="00EB2DEC">
        <w:tc>
          <w:tcPr>
            <w:tcW w:w="5350" w:type="dxa"/>
            <w:gridSpan w:val="5"/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А. власть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Б. международный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В. поддержка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Г.норма</w:t>
            </w:r>
            <w:proofErr w:type="spellEnd"/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Д. независимость</w:t>
            </w:r>
          </w:p>
        </w:tc>
        <w:tc>
          <w:tcPr>
            <w:tcW w:w="5354" w:type="dxa"/>
            <w:gridSpan w:val="5"/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Е. природа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Ж. общественный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З. общественное мнение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И. глобальный</w:t>
            </w:r>
          </w:p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К. массовый</w:t>
            </w:r>
          </w:p>
        </w:tc>
      </w:tr>
      <w:tr w:rsidR="00C52613" w:rsidRPr="00C52613" w:rsidTr="00EB2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52613" w:rsidRPr="00C52613" w:rsidTr="00EB2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613" w:rsidRPr="00C52613" w:rsidTr="00EB2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был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опрос об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Граж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нам, участ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в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был задан 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прос: «Какой спо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уве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труда Вы счи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эф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ным?». Ре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виде диа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4 балла</w:t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52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9CC3F" wp14:editId="5E7D61C7">
            <wp:extent cx="3768918" cy="1753539"/>
            <wp:effectExtent l="0" t="0" r="0" b="0"/>
            <wp:docPr id="3" name="Рисунок 13" descr="http://soc.sdamgia.ru/get_file?id=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c.sdamgia.ru/get_file?id=64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18" cy="175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13" w:rsidRPr="00C52613" w:rsidRDefault="00C52613" w:rsidP="00C52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из при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ниже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ходе 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частных фирм и государственных предприятий свя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труда с модернизацией производства.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ква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одинаково не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для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фирм, так и го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поз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плату ра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в том числе повышении оплаты труда,  яв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для зна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доли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613" w:rsidRPr="00C52613" w:rsidRDefault="00C52613" w:rsidP="00C52613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Успеш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фирмы за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от уров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её тех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оснащённо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C52613" w:rsidRPr="00C52613" w:rsidRDefault="00C52613" w:rsidP="00C52613">
      <w:pPr>
        <w:spacing w:before="30" w:after="3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Ответ: __________ 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 представлены русские пословицы и поговорки. Некоторые из них характеризуют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деятельности. Определите еще два вида деятельности и установите соответствие.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левую колонку таблицы допишите виды деятельности, в правую – соответствующие им цифры.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15 баллов</w:t>
      </w:r>
      <w:proofErr w:type="gramEnd"/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2613" w:rsidRPr="00C52613" w:rsidRDefault="00C52613" w:rsidP="00C52613">
      <w:pPr>
        <w:numPr>
          <w:ilvl w:val="0"/>
          <w:numId w:val="5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ленись за плужком - будешь с пирожком.</w:t>
      </w:r>
    </w:p>
    <w:p w:rsidR="00C52613" w:rsidRPr="00C52613" w:rsidRDefault="00C52613" w:rsidP="00C526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рано встает, тому Бог дает.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освещается солнцем, а человек знанием.</w:t>
      </w:r>
    </w:p>
    <w:p w:rsidR="00C52613" w:rsidRPr="00C52613" w:rsidRDefault="00C52613" w:rsidP="00C52613">
      <w:pPr>
        <w:numPr>
          <w:ilvl w:val="0"/>
          <w:numId w:val="5"/>
        </w:numPr>
        <w:spacing w:before="30" w:after="3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нашего молодца нет забавам конца.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16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ленивой пряхи и для себя нет рубахи.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Хоть есть нечего, да жить весело.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знаний – все - равно, что гриб: хотя на взгляд и крепкий, а за землю плохо держится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Наш Тарас на прибаутки </w:t>
      </w:r>
      <w:proofErr w:type="gramStart"/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горазд</w:t>
      </w:r>
      <w:proofErr w:type="gramEnd"/>
      <w:r w:rsidRPr="00C526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52613" w:rsidRPr="00C52613" w:rsidRDefault="00C52613" w:rsidP="00C5261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в лес не ведет, а из лесу выводит.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6343"/>
      </w:tblGrid>
      <w:tr w:rsidR="00C52613" w:rsidRPr="00C52613" w:rsidTr="00EB2DEC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Соответствующие цифры</w:t>
            </w:r>
          </w:p>
        </w:tc>
      </w:tr>
      <w:tr w:rsidR="00C52613" w:rsidRPr="00C52613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1.Игра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13" w:rsidRPr="00C52613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13" w:rsidRPr="00C52613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9.</w:t>
      </w: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фотография культурного объекта. Это здание одно из самых известных в нашем городе. 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13 баллов</w:t>
      </w:r>
      <w:r w:rsidRPr="00C52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52613" w:rsidRPr="00C52613" w:rsidTr="00EB2DEC"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DE4F1" wp14:editId="4D04DAA3">
                  <wp:extent cx="2369489" cy="1777118"/>
                  <wp:effectExtent l="0" t="0" r="0" b="0"/>
                  <wp:docPr id="4" name="Рисунок 6" descr="http://krasnoyarsk.go2all.ru/imgs/22/18/51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rasnoyarsk.go2all.ru/imgs/22/18/51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449" cy="177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1. Какую сферу жизни общества непосредственно иллюстрирует представленный объект?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политическую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духовную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Ответ:________</w:t>
            </w:r>
          </w:p>
          <w:p w:rsidR="00C52613" w:rsidRPr="00C52613" w:rsidRDefault="00C52613" w:rsidP="00C52613">
            <w:pPr>
              <w:spacing w:before="30" w:beforeAutospacing="1" w:after="30" w:afterAutospacing="1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Что </w:t>
            </w: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находится в этом здании?</w:t>
            </w:r>
          </w:p>
          <w:p w:rsidR="00C52613" w:rsidRPr="00C52613" w:rsidRDefault="00C52613" w:rsidP="00C52613">
            <w:pPr>
              <w:spacing w:before="30" w:beforeAutospacing="1" w:after="30" w:afterAutospacing="1"/>
              <w:ind w:left="150" w:right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13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</w:t>
            </w:r>
          </w:p>
          <w:p w:rsidR="00C52613" w:rsidRPr="00C52613" w:rsidRDefault="00C52613" w:rsidP="00C526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3.Ниже перечислены функции различных социальных институтов. Выберите те из них, которые непосредственно выполняет социальный институт, находящийся в данном культурном объекте.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обществом.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сохранение знаний о прошлом и настоящем.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образование новых поколений.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обеспечение, справедливое распределение благ.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 рабочей силы различной квалификации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 норм.</w:t>
      </w:r>
    </w:p>
    <w:p w:rsidR="00C52613" w:rsidRPr="00C52613" w:rsidRDefault="00C52613" w:rsidP="00C526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социального опыта, культурных ценностей и образцов поведения.</w:t>
      </w: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13" w:rsidRPr="00C52613" w:rsidRDefault="00C52613" w:rsidP="00C5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Ответы </w:t>
      </w:r>
    </w:p>
    <w:p w:rsidR="00FA0B7E" w:rsidRPr="00FA0B7E" w:rsidRDefault="00FA0B7E" w:rsidP="00FA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правильность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ошибочность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утверждений. Впишите «да» или «нет» в соответствующие ячейки таблицы.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FA0B7E" w:rsidRPr="00FA0B7E" w:rsidTr="00EB2DEC"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0B7E" w:rsidRPr="00FA0B7E" w:rsidTr="00EB2DEC"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0B7E" w:rsidRPr="00FA0B7E" w:rsidRDefault="00FA0B7E" w:rsidP="00FA0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15 баллов</w:t>
      </w:r>
    </w:p>
    <w:p w:rsidR="00FA0B7E" w:rsidRPr="00FA0B7E" w:rsidRDefault="00FA0B7E" w:rsidP="00FA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тестовые задания. Выберите один вариант ответа из четырех предложенных. Ответы впишите в таблицу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FA0B7E" w:rsidRPr="00FA0B7E" w:rsidTr="00EB2DEC"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0B7E" w:rsidRPr="00FA0B7E" w:rsidTr="00EB2DEC"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FA0B7E" w:rsidRPr="00FA0B7E" w:rsidRDefault="00FA0B7E" w:rsidP="00FA0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FA0B7E" w:rsidRPr="00FA0B7E" w:rsidRDefault="00FA0B7E" w:rsidP="00FA0B7E">
      <w:pPr>
        <w:tabs>
          <w:tab w:val="left" w:pos="567"/>
          <w:tab w:val="left" w:pos="4820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правильно решенный тестовый вопрос – 1 балл.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FA0B7E" w:rsidRPr="00FA0B7E" w:rsidRDefault="00FA0B7E" w:rsidP="00FA0B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Максимальная оценка – </w:t>
      </w:r>
      <w:r w:rsidRPr="00FA0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баллов.</w:t>
      </w:r>
    </w:p>
    <w:p w:rsidR="00FA0B7E" w:rsidRPr="00FA0B7E" w:rsidRDefault="00FA0B7E" w:rsidP="00FA0B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0B7E" w:rsidRPr="00FA0B7E" w:rsidRDefault="00FA0B7E" w:rsidP="00FA0B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характеризуют мораль, а какие право? Впишите в таблицу соответствующие цифры: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FA0B7E" w:rsidRPr="00FA0B7E" w:rsidTr="00EB2DEC">
        <w:tc>
          <w:tcPr>
            <w:tcW w:w="3085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3686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A0B7E" w:rsidRPr="00FA0B7E" w:rsidTr="00EB2DEC">
        <w:tc>
          <w:tcPr>
            <w:tcW w:w="3085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1 2 5 6 10</w:t>
            </w:r>
          </w:p>
        </w:tc>
        <w:tc>
          <w:tcPr>
            <w:tcW w:w="3686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3 4 7 8 9</w:t>
            </w:r>
          </w:p>
        </w:tc>
      </w:tr>
    </w:tbl>
    <w:p w:rsidR="00FA0B7E" w:rsidRPr="00FA0B7E" w:rsidRDefault="00FA0B7E" w:rsidP="00FA0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баллов.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верно определяемую цифру – 1 балл. </w:t>
      </w:r>
    </w:p>
    <w:p w:rsidR="00FA0B7E" w:rsidRPr="00FA0B7E" w:rsidRDefault="00FA0B7E" w:rsidP="00FA0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неверно определяемую (или не определяемую вообще) цифру – минус один балл.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и укажите лишнее понятие в перечне. Дайте КРАТКОЕ пояснение,  почему указанное понятие является лишним и по какому критерию образован данный ряд (или укажите понятие, общее для данного ряда)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социальный институт (или процесс обучения и воспитания), а остальное – социальные нормы. 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темперамент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Темперамент – это черта индивидуальности, а остальное – уровни способностей.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бойкот.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Бойкот неформальная негативная санкция, остальное – формальные негативные санкции.</w:t>
      </w:r>
    </w:p>
    <w:p w:rsidR="00FA0B7E" w:rsidRPr="00FA0B7E" w:rsidRDefault="00FA0B7E" w:rsidP="00FA0B7E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каждый правильный ответ – 2 балла.</w:t>
      </w:r>
      <w:proofErr w:type="gramEnd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каждое правильное пояснение, по какому критерию образован перечень – 2 балла.  За каждое правильное пояснение, почему то или иное лишнее понятие в перечне – 2 балла. </w:t>
      </w:r>
      <w:proofErr w:type="gramStart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за три задания – 18 баллов)</w:t>
      </w:r>
      <w:proofErr w:type="gramEnd"/>
    </w:p>
    <w:p w:rsidR="00FA0B7E" w:rsidRPr="00FA0B7E" w:rsidRDefault="00FA0B7E" w:rsidP="00FA0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Расставьте нормативно-правовые акты в правильном иерархическом порядке, т.е. по мере уменьшения их юридической силы (значимости). Ответ должен быть представлен в виде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последовательности букв.</w:t>
      </w:r>
    </w:p>
    <w:p w:rsidR="00FA0B7E" w:rsidRPr="00FA0B7E" w:rsidRDefault="00FA0B7E" w:rsidP="00FA0B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Ответ:___________ГБАВД</w:t>
      </w:r>
      <w:proofErr w:type="spellEnd"/>
    </w:p>
    <w:p w:rsidR="00FA0B7E" w:rsidRPr="00FA0B7E" w:rsidRDefault="00FA0B7E" w:rsidP="00FA0B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баллов. Правильным считается соответствующая последовательность букв.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6. </w:t>
      </w:r>
      <w:r w:rsidRPr="00FA0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Вставьте вместо пропусков порядковые номера соответствующих слов из предложенного списка. Слова даны в списке в единственном числе, прилагательные – в форме мужского рода.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FA0B7E" w:rsidRPr="00FA0B7E" w:rsidTr="00EB2DEC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0B7E" w:rsidRPr="00FA0B7E" w:rsidTr="00EB2DEC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</w:tbl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балл за каждую верную позицию.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Максимум за задание – 10 баллов.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B7E" w:rsidRPr="00FA0B7E" w:rsidRDefault="00FA0B7E" w:rsidP="00FA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0B7E" w:rsidRPr="00FA0B7E" w:rsidRDefault="00FA0B7E" w:rsidP="00FA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Ответ: 1 2. 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4 балла</w:t>
      </w: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каждую верно указанную цифру – 2 балла. При выборе неверной цифры (при наличии правильно </w:t>
      </w:r>
      <w:proofErr w:type="gramStart"/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отмеченных</w:t>
      </w:r>
      <w:proofErr w:type="gramEnd"/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– минус 2 балла. Например, указывает 1, 2 и 5, ставим 2 балла.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представлены русские пословицы и поговорки.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6343"/>
      </w:tblGrid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Соответствующие цифры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1.Игра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1 5 8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2.Труд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3 6 7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3.Учение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2 4 9</w:t>
            </w:r>
          </w:p>
        </w:tc>
      </w:tr>
    </w:tbl>
    <w:p w:rsidR="00FA0B7E" w:rsidRPr="00FA0B7E" w:rsidRDefault="00FA0B7E" w:rsidP="00FA0B7E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каждый верно определяемый вид деятельности – 3 балла. За верно отмеченную цифру – по 1 баллу.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15 баллов</w:t>
      </w:r>
    </w:p>
    <w:p w:rsidR="00FA0B7E" w:rsidRPr="00FA0B7E" w:rsidRDefault="00FA0B7E" w:rsidP="00FA0B7E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9.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фотография культурного объекта. Это здание одно из самых известных в нашем городе. 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 – политическую -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Ответ: Администрация города Красноярска -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Ответ:  БГЕ.  По два балла за каждую верно указанную позицию.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6 баллов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неверной цифры (при наличии правильно </w:t>
      </w:r>
      <w:proofErr w:type="gramStart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отмеченных</w:t>
      </w:r>
      <w:proofErr w:type="gramEnd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минус 2 балла. </w:t>
      </w:r>
    </w:p>
    <w:p w:rsidR="00FA0B7E" w:rsidRDefault="00FA0B7E" w:rsidP="00FA0B7E">
      <w:pPr>
        <w:spacing w:before="30" w:after="3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за 9 задание – 13 </w:t>
      </w:r>
      <w:proofErr w:type="spellStart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proofErr w:type="spellEnd"/>
    </w:p>
    <w:p w:rsidR="00FA0B7E" w:rsidRPr="00FA0B7E" w:rsidRDefault="00FA0B7E" w:rsidP="00FA0B7E">
      <w:pPr>
        <w:spacing w:before="30" w:after="3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Вариант 2.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правильность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ошибочность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утверждений. Впишите «да» или «нет» в соответствующие ячейки таблицы.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3"/>
        <w:gridCol w:w="713"/>
        <w:gridCol w:w="713"/>
        <w:gridCol w:w="713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FA0B7E" w:rsidRPr="00FA0B7E" w:rsidTr="00EB2DEC"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0B7E" w:rsidRPr="00FA0B7E" w:rsidTr="00EB2DEC"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4" w:type="dxa"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A0B7E" w:rsidRPr="00FA0B7E" w:rsidRDefault="00FA0B7E" w:rsidP="00FA0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15 баллов</w:t>
      </w:r>
    </w:p>
    <w:p w:rsidR="00FA0B7E" w:rsidRPr="00FA0B7E" w:rsidRDefault="00FA0B7E" w:rsidP="00FA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тестовые задания. Выберите один вариант ответа из четырех предложенных. Ответы впишите в таблицу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FA0B7E" w:rsidRPr="00FA0B7E" w:rsidTr="00EB2DEC"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0B7E" w:rsidRPr="00FA0B7E" w:rsidTr="00EB2DEC"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0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1" w:type="dxa"/>
          </w:tcPr>
          <w:p w:rsidR="00FA0B7E" w:rsidRPr="00FA0B7E" w:rsidRDefault="00FA0B7E" w:rsidP="00FA0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FA0B7E" w:rsidRPr="00FA0B7E" w:rsidRDefault="00FA0B7E" w:rsidP="00FA0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FA0B7E" w:rsidRPr="00FA0B7E" w:rsidRDefault="00FA0B7E" w:rsidP="00FA0B7E">
      <w:pPr>
        <w:tabs>
          <w:tab w:val="left" w:pos="567"/>
          <w:tab w:val="left" w:pos="4820"/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правильно решенный тестовый вопрос – 1 балл. Правильным является ответ, в котором указан только верный вариант и не указано ни одного неверного. Любая неточность – 0 баллов. </w:t>
      </w:r>
    </w:p>
    <w:p w:rsidR="00FA0B7E" w:rsidRPr="00FA0B7E" w:rsidRDefault="00FA0B7E" w:rsidP="00FA0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Максимальная оценка – </w:t>
      </w:r>
      <w:r w:rsidRPr="00FA0B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баллов.</w:t>
      </w:r>
    </w:p>
    <w:p w:rsidR="00FA0B7E" w:rsidRPr="00FA0B7E" w:rsidRDefault="00FA0B7E" w:rsidP="00FA0B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0B7E" w:rsidRPr="00FA0B7E" w:rsidRDefault="00FA0B7E" w:rsidP="00FA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права и свободы граждан, закрепленные в Конституции РФ, относятся к личным (гражданским), а какие к политическим правам? Впишите в таблицу соответствующие цифры: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A0B7E" w:rsidRPr="00FA0B7E" w:rsidTr="00EB2DEC">
        <w:tc>
          <w:tcPr>
            <w:tcW w:w="4503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Личные (гражданские) права и свободы</w:t>
            </w:r>
          </w:p>
        </w:tc>
        <w:tc>
          <w:tcPr>
            <w:tcW w:w="4252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</w:tr>
      <w:tr w:rsidR="00FA0B7E" w:rsidRPr="00FA0B7E" w:rsidTr="00EB2DEC">
        <w:tc>
          <w:tcPr>
            <w:tcW w:w="4503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1 2 4 7 8</w:t>
            </w:r>
          </w:p>
        </w:tc>
        <w:tc>
          <w:tcPr>
            <w:tcW w:w="4252" w:type="dxa"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3 5 6 9 10</w:t>
            </w:r>
          </w:p>
        </w:tc>
      </w:tr>
    </w:tbl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баллов.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верно определяемую цифру – 1 балл. За каждую неверно определяемую (или не определяемую вообще) цифру – минус один балл.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4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и укажите лишнее понятие в перечне. Дайте КРАТКОЕ пояснение,  почему указанное понятие является лишним и по какому критерию образован данный ряд (или укажите понятие, общее для данного ряда)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конфуцианство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Конфуцианство – национальная религия, остальное - мировые религии 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0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церковь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Церковь – организация верующих (</w:t>
      </w:r>
      <w:proofErr w:type="spellStart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proofErr w:type="spellEnd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остальное – правоохранительные органы.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Лишнее понятие –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бурные аплодисменты.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Аплодисменты неформальная позитивная санкция, остальное – формальные позитивные санкции.</w:t>
      </w:r>
    </w:p>
    <w:p w:rsidR="00FA0B7E" w:rsidRPr="00FA0B7E" w:rsidRDefault="00FA0B7E" w:rsidP="00FA0B7E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(За каждый правильный ответ – 2 балла.</w:t>
      </w:r>
      <w:proofErr w:type="gramEnd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каждое правильное пояснение, по какому критерию образован перечень – 2 балла.  За каждое правильное пояснение, почему то или иное лишнее понятие в перечне – 2 балла. </w:t>
      </w:r>
      <w:proofErr w:type="gramStart"/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за три задания – 18 баллов)</w:t>
      </w:r>
      <w:proofErr w:type="gramEnd"/>
    </w:p>
    <w:p w:rsidR="00FA0B7E" w:rsidRPr="00FA0B7E" w:rsidRDefault="00FA0B7E" w:rsidP="00FA0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Расставьте нормативно-правовые акты в правильном иерархическом порядке, т.е. по мере уменьшения их юридической силы (значимости). Ответ должен быть представлен в виде </w:t>
      </w:r>
      <w:r w:rsidRPr="00FA0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последовательности букв.</w:t>
      </w:r>
    </w:p>
    <w:p w:rsidR="00FA0B7E" w:rsidRPr="00FA0B7E" w:rsidRDefault="00FA0B7E" w:rsidP="00FA0B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 БАГДВ</w:t>
      </w:r>
    </w:p>
    <w:p w:rsidR="00FA0B7E" w:rsidRPr="00FA0B7E" w:rsidRDefault="00FA0B7E" w:rsidP="00FA0B7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5 баллов. Правильным считается соответствующая последовательность букв.</w:t>
      </w: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6. </w:t>
      </w:r>
      <w:r w:rsidRPr="00FA0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Вставьте вместо пропусков порядковые номера соответствующих слов из предложенного списка. Слова даны в списке в единственном числе, прилагательные – в форме мужского рода.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FA0B7E" w:rsidRPr="00FA0B7E" w:rsidTr="00EB2DEC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0B7E" w:rsidRPr="00FA0B7E" w:rsidTr="00EB2DEC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</w:tbl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B7E" w:rsidRPr="00FA0B7E" w:rsidRDefault="00FA0B7E" w:rsidP="00FA0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балл за каждую верную позицию.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Максимум за задание – 10 баллов.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B7E" w:rsidRPr="00FA0B7E" w:rsidRDefault="00FA0B7E" w:rsidP="00FA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Ответ:  2 4 .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4 балла</w:t>
      </w: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каждую верно указанную цифру – 2 балла. При выборе неверной цифры (при наличии правильно </w:t>
      </w:r>
      <w:proofErr w:type="gramStart"/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отмеченных</w:t>
      </w:r>
      <w:proofErr w:type="gramEnd"/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– минус 2 балла. Например, указывает 1, 2 и 5, ставим 2 балла.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представлены русские пословицы и поговорки. 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6343"/>
      </w:tblGrid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Соответствующие цифры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1.Игра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4  6 8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2.Труд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1 2 5</w:t>
            </w:r>
          </w:p>
        </w:tc>
      </w:tr>
      <w:tr w:rsidR="00FA0B7E" w:rsidRPr="00FA0B7E" w:rsidTr="00EB2D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3.Учение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7E" w:rsidRPr="00FA0B7E" w:rsidRDefault="00FA0B7E" w:rsidP="00FA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E">
              <w:rPr>
                <w:rFonts w:ascii="Times New Roman" w:hAnsi="Times New Roman" w:cs="Times New Roman"/>
                <w:sz w:val="24"/>
                <w:szCs w:val="24"/>
              </w:rPr>
              <w:t>3 7 9</w:t>
            </w:r>
          </w:p>
        </w:tc>
      </w:tr>
    </w:tbl>
    <w:p w:rsidR="00FA0B7E" w:rsidRPr="00FA0B7E" w:rsidRDefault="00FA0B7E" w:rsidP="00FA0B7E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каждый верно определяемый вид деятельности – 3 балла. За верно отмеченную цифру – по 1 баллу.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Всего 15 баллов</w:t>
      </w:r>
    </w:p>
    <w:p w:rsidR="00FA0B7E" w:rsidRPr="00FA0B7E" w:rsidRDefault="00FA0B7E" w:rsidP="00FA0B7E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9.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фотография культурного объекта. Это здание одно из самых известных в нашем городе. </w:t>
      </w: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вопросы.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 – духовную -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Ответ: Красноярский краеведческий музей -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Ответ:  БВЖ. По два балла за каждую верно указанную позицию. </w:t>
      </w: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6 баллов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неверной цифры (при наличии правильно </w:t>
      </w:r>
      <w:proofErr w:type="gramStart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отмеченных</w:t>
      </w:r>
      <w:proofErr w:type="gramEnd"/>
      <w:r w:rsidRPr="00FA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минус 2 балла. 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за 9 задание – 13 баллов</w:t>
      </w:r>
    </w:p>
    <w:p w:rsidR="00FA0B7E" w:rsidRPr="00FA0B7E" w:rsidRDefault="00FA0B7E" w:rsidP="00FA0B7E">
      <w:pPr>
        <w:spacing w:before="30" w:after="3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7E" w:rsidRPr="00FA0B7E" w:rsidRDefault="00FA0B7E" w:rsidP="00FA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60" w:rsidRDefault="00FA0B7E"/>
    <w:sectPr w:rsidR="001B0460" w:rsidSect="00E950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EE"/>
    <w:multiLevelType w:val="hybridMultilevel"/>
    <w:tmpl w:val="CF6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45371"/>
    <w:multiLevelType w:val="hybridMultilevel"/>
    <w:tmpl w:val="CAE8A300"/>
    <w:lvl w:ilvl="0" w:tplc="49383B5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BAB"/>
    <w:multiLevelType w:val="hybridMultilevel"/>
    <w:tmpl w:val="E7647414"/>
    <w:lvl w:ilvl="0" w:tplc="AF5A9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457A6"/>
    <w:multiLevelType w:val="hybridMultilevel"/>
    <w:tmpl w:val="6400A87A"/>
    <w:lvl w:ilvl="0" w:tplc="49383B5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72266"/>
    <w:multiLevelType w:val="hybridMultilevel"/>
    <w:tmpl w:val="CC42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728FF"/>
    <w:multiLevelType w:val="hybridMultilevel"/>
    <w:tmpl w:val="9EE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4A62"/>
    <w:multiLevelType w:val="hybridMultilevel"/>
    <w:tmpl w:val="8CB6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B"/>
    <w:rsid w:val="000402CB"/>
    <w:rsid w:val="000B53E0"/>
    <w:rsid w:val="00C52613"/>
    <w:rsid w:val="00F14E85"/>
    <w:rsid w:val="00F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1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A0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1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A0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8D4F-123F-4B17-86E2-C4E88B3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3935</Words>
  <Characters>22431</Characters>
  <Application>Microsoft Office Word</Application>
  <DocSecurity>0</DocSecurity>
  <Lines>186</Lines>
  <Paragraphs>52</Paragraphs>
  <ScaleCrop>false</ScaleCrop>
  <Company/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muzey</cp:lastModifiedBy>
  <cp:revision>3</cp:revision>
  <dcterms:created xsi:type="dcterms:W3CDTF">2019-03-03T08:46:00Z</dcterms:created>
  <dcterms:modified xsi:type="dcterms:W3CDTF">2019-03-03T08:56:00Z</dcterms:modified>
</cp:coreProperties>
</file>