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944" w:rsidRPr="008B5944" w:rsidRDefault="008B5944" w:rsidP="008B594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B594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  <w:bookmarkStart w:id="0" w:name="_GoBack"/>
      <w:r w:rsidRPr="008B5944">
        <w:rPr>
          <w:rFonts w:ascii="Times New Roman" w:eastAsia="Calibri" w:hAnsi="Times New Roman" w:cs="Times New Roman"/>
          <w:b/>
          <w:sz w:val="28"/>
          <w:szCs w:val="28"/>
        </w:rPr>
        <w:t>История. 8 класс.</w:t>
      </w:r>
      <w:r w:rsidRPr="008B5944">
        <w:rPr>
          <w:rFonts w:ascii="Times New Roman" w:eastAsia="Calibri" w:hAnsi="Times New Roman" w:cs="Times New Roman"/>
          <w:b/>
          <w:sz w:val="28"/>
          <w:szCs w:val="28"/>
        </w:rPr>
        <w:t xml:space="preserve"> Итоговая контрольная работа.</w:t>
      </w:r>
      <w:bookmarkEnd w:id="0"/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1 вариант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По какому принципу образованы ряды?  Дайте </w:t>
      </w:r>
      <w:r w:rsidRPr="008B5944">
        <w:rPr>
          <w:rFonts w:ascii="Times New Roman" w:eastAsia="Calibri" w:hAnsi="Times New Roman" w:cs="Times New Roman"/>
          <w:sz w:val="24"/>
          <w:szCs w:val="24"/>
          <w:u w:val="single"/>
        </w:rPr>
        <w:t>краткий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ответ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.  (Максимальный балл - 6)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1. Закупы, рядовичи, смерды._____________________________________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2. 1478 г., 1485 г., 1514 г. 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3. Алексей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Басманов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Малюта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Скуратов, Афанасий Вяземский.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Что или кто является </w:t>
      </w:r>
      <w:r w:rsidRPr="008B5944">
        <w:rPr>
          <w:rFonts w:ascii="Times New Roman" w:eastAsia="Calibri" w:hAnsi="Times New Roman" w:cs="Times New Roman"/>
          <w:sz w:val="24"/>
          <w:szCs w:val="24"/>
          <w:u w:val="single"/>
        </w:rPr>
        <w:t>лишним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в ряду? Лишнее слово подчеркните. Укажите причину выбора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- 9)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1. Древляне,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бужане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вятичи, дреговичи, поляки, кривичи_________________________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2. 1552 г., 1556 г., 1581 г., 1589 г. 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3. Рюрик,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Радим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Синеус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Трувор_______________________________________________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3.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Расположите в хронологической последовательности.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- 6)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А.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Правление Петра </w:t>
      </w:r>
      <w:r w:rsidRPr="008B5944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Б.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Царствование Бориса Годунова.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В.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Избрание Михаила Романова царём.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Г.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Период «семибоярщины».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Д.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Царствование Лжедмитрия </w:t>
      </w:r>
      <w:r w:rsidRPr="008B594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Е.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Регентство царевны Софьи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888"/>
        <w:gridCol w:w="850"/>
        <w:gridCol w:w="851"/>
        <w:gridCol w:w="850"/>
        <w:gridCol w:w="850"/>
      </w:tblGrid>
      <w:tr w:rsidR="008B5944" w:rsidRPr="008B5944" w:rsidTr="00EB2DEC">
        <w:tc>
          <w:tcPr>
            <w:tcW w:w="813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8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B5944" w:rsidRPr="008B5944" w:rsidTr="00EB2DEC">
        <w:tc>
          <w:tcPr>
            <w:tcW w:w="813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4.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Используя все приведённые слова и словосочетания, составьте определения исторических понятий. Назовите эти понятия. Слова и словосочетания не могут использоваться дважды. Разрешается добавлять предлоги, изменять слова по падежам.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- 9)</w:t>
      </w:r>
    </w:p>
    <w:p w:rsidR="008B5944" w:rsidRPr="008B5944" w:rsidRDefault="008B5944" w:rsidP="008B594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пользующийся особой, получающий от, придворный, благосклонность, монарх, него, привилегии, и, различные, политика, на влияние, внутренняя, внешняя, оказывающий. _______________________________________________________________________________________________________________________________________</w:t>
      </w:r>
      <w:proofErr w:type="gramEnd"/>
    </w:p>
    <w:p w:rsidR="008B5944" w:rsidRPr="008B5944" w:rsidRDefault="008B5944" w:rsidP="008B594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>, хан, покорённый, Батый, Русь, система, Орда, зависимость, Золотая.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8B5944" w:rsidRPr="008B5944" w:rsidRDefault="008B5944" w:rsidP="008B594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Родовитость, заслуги, а, не, порядок, высшие, служба, должности, предки, назначение, государственные, соответствие, личные.</w:t>
      </w:r>
      <w:proofErr w:type="gramEnd"/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5.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>Проанализируйте отрывок из сочинения В. О. Ключевского. Ответьте на вопросы. (Максимальный балл -17)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«Воротившийся из плена отец государев, возведённый в сан 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патриарха (1)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и второго государя, твёрдою рукою взялся за кормило правления и не всегда смотрел на боярские лица; но управление до конца жизни патриарха велось совместными силами обоих государей при участии 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Боярской думы (2)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>Земского собора (3)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. Это двоевластие было сделкой семейных понятий и политических соображений: родителю неловко было стать просто подданным своего сына, а сын нуждался в постоянном 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>регентстве (4)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, которое всего естественнее было поручить отцу с титулом второго государя. В одном 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местническом случае </w:t>
      </w:r>
      <w:r w:rsidRPr="008B5944">
        <w:rPr>
          <w:rFonts w:ascii="Times New Roman" w:eastAsia="Calibri" w:hAnsi="Times New Roman" w:cs="Times New Roman"/>
          <w:sz w:val="24"/>
          <w:szCs w:val="24"/>
        </w:rPr>
        <w:t>вопрос, который из государей больше или меньше другого, решён был так: «каков он, государь, таков же и отец его государев; их государское величество нераздельно».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</w:t>
      </w:r>
      <w:r w:rsidRPr="008B5944">
        <w:rPr>
          <w:rFonts w:ascii="Times New Roman" w:eastAsia="Calibri" w:hAnsi="Times New Roman" w:cs="Times New Roman"/>
          <w:sz w:val="24"/>
          <w:szCs w:val="24"/>
        </w:rPr>
        <w:t>Укажите с точностью до полувека период, описываемый в источнике.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Pr="008B5944">
        <w:rPr>
          <w:rFonts w:ascii="Times New Roman" w:eastAsia="Calibri" w:hAnsi="Times New Roman" w:cs="Times New Roman"/>
          <w:sz w:val="24"/>
          <w:szCs w:val="24"/>
        </w:rPr>
        <w:t>Назовите имена «первого» и «второго» государей, упоминаемых в тексте. __________________________________________________________________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Следствием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каких событий стало вступление на престол «первого государя»?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8B5944">
        <w:rPr>
          <w:rFonts w:ascii="Calibri" w:eastAsia="Calibri" w:hAnsi="Calibri" w:cs="Calibri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t>Напишите значение выделенных понятий.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8B5944">
        <w:rPr>
          <w:rFonts w:ascii="Calibri" w:eastAsia="Calibri" w:hAnsi="Calibri" w:cs="Calibri"/>
          <w:sz w:val="24"/>
          <w:szCs w:val="24"/>
        </w:rPr>
        <w:t>1.____________________________________________________________________________2. ____________________________________________________________________________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8B5944">
        <w:rPr>
          <w:rFonts w:ascii="Calibri" w:eastAsia="Calibri" w:hAnsi="Calibri" w:cs="Calibri"/>
          <w:sz w:val="24"/>
          <w:szCs w:val="24"/>
        </w:rPr>
        <w:t>3.____________________________________________________________________________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Calibri" w:eastAsia="Calibri" w:hAnsi="Calibri" w:cs="Calibri"/>
          <w:sz w:val="24"/>
          <w:szCs w:val="24"/>
        </w:rPr>
        <w:t>4.____________________________________________________________________________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6.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Запишите, какой правитель или церковный собор изображен на картинках. Соотнесите изображения правителей и церквей и составьте пары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(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Максимальный балл - 18)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"/>
        <w:gridCol w:w="3916"/>
        <w:gridCol w:w="867"/>
        <w:gridCol w:w="222"/>
        <w:gridCol w:w="1636"/>
        <w:gridCol w:w="3194"/>
      </w:tblGrid>
      <w:tr w:rsidR="008B5944" w:rsidRPr="008B5944" w:rsidTr="00EB2DEC">
        <w:tc>
          <w:tcPr>
            <w:tcW w:w="3970" w:type="dxa"/>
            <w:gridSpan w:val="2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25" w:type="dxa"/>
            <w:gridSpan w:val="3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9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B5944" w:rsidRPr="008B5944" w:rsidTr="00EB2DEC">
        <w:tc>
          <w:tcPr>
            <w:tcW w:w="3970" w:type="dxa"/>
            <w:gridSpan w:val="2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89380" cy="1943100"/>
                  <wp:effectExtent l="0" t="0" r="1270" b="0"/>
                  <wp:docPr id="10" name="Рисунок 10" descr="http://crosti.ru/patterns/00/0b/6c/c2f22b1795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rosti.ru/patterns/00/0b/6c/c2f22b1795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3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1872615"/>
                  <wp:effectExtent l="0" t="0" r="0" b="0"/>
                  <wp:docPr id="9" name="Рисунок 9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529715" cy="2048510"/>
                  <wp:effectExtent l="0" t="0" r="0" b="8890"/>
                  <wp:docPr id="8" name="Рисунок 8" descr="http://school-collection.iv-edu.ru/dlrstore/1b2a6d43-91b3-4a92-9d7b-bcb51561497b/Yaroslav_Mudr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-collection.iv-edu.ru/dlrstore/1b2a6d43-91b3-4a92-9d7b-bcb51561497b/Yaroslav_Mudr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944" w:rsidRPr="008B5944" w:rsidTr="00EB2DEC">
        <w:tc>
          <w:tcPr>
            <w:tcW w:w="3970" w:type="dxa"/>
            <w:gridSpan w:val="2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725" w:type="dxa"/>
            <w:gridSpan w:val="3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09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8B5944" w:rsidRPr="008B5944" w:rsidTr="00EB2DEC">
        <w:tc>
          <w:tcPr>
            <w:tcW w:w="3970" w:type="dxa"/>
            <w:gridSpan w:val="2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092325" cy="1573530"/>
                  <wp:effectExtent l="0" t="0" r="3175" b="7620"/>
                  <wp:docPr id="7" name="Рисунок 7" descr="http://ic.pics.livejournal.com/ezh0/25077745/15402/1540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c.pics.livejournal.com/ezh0/25077745/15402/1540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gridSpan w:val="3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710" cy="1819910"/>
                  <wp:effectExtent l="0" t="0" r="8890" b="8890"/>
                  <wp:docPr id="6" name="Рисунок 6" descr="300px-Clocher_d'Ivan_le_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00px-Clocher_d'Ivan_le_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94790" cy="1811020"/>
                  <wp:effectExtent l="0" t="0" r="0" b="0"/>
                  <wp:docPr id="5" name="Рисунок 5" descr="800px-Church_of_the_Protection_of_the_Theotokos_in_Fili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00px-Church_of_the_Protection_of_the_Theotokos_in_Fili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944" w:rsidRPr="008B5944" w:rsidTr="00EB2D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54" w:type="dxa"/>
        </w:trPr>
        <w:tc>
          <w:tcPr>
            <w:tcW w:w="4783" w:type="dxa"/>
            <w:gridSpan w:val="2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1_____________________________________</w:t>
            </w:r>
          </w:p>
        </w:tc>
        <w:tc>
          <w:tcPr>
            <w:tcW w:w="222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0" w:type="dxa"/>
            <w:gridSpan w:val="2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А_____________________________________</w:t>
            </w:r>
          </w:p>
        </w:tc>
      </w:tr>
      <w:tr w:rsidR="008B5944" w:rsidRPr="008B5944" w:rsidTr="00EB2D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54" w:type="dxa"/>
        </w:trPr>
        <w:tc>
          <w:tcPr>
            <w:tcW w:w="4783" w:type="dxa"/>
            <w:gridSpan w:val="2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2_____________________________________</w:t>
            </w:r>
          </w:p>
        </w:tc>
        <w:tc>
          <w:tcPr>
            <w:tcW w:w="222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0" w:type="dxa"/>
            <w:gridSpan w:val="2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</w:t>
            </w:r>
          </w:p>
        </w:tc>
      </w:tr>
      <w:tr w:rsidR="008B5944" w:rsidRPr="008B5944" w:rsidTr="00EB2D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54" w:type="dxa"/>
        </w:trPr>
        <w:tc>
          <w:tcPr>
            <w:tcW w:w="4783" w:type="dxa"/>
            <w:gridSpan w:val="2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3_____________________________________</w:t>
            </w:r>
          </w:p>
        </w:tc>
        <w:tc>
          <w:tcPr>
            <w:tcW w:w="222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0" w:type="dxa"/>
            <w:gridSpan w:val="2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В_____________________________________</w:t>
            </w:r>
          </w:p>
        </w:tc>
      </w:tr>
    </w:tbl>
    <w:p w:rsidR="008B5944" w:rsidRPr="008B5944" w:rsidRDefault="008B5944" w:rsidP="008B5944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 </w:t>
      </w:r>
      <w:proofErr w:type="gramStart"/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 в.____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7.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Какому историческому событию соответствует карта-схема? Напишите событие и номер соответствующей иллюстрации.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- 6)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69"/>
        <w:gridCol w:w="3239"/>
        <w:gridCol w:w="3306"/>
      </w:tblGrid>
      <w:tr w:rsidR="008B5944" w:rsidRPr="008B5944" w:rsidTr="00EB2DEC">
        <w:tc>
          <w:tcPr>
            <w:tcW w:w="10314" w:type="dxa"/>
            <w:gridSpan w:val="3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0</wp:posOffset>
                  </wp:positionV>
                  <wp:extent cx="4458335" cy="1595120"/>
                  <wp:effectExtent l="0" t="0" r="0" b="5080"/>
                  <wp:wrapSquare wrapText="bothSides"/>
                  <wp:docPr id="15" name="Рисунок 15" descr="http://www.hrono.info/statii/2010/led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www.hrono.info/statii/2010/led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33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944" w:rsidRPr="008B5944" w:rsidTr="00EB2DEC">
        <w:tc>
          <w:tcPr>
            <w:tcW w:w="3769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39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06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B5944" w:rsidRPr="008B5944" w:rsidTr="00EB2DEC">
        <w:tc>
          <w:tcPr>
            <w:tcW w:w="3769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99695</wp:posOffset>
                  </wp:positionV>
                  <wp:extent cx="2212340" cy="1425575"/>
                  <wp:effectExtent l="0" t="0" r="0" b="3175"/>
                  <wp:wrapSquare wrapText="bothSides"/>
                  <wp:docPr id="14" name="Рисунок 14" descr="http://im6-tub-ru.yandex.net/i?id=317294056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im6-tub-ru.yandex.net/i?id=317294056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99695</wp:posOffset>
                  </wp:positionV>
                  <wp:extent cx="1887220" cy="1355090"/>
                  <wp:effectExtent l="0" t="0" r="0" b="0"/>
                  <wp:wrapSquare wrapText="bothSides"/>
                  <wp:docPr id="13" name="Рисунок 13" descr="http://stat21.privet.ru/lr/0c248b8221407d90f490c594636f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stat21.privet.ru/lr/0c248b8221407d90f490c594636f7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6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100330</wp:posOffset>
                  </wp:positionV>
                  <wp:extent cx="1934210" cy="1425575"/>
                  <wp:effectExtent l="0" t="0" r="8890" b="3175"/>
                  <wp:wrapSquare wrapText="bothSides"/>
                  <wp:docPr id="12" name="Рисунок 12" descr="http://im0-tub-ru.yandex.net/i?id=165642089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im0-tub-ru.yandex.net/i?id=165642089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Событие:_____________________________________________________________________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Номер иллюстрации: 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8.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 Впишите правильную букву (правильные буквы) вместо пропусков.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- 10)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1. ...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рдынский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выход, б..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>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рмены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б...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скаки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рлык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прот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…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кц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…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онизм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2. Р...формация, к..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л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>ьв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низм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пр...тес...ан...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ство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лют...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ранство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…тар…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бр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…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дцы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9.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Выберите и подчеркните правильный ответ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- 10)</w:t>
      </w:r>
      <w:r w:rsidRPr="008B594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1. Как называлось наследственное земельное держание?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а) поместье;            б) удел;             в) вотчина;                   г) домен.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2. Укажите годы Северной войны.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а) 1558-1583 гг.;            б) 1700-1721 гг.;            в) 1654-1667 гг.;            г) 1787-1791 гг.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3. Какое название получила монета в результате денежной реформы Елены Глинской?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а) деньга;        б) копейка;            в) рубль;                    г)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пуло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4. Какое государство было первым исследователем новых земель?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а) Португалия;          б) Англия;            в) Россия;                  г) Испания.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5. В переводе с испанского «конкистадор» означает: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а) завоеватель;              б) пират;           в) авантюрист;                 г) рыцарь.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10. 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Назовите одно важное историческое событие в истории вашего региона. Чем оно значимо для вашего региона или страны в целом, когда оно произошло.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- 9)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lastRenderedPageBreak/>
        <w:t>Всероссийская олимпиада школьников 2017-2018 гг. Школьный этап</w:t>
      </w:r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История. 8 класс.</w:t>
      </w:r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Время выполнения работы – 60 мин.   Максимальное количество баллов - 100.</w:t>
      </w:r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Разработчики Коноплева Ольга Юрьевна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учитель истории МБОУ СШ № 7</w:t>
      </w:r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Карпова Наталья Владимировна, учитель истории МБОУ СШ № 98</w:t>
      </w:r>
    </w:p>
    <w:p w:rsidR="008B5944" w:rsidRPr="008B5944" w:rsidRDefault="008B5944" w:rsidP="008B594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2 вариант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Фамилия, Имя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Класс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По какому принципу образованы ряды?  Дайте </w:t>
      </w:r>
      <w:r w:rsidRPr="008B5944">
        <w:rPr>
          <w:rFonts w:ascii="Times New Roman" w:eastAsia="Calibri" w:hAnsi="Times New Roman" w:cs="Times New Roman"/>
          <w:sz w:val="24"/>
          <w:szCs w:val="24"/>
          <w:u w:val="single"/>
        </w:rPr>
        <w:t>краткий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ответ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.  (Максимальный балл - 6)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8B5944">
        <w:rPr>
          <w:rFonts w:ascii="Calibri" w:eastAsia="Calibri" w:hAnsi="Calibri" w:cs="Times New Roman"/>
          <w:sz w:val="24"/>
          <w:szCs w:val="24"/>
        </w:rPr>
        <w:t xml:space="preserve">. </w:t>
      </w:r>
      <w:r w:rsidRPr="008B5944">
        <w:rPr>
          <w:rFonts w:ascii="Times New Roman" w:eastAsia="Calibri" w:hAnsi="Times New Roman" w:cs="Times New Roman"/>
          <w:sz w:val="24"/>
          <w:szCs w:val="24"/>
        </w:rPr>
        <w:t>1224 г., 1240 г., 1242 г., 1268 г. 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8B5944">
        <w:rPr>
          <w:rFonts w:ascii="Calibri" w:eastAsia="Calibri" w:hAnsi="Calibri" w:cs="Times New Roman"/>
          <w:sz w:val="24"/>
          <w:szCs w:val="24"/>
        </w:rPr>
        <w:t>.</w:t>
      </w:r>
      <w:r w:rsidRPr="008B5944">
        <w:rPr>
          <w:rFonts w:ascii="Times New Roman" w:eastAsia="Calibri" w:hAnsi="Times New Roman" w:cs="Times New Roman"/>
          <w:sz w:val="24"/>
          <w:szCs w:val="24"/>
        </w:rPr>
        <w:t>Скань, зернь, филигрань, позолота 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Всеволод Ярославич и Владимир Мономах, Иван </w:t>
      </w:r>
      <w:r w:rsidRPr="008B5944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и Василий </w:t>
      </w:r>
      <w:r w:rsidRPr="008B5944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8B5944">
        <w:rPr>
          <w:rFonts w:ascii="Times New Roman" w:eastAsia="Calibri" w:hAnsi="Times New Roman" w:cs="Times New Roman"/>
          <w:sz w:val="24"/>
          <w:szCs w:val="24"/>
        </w:rPr>
        <w:t>, патриарх Филарет и Михаил Романов.____________________________________________________________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Что или кто является </w:t>
      </w:r>
      <w:r w:rsidRPr="008B5944">
        <w:rPr>
          <w:rFonts w:ascii="Times New Roman" w:eastAsia="Calibri" w:hAnsi="Times New Roman" w:cs="Times New Roman"/>
          <w:sz w:val="24"/>
          <w:szCs w:val="24"/>
          <w:u w:val="single"/>
        </w:rPr>
        <w:t>лишним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в ряду? Лишнее слово подчеркните</w:t>
      </w:r>
      <w:r w:rsidRPr="008B5944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Укажите причину выбора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- 9)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1.Холоп, тысяцкий, закуп, рядович 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А.Адашев, Сильвестр, И.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Пересветов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А. Курбский, М. Скуратов__________________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8B5944">
        <w:rPr>
          <w:rFonts w:ascii="Times New Roman" w:eastAsia="Calibri" w:hAnsi="Times New Roman" w:cs="Times New Roman"/>
          <w:sz w:val="24"/>
          <w:szCs w:val="24"/>
        </w:rPr>
        <w:t>аршин, верста, братина, вершок.______________________________________________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3.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Расположите в хронологической последовательности.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- 6)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А) Венчание на царствование Ивана IV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Б) Взятие Казани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В) Присоединение Астраханского ханства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Г) Начало Ливонской войны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Д) Правление Елизаветы Петровны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Е) Церковный раскол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888"/>
        <w:gridCol w:w="850"/>
        <w:gridCol w:w="851"/>
        <w:gridCol w:w="850"/>
        <w:gridCol w:w="850"/>
      </w:tblGrid>
      <w:tr w:rsidR="008B5944" w:rsidRPr="008B5944" w:rsidTr="00EB2DEC">
        <w:tc>
          <w:tcPr>
            <w:tcW w:w="813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8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9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B5944" w:rsidRPr="008B5944" w:rsidTr="00EB2DEC">
        <w:tc>
          <w:tcPr>
            <w:tcW w:w="813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4.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Используя все приведённые слова и словосочетания, составьте определения исторических понятий. Назовите эти понятия. Слова и словосочетания не могут использоваться дважды. Разрешается добавлять предлоги, изменять слова по падежам.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- 9)</w:t>
      </w:r>
    </w:p>
    <w:p w:rsidR="008B5944" w:rsidRPr="008B5944" w:rsidRDefault="008B5944" w:rsidP="008B594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Собственность, государством, в, светскую, церковные, обращение, земли</w:t>
      </w:r>
      <w:proofErr w:type="gramEnd"/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8B5944" w:rsidRPr="008B5944" w:rsidRDefault="008B5944" w:rsidP="008B594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Зависимость, форма, крестьяне, когда, лично, со всем, они, своим, принадлежат, земля, владелец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>имущество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8B5944" w:rsidRPr="008B5944" w:rsidRDefault="008B5944" w:rsidP="008B5944">
      <w:pPr>
        <w:keepNext/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20A1B"/>
          <w:kern w:val="36"/>
          <w:sz w:val="24"/>
          <w:szCs w:val="24"/>
          <w:lang w:val="x-none" w:eastAsia="ru-RU"/>
        </w:rPr>
      </w:pPr>
      <w:r w:rsidRPr="008B5944">
        <w:rPr>
          <w:rFonts w:ascii="Times New Roman" w:eastAsia="Times New Roman" w:hAnsi="Times New Roman" w:cs="Times New Roman"/>
          <w:color w:val="020A1B"/>
          <w:kern w:val="36"/>
          <w:sz w:val="24"/>
          <w:szCs w:val="24"/>
          <w:lang w:val="x-none" w:eastAsia="ru-RU"/>
        </w:rPr>
        <w:t xml:space="preserve">Великий, совет, князь, высший, царь, роды, представители, </w:t>
      </w:r>
      <w:proofErr w:type="spellStart"/>
      <w:r w:rsidRPr="008B5944">
        <w:rPr>
          <w:rFonts w:ascii="Times New Roman" w:eastAsia="Times New Roman" w:hAnsi="Times New Roman" w:cs="Times New Roman"/>
          <w:color w:val="020A1B"/>
          <w:kern w:val="36"/>
          <w:sz w:val="24"/>
          <w:szCs w:val="24"/>
          <w:lang w:val="x-none" w:eastAsia="ru-RU"/>
        </w:rPr>
        <w:t>знатные,VIX</w:t>
      </w:r>
      <w:proofErr w:type="spellEnd"/>
      <w:r w:rsidRPr="008B5944">
        <w:rPr>
          <w:rFonts w:ascii="Times New Roman" w:eastAsia="Times New Roman" w:hAnsi="Times New Roman" w:cs="Times New Roman"/>
          <w:color w:val="020A1B"/>
          <w:kern w:val="36"/>
          <w:sz w:val="24"/>
          <w:szCs w:val="24"/>
          <w:lang w:val="x-none" w:eastAsia="ru-RU"/>
        </w:rPr>
        <w:t>-XVI вв., состоявший.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5.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t>Ознакомьтесь с фрагментом документа и, проанализировав содержащуюся в нем информацию, дайте краткий ответ на следующие вопросы: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«Лета 7006 месяца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сетемвриа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уложил князь великий Иван Васильевич всея Руси с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детми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своими</w:t>
      </w:r>
      <w:proofErr w:type="gram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и с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бояры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о суде, как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судити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бояром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и окольничим…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Ст. 57. О христианском отказе. А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христианом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отказыватися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из волости,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ис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села в село, один срок в году, за неделю до Юрьева дни осеннего и неделю после Юрьева дни осеннего. Дворы пожилые платят в </w:t>
      </w:r>
      <w:proofErr w:type="spell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полех</w:t>
      </w:r>
      <w:proofErr w:type="spell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за двор рубль, а в лесах полтина».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- 17)</w:t>
      </w:r>
    </w:p>
    <w:p w:rsidR="008B5944" w:rsidRPr="008B5944" w:rsidRDefault="008B5944" w:rsidP="008B59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>Укажите название документа</w:t>
      </w:r>
      <w:proofErr w:type="gramStart"/>
      <w:r w:rsidRPr="008B5944">
        <w:rPr>
          <w:rFonts w:ascii="Times New Roman" w:eastAsia="Calibri" w:hAnsi="Times New Roman" w:cs="Times New Roman"/>
          <w:bCs/>
          <w:sz w:val="24"/>
          <w:szCs w:val="24"/>
        </w:rPr>
        <w:t xml:space="preserve">  ?</w:t>
      </w:r>
      <w:proofErr w:type="gramEnd"/>
      <w:r w:rsidRPr="008B5944">
        <w:rPr>
          <w:rFonts w:ascii="Times New Roman" w:eastAsia="Calibri" w:hAnsi="Times New Roman" w:cs="Times New Roman"/>
          <w:bCs/>
          <w:sz w:val="24"/>
          <w:szCs w:val="24"/>
        </w:rPr>
        <w:t>______________________________________________________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br/>
        <w:t>______________________________________________________________</w:t>
      </w:r>
    </w:p>
    <w:p w:rsidR="008B5944" w:rsidRPr="008B5944" w:rsidRDefault="008B5944" w:rsidP="008B59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>Когда он был принят? __________________________________________________________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br/>
        <w:t>_______________________________________________________________</w:t>
      </w:r>
    </w:p>
    <w:p w:rsidR="008B5944" w:rsidRPr="008B5944" w:rsidRDefault="008B5944" w:rsidP="008B59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>Что устанавливала статья 57 документа?_____________________________________________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br/>
        <w:t>_______________________________________________________________</w:t>
      </w:r>
    </w:p>
    <w:p w:rsidR="008B5944" w:rsidRPr="008B5944" w:rsidRDefault="008B5944" w:rsidP="008B5944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>_______________________________________________________________</w:t>
      </w:r>
    </w:p>
    <w:p w:rsidR="008B5944" w:rsidRPr="008B5944" w:rsidRDefault="008B5944" w:rsidP="008B59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Какое число и месяц означает Юрьев день?_________________________________________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br/>
        <w:t>______________________________________________________________</w:t>
      </w:r>
    </w:p>
    <w:p w:rsidR="008B5944" w:rsidRPr="008B5944" w:rsidRDefault="008B5944" w:rsidP="008B594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B5944">
        <w:rPr>
          <w:rFonts w:ascii="Times New Roman" w:eastAsia="Calibri" w:hAnsi="Times New Roman" w:cs="Times New Roman"/>
          <w:bCs/>
          <w:sz w:val="24"/>
          <w:szCs w:val="24"/>
        </w:rPr>
        <w:t>Почему в степной и лесной полосе суммы пожилого различались?________________________</w:t>
      </w:r>
      <w:r w:rsidRPr="008B5944">
        <w:rPr>
          <w:rFonts w:ascii="Times New Roman" w:eastAsia="Calibri" w:hAnsi="Times New Roman" w:cs="Times New Roman"/>
          <w:bCs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6.</w:t>
      </w:r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Запишите, какой правитель или церковный собор 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изображены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на картинках. Соотнесите изображения правителей и церквей и составьте пары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(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Максимальный балл - 18)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5495" cy="474535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474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8B5944" w:rsidRPr="008B5944" w:rsidTr="00EB2DEC">
        <w:tc>
          <w:tcPr>
            <w:tcW w:w="4927" w:type="dxa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1_____________________________________</w:t>
            </w:r>
          </w:p>
        </w:tc>
        <w:tc>
          <w:tcPr>
            <w:tcW w:w="4927" w:type="dxa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А_____________________________________</w:t>
            </w:r>
          </w:p>
        </w:tc>
      </w:tr>
      <w:tr w:rsidR="008B5944" w:rsidRPr="008B5944" w:rsidTr="00EB2DEC">
        <w:tc>
          <w:tcPr>
            <w:tcW w:w="4927" w:type="dxa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2_____________________________________</w:t>
            </w:r>
          </w:p>
        </w:tc>
        <w:tc>
          <w:tcPr>
            <w:tcW w:w="4927" w:type="dxa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</w:t>
            </w:r>
          </w:p>
        </w:tc>
      </w:tr>
      <w:tr w:rsidR="008B5944" w:rsidRPr="008B5944" w:rsidTr="00EB2DEC">
        <w:tc>
          <w:tcPr>
            <w:tcW w:w="4927" w:type="dxa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3_____________________________________</w:t>
            </w:r>
          </w:p>
        </w:tc>
        <w:tc>
          <w:tcPr>
            <w:tcW w:w="4927" w:type="dxa"/>
            <w:shd w:val="clear" w:color="auto" w:fill="auto"/>
          </w:tcPr>
          <w:p w:rsidR="008B5944" w:rsidRPr="008B5944" w:rsidRDefault="008B5944" w:rsidP="008B594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В_____________________________________</w:t>
            </w:r>
          </w:p>
        </w:tc>
      </w:tr>
    </w:tbl>
    <w:p w:rsidR="008B5944" w:rsidRPr="008B5944" w:rsidRDefault="008B5944" w:rsidP="008B5944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 </w:t>
      </w:r>
      <w:proofErr w:type="gramStart"/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8B5944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 в.____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7.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Какому историческому событию соответствует карта-схема? Напишите событие и номер соответствующей иллюстрации.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- 6)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675380" cy="2400300"/>
            <wp:effectExtent l="0" t="0" r="1270" b="0"/>
            <wp:docPr id="4" name="Рисунок 4" descr="bitvaSC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itvaSCH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5944" w:rsidRPr="008B5944" w:rsidRDefault="008B5944" w:rsidP="008B594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329815" cy="1749425"/>
            <wp:effectExtent l="0" t="0" r="0" b="3175"/>
            <wp:docPr id="3" name="Рисунок 3" descr="http://www.stihi.ru/pics/2012/03/16/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stihi.ru/pics/2012/03/16/48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944">
        <w:rPr>
          <w:rFonts w:ascii="Calibri" w:eastAsia="Calibri" w:hAnsi="Calibri" w:cs="Times New Roman"/>
          <w:noProof/>
          <w:lang w:eastAsia="ru-RU"/>
        </w:rPr>
        <w:t xml:space="preserve">   2 .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95905" cy="1424305"/>
            <wp:effectExtent l="0" t="0" r="4445" b="4445"/>
            <wp:docPr id="2" name="Рисунок 2" descr="12 апреля 1242г. было выиграно ледовое побоище Александром Невским. Александр Невский, Чудское озеро, война, день в истории,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2 апреля 1242г. было выиграно ледовое побоище Александром Невским. Александр Невский, Чудское озеро, война, день в истории, факт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4" w:rsidRPr="008B5944" w:rsidRDefault="008B5944" w:rsidP="008B594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65475" cy="2162810"/>
            <wp:effectExtent l="0" t="0" r="0" b="8890"/>
            <wp:docPr id="1" name="Рисунок 1" descr="http://cs6.pikabu.ru/post_img/2014/07/15/2/1405381863_3289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s6.pikabu.ru/post_img/2014/07/15/2/1405381863_3289413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Событие:_____________________________________________________________________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Номер иллюстрации: ____________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Задание 8.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 Впишите правильную букву (правильные буквы) вместо пропусков.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- 10)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вот…</w:t>
      </w:r>
      <w:proofErr w:type="spellStart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ина</w:t>
      </w:r>
      <w:proofErr w:type="spellEnd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gramEnd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…люд…е, п…гост, к…</w:t>
      </w:r>
      <w:proofErr w:type="spellStart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нд</w:t>
      </w:r>
      <w:proofErr w:type="spellEnd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proofErr w:type="spellStart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ции</w:t>
      </w:r>
      <w:proofErr w:type="spellEnd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, п…</w:t>
      </w:r>
      <w:proofErr w:type="spellStart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местье</w:t>
      </w:r>
      <w:proofErr w:type="spellEnd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, к…</w:t>
      </w:r>
      <w:proofErr w:type="spellStart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рмление</w:t>
      </w:r>
      <w:proofErr w:type="spellEnd"/>
      <w:r w:rsidRPr="008B594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2. Р...формация, к..</w:t>
      </w:r>
      <w:proofErr w:type="gramStart"/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л</w:t>
      </w:r>
      <w:proofErr w:type="gramEnd"/>
      <w:r w:rsidRPr="008B5944">
        <w:rPr>
          <w:rFonts w:ascii="Times New Roman" w:eastAsia="Calibri" w:hAnsi="Times New Roman" w:cs="Times New Roman"/>
          <w:sz w:val="24"/>
          <w:szCs w:val="24"/>
        </w:rPr>
        <w:t>ьв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низм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пр...тес...ан...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ство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лют...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ранство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, о…мир…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ение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9.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Выберите и подчеркните правильный ответ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- 10)</w:t>
      </w:r>
      <w:r w:rsidRPr="008B594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B5944" w:rsidRPr="008B5944" w:rsidRDefault="008B5944" w:rsidP="008B594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Какие из представленных ниже народных выступлений были в эпоху Петра 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>?</w:t>
      </w:r>
    </w:p>
    <w:p w:rsidR="008B5944" w:rsidRPr="008B5944" w:rsidRDefault="008B5944" w:rsidP="008B594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Восстание К.Б.     2) Восстание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С.Разина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       3) Астраханское восстание           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4) Восстание </w:t>
      </w:r>
      <w:proofErr w:type="spellStart"/>
      <w:r w:rsidRPr="008B5944">
        <w:rPr>
          <w:rFonts w:ascii="Times New Roman" w:eastAsia="Calibri" w:hAnsi="Times New Roman" w:cs="Times New Roman"/>
          <w:sz w:val="24"/>
          <w:szCs w:val="24"/>
        </w:rPr>
        <w:t>Е.Пугачева</w:t>
      </w:r>
      <w:proofErr w:type="spellEnd"/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       5) восстание древлян</w:t>
      </w:r>
    </w:p>
    <w:p w:rsidR="008B5944" w:rsidRPr="008B5944" w:rsidRDefault="008B5944" w:rsidP="008B594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>Какие из представленных государственных образований были разорены Батыем в результате похода 1237–1238 гг.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1) Волынское княжество 2) Галицкое княжество 3) Владимиро-Суздальское княжество 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4) Рязанское княжество 5) Киевское княжество 6) Смоленское княжество</w:t>
      </w:r>
    </w:p>
    <w:p w:rsidR="008B5944" w:rsidRPr="008B5944" w:rsidRDefault="008B5944" w:rsidP="008B594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>Почему в Европе в средневековье повсеместно строилось  множество замков?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1)для защиты от вторжений варваров   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2) для защиты во время междоусобных столкновений    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3)для защиты феодалов от массовых крестьянских волнений   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4)по указам и распоряжениям короля</w:t>
      </w:r>
    </w:p>
    <w:p w:rsidR="008B5944" w:rsidRPr="008B5944" w:rsidRDefault="008B5944" w:rsidP="008B594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4.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Кто из русских правителей отменил систему полюдья и ввел «уроки» и «погосты»:</w:t>
      </w:r>
    </w:p>
    <w:p w:rsidR="008B5944" w:rsidRPr="008B5944" w:rsidRDefault="008B5944" w:rsidP="008B594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Игорь     2) Ольга    3) Владимир       4) Ярослав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5.«Сказание о </w:t>
      </w:r>
      <w:proofErr w:type="spellStart"/>
      <w:r w:rsidRPr="008B5944">
        <w:rPr>
          <w:rFonts w:ascii="Times New Roman" w:eastAsia="Calibri" w:hAnsi="Times New Roman" w:cs="Times New Roman"/>
          <w:b/>
          <w:sz w:val="24"/>
          <w:szCs w:val="24"/>
        </w:rPr>
        <w:t>Евпатии</w:t>
      </w:r>
      <w:proofErr w:type="spellEnd"/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5944">
        <w:rPr>
          <w:rFonts w:ascii="Times New Roman" w:eastAsia="Calibri" w:hAnsi="Times New Roman" w:cs="Times New Roman"/>
          <w:b/>
          <w:sz w:val="24"/>
          <w:szCs w:val="24"/>
        </w:rPr>
        <w:t>Коловрате</w:t>
      </w:r>
      <w:proofErr w:type="spellEnd"/>
      <w:r w:rsidRPr="008B5944">
        <w:rPr>
          <w:rFonts w:ascii="Times New Roman" w:eastAsia="Calibri" w:hAnsi="Times New Roman" w:cs="Times New Roman"/>
          <w:b/>
          <w:sz w:val="24"/>
          <w:szCs w:val="24"/>
        </w:rPr>
        <w:t>» отражает события: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1)агрессии Ливонского ордена       2)похода Батыя на Русь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sz w:val="24"/>
          <w:szCs w:val="24"/>
        </w:rPr>
        <w:t>3)Куликовской битвы                      4)битвы на Калке</w:t>
      </w:r>
    </w:p>
    <w:p w:rsidR="008B5944" w:rsidRPr="008B5944" w:rsidRDefault="008B5944" w:rsidP="008B594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944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10.  </w:t>
      </w:r>
      <w:r w:rsidRPr="008B5944">
        <w:rPr>
          <w:rFonts w:ascii="Times New Roman" w:eastAsia="Calibri" w:hAnsi="Times New Roman" w:cs="Times New Roman"/>
          <w:sz w:val="24"/>
          <w:szCs w:val="24"/>
        </w:rPr>
        <w:t xml:space="preserve">Назовите одно важное историческое событие в истории вашего региона. Чем оно значимо для вашего региона или страны в целом, когда оно произошло? </w:t>
      </w:r>
      <w:r w:rsidRPr="008B5944">
        <w:rPr>
          <w:rFonts w:ascii="Times New Roman" w:eastAsia="Calibri" w:hAnsi="Times New Roman" w:cs="Times New Roman"/>
          <w:b/>
          <w:sz w:val="24"/>
          <w:szCs w:val="24"/>
        </w:rPr>
        <w:t>(Максимальный балл - 9)</w:t>
      </w:r>
    </w:p>
    <w:p w:rsidR="008B5944" w:rsidRPr="008B5944" w:rsidRDefault="008B5944" w:rsidP="008B594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0460" w:rsidRDefault="008B5944"/>
    <w:sectPr w:rsidR="001B0460" w:rsidSect="00E004C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7003"/>
    <w:multiLevelType w:val="hybridMultilevel"/>
    <w:tmpl w:val="A1FCE9BC"/>
    <w:lvl w:ilvl="0" w:tplc="943E74B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D625A"/>
    <w:multiLevelType w:val="hybridMultilevel"/>
    <w:tmpl w:val="27E87BA4"/>
    <w:lvl w:ilvl="0" w:tplc="8CD43FA6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1F9561A8"/>
    <w:multiLevelType w:val="hybridMultilevel"/>
    <w:tmpl w:val="97FC1210"/>
    <w:lvl w:ilvl="0" w:tplc="3206758A">
      <w:start w:val="3"/>
      <w:numFmt w:val="decimal"/>
      <w:lvlText w:val="%1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41B77"/>
    <w:multiLevelType w:val="hybridMultilevel"/>
    <w:tmpl w:val="D318C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B4C50"/>
    <w:multiLevelType w:val="hybridMultilevel"/>
    <w:tmpl w:val="DF9C0D66"/>
    <w:lvl w:ilvl="0" w:tplc="40CC33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7465A"/>
    <w:multiLevelType w:val="hybridMultilevel"/>
    <w:tmpl w:val="595EC206"/>
    <w:lvl w:ilvl="0" w:tplc="1D3CEC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94127C"/>
    <w:multiLevelType w:val="hybridMultilevel"/>
    <w:tmpl w:val="19CE3750"/>
    <w:lvl w:ilvl="0" w:tplc="724AF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3D41D0"/>
    <w:multiLevelType w:val="hybridMultilevel"/>
    <w:tmpl w:val="FBAA442C"/>
    <w:lvl w:ilvl="0" w:tplc="A0508D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E56F52"/>
    <w:multiLevelType w:val="hybridMultilevel"/>
    <w:tmpl w:val="EAB85D3E"/>
    <w:lvl w:ilvl="0" w:tplc="943E74B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1B"/>
    <w:rsid w:val="000B53E0"/>
    <w:rsid w:val="008B5944"/>
    <w:rsid w:val="00C9021B"/>
    <w:rsid w:val="00F1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http://crosti.ru/patterns/00/0b/6c/c2f22b1795/picture.jpg" TargetMode="External"/><Relationship Id="rId12" Type="http://schemas.openxmlformats.org/officeDocument/2006/relationships/image" Target="http://ic.pics.livejournal.com/ezh0/25077745/15402/15402_original.jpg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http://school-collection.iv-edu.ru/dlrstore/1b2a6d43-91b3-4a92-9d7b-bcb51561497b/Yaroslav_Mudryi.jpg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1847</Words>
  <Characters>10534</Characters>
  <Application>Microsoft Office Word</Application>
  <DocSecurity>0</DocSecurity>
  <Lines>87</Lines>
  <Paragraphs>24</Paragraphs>
  <ScaleCrop>false</ScaleCrop>
  <Company/>
  <LinksUpToDate>false</LinksUpToDate>
  <CharactersWithSpaces>12357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2</cp:revision>
  <dcterms:created xsi:type="dcterms:W3CDTF">2019-03-03T08:38:00Z</dcterms:created>
  <dcterms:modified xsi:type="dcterms:W3CDTF">2019-03-03T08:40:00Z</dcterms:modified>
</cp:coreProperties>
</file>