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F6EAB">
        <w:rPr>
          <w:rFonts w:ascii="Times New Roman" w:eastAsia="Times New Roman" w:hAnsi="Times New Roman" w:cs="Times New Roman"/>
          <w:lang w:eastAsia="ar-SA"/>
        </w:rPr>
        <w:t>Приложение № 2</w:t>
      </w:r>
    </w:p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F6EAB">
        <w:rPr>
          <w:rFonts w:ascii="Times New Roman" w:eastAsia="Times New Roman" w:hAnsi="Times New Roman" w:cs="Times New Roman"/>
          <w:lang w:eastAsia="ar-SA"/>
        </w:rPr>
        <w:t xml:space="preserve">к контракту № _______ </w:t>
      </w:r>
      <w:proofErr w:type="gramStart"/>
      <w:r w:rsidRPr="00CF6EAB">
        <w:rPr>
          <w:rFonts w:ascii="Times New Roman" w:eastAsia="Times New Roman" w:hAnsi="Times New Roman" w:cs="Times New Roman"/>
          <w:lang w:eastAsia="ar-SA"/>
        </w:rPr>
        <w:t>от</w:t>
      </w:r>
      <w:proofErr w:type="gramEnd"/>
      <w:r w:rsidRPr="00CF6EAB">
        <w:rPr>
          <w:rFonts w:ascii="Times New Roman" w:eastAsia="Times New Roman" w:hAnsi="Times New Roman" w:cs="Times New Roman"/>
          <w:lang w:eastAsia="ar-SA"/>
        </w:rPr>
        <w:t xml:space="preserve"> __________________</w:t>
      </w:r>
    </w:p>
    <w:p w:rsidR="00CF6EAB" w:rsidRPr="00CF6EAB" w:rsidRDefault="00CF6EAB" w:rsidP="00CF6EA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F6EAB">
        <w:rPr>
          <w:rFonts w:ascii="Times New Roman" w:eastAsia="Times New Roman" w:hAnsi="Times New Roman" w:cs="Times New Roman"/>
        </w:rPr>
        <w:t>на оказание услуг по организации горячего питания учащихся</w:t>
      </w:r>
    </w:p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51"/>
      </w:tblGrid>
      <w:tr w:rsidR="00CF6EAB" w:rsidRPr="00CF6EAB" w:rsidTr="003F28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Примерное меню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>(для категорий</w:t>
            </w: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 xml:space="preserve">предусмотренных пунктом 3 статьи 11 Закона Красноярского края </w:t>
            </w:r>
            <w:proofErr w:type="gramEnd"/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от 02.11.2000 № 12-961 «О защите прав ребенка»)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горячий завтрак для детей в возрасте от 6 до 10 лет</w:t>
            </w:r>
          </w:p>
        </w:tc>
      </w:tr>
    </w:tbl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61"/>
        <w:gridCol w:w="1372"/>
        <w:gridCol w:w="1679"/>
        <w:gridCol w:w="1704"/>
        <w:gridCol w:w="1435"/>
      </w:tblGrid>
      <w:tr w:rsidR="00CF6EAB" w:rsidRPr="00CF6EAB" w:rsidTr="003F2829">
        <w:trPr>
          <w:trHeight w:val="9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продуктов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питания,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расходы, руб.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блюда, руб.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жидкая молочная рисовая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Запеканка из творога с молоком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сгущённым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24,36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с мясом птицы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Рыба,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Каша жидкая молочная пшённая с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маслом сливочным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14,13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(в промышленной упаковке)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35,17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CF6EAB" w:rsidRPr="00CF6EAB" w:rsidTr="003F2829">
        <w:trPr>
          <w:trHeight w:val="43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тушёная/ картофельное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Примерное меню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 xml:space="preserve">(для категорий, </w:t>
            </w: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 xml:space="preserve">предусмотренных пунктом 3 статьи 11 Закона Красноярского края </w:t>
            </w:r>
            <w:proofErr w:type="gramEnd"/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от 02.11.2000 № 12-961 «О защите прав ребенка»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горячий завтрак для детей в возрасте от 11 до 18 лет)</w:t>
            </w:r>
          </w:p>
        </w:tc>
      </w:tr>
      <w:tr w:rsidR="00CF6EAB" w:rsidRPr="00CF6EAB" w:rsidTr="003F2829">
        <w:trPr>
          <w:trHeight w:val="9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продуктов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питания,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расходы, руб.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блюда, руб.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жидкая молочная рисовая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 рассыпчатая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61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Запеканка из творога с молоком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сгущённым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Плов с мясом птицы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Рыба,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Банан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407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Каша жидкая молочная пшённая с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маслом сливочным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Йогурт (в промышленной упаковке)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Тефтели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Макароны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молоком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150/50/15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Омлет натуральный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Колбаса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 сливочное (порциями)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Котлета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Капуста тушёная/ картофельное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 с лимоном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200/15/7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Примерное меню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 xml:space="preserve">(для категории, </w:t>
            </w: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 xml:space="preserve">предусмотренной пунктом 3 статьи 11 Закона Красноярского края </w:t>
            </w:r>
            <w:proofErr w:type="gramEnd"/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от 02.11.2000 № 12-961 «О защите прав ребенка»</w:t>
            </w:r>
          </w:p>
        </w:tc>
      </w:tr>
      <w:tr w:rsidR="00CF6EAB" w:rsidRPr="00CF6EAB" w:rsidTr="003F2829">
        <w:trPr>
          <w:trHeight w:val="5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горячий обед  детям с ограниченными возможностями здоровья </w:t>
            </w: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в возрасте от 6 до 10 лет</w:t>
            </w:r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F6EAB" w:rsidRPr="00CF6EAB" w:rsidTr="003F2829">
        <w:trPr>
          <w:trHeight w:val="9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продуктов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питания,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расходы, руб.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блюда, руб.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 с мясом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Биточки рыбные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25,80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 яйцом с луком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</w:t>
            </w:r>
          </w:p>
        </w:tc>
      </w:tr>
      <w:tr w:rsidR="00CF6EAB" w:rsidRPr="00CF6EAB" w:rsidTr="003F2829">
        <w:trPr>
          <w:trHeight w:val="491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крестьянский с мясом со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250/19/10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Бефстроганов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морковная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из свежей капусты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картофелем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тушёная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517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зелёного горошка с луком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репчатым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CF6EAB" w:rsidRPr="00CF6EAB" w:rsidTr="003F2829">
        <w:trPr>
          <w:trHeight w:val="468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изделиями с мясом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18,38</w:t>
            </w:r>
          </w:p>
        </w:tc>
      </w:tr>
      <w:tr w:rsidR="00CF6EAB" w:rsidRPr="00CF6EAB" w:rsidTr="003F2829">
        <w:trPr>
          <w:trHeight w:val="503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Шницель  из говядины с соусом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томатным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тушёная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Икра из кабачков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Солянка домашняя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24,77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Биточек куриный с соусом красным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27,45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консервированная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18,14</w:t>
            </w:r>
          </w:p>
        </w:tc>
      </w:tr>
      <w:tr w:rsidR="00CF6EAB" w:rsidRPr="00CF6EAB" w:rsidTr="003F2829">
        <w:trPr>
          <w:trHeight w:val="514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крупой 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рыбной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консервой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</w:tr>
      <w:tr w:rsidR="00CF6EAB" w:rsidRPr="00CF6EAB" w:rsidTr="003F2829">
        <w:trPr>
          <w:trHeight w:val="423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Голубцы ленивые с соусом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сметанным 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 луком с яйцом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</w:tr>
      <w:tr w:rsidR="00CF6EAB" w:rsidRPr="00CF6EAB" w:rsidTr="003F2829">
        <w:trPr>
          <w:trHeight w:val="47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 картофелем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по-русски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70/60/150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морской капусты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</w:tr>
      <w:tr w:rsidR="00CF6EAB" w:rsidRPr="00CF6EAB" w:rsidTr="003F2829">
        <w:trPr>
          <w:trHeight w:val="414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мясными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фрикадельками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8,64</w:t>
            </w:r>
          </w:p>
        </w:tc>
      </w:tr>
      <w:tr w:rsidR="00CF6EAB" w:rsidRPr="00CF6EAB" w:rsidTr="003F2829">
        <w:trPr>
          <w:trHeight w:val="428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Рассольник ленинградский со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Куры, тушёные в соусе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</w:t>
            </w: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апша домашняя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8,47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Примерное меню</w:t>
            </w: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 xml:space="preserve">(для категории, </w:t>
            </w: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 xml:space="preserve">предусмотренной пунктом 3 статьи 11 Закона Красноярского края </w:t>
            </w:r>
            <w:proofErr w:type="gramEnd"/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от 02.11.2000 № 12-961 «О защите прав ребенка»</w:t>
            </w:r>
          </w:p>
        </w:tc>
      </w:tr>
      <w:tr w:rsidR="00CF6EAB" w:rsidRPr="00CF6EAB" w:rsidTr="003F2829">
        <w:trPr>
          <w:trHeight w:val="28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горячий обед  детям с ограниченными возможностями здоровья в возрасте от 11 до 18 лет)</w:t>
            </w:r>
          </w:p>
        </w:tc>
      </w:tr>
      <w:tr w:rsidR="00CF6EAB" w:rsidRPr="00CF6EAB" w:rsidTr="003F2829">
        <w:trPr>
          <w:trHeight w:val="9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продуктов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питания,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расходы, руб.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блюда, руб.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 с мясом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Биточки рыбные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28,54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Кукуруза с яйцом с луком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250/19/10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Бефстроганов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65/65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морковная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5,24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из свежей капусты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картофелем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тушёная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42,27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533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зелёного горошка с луком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репчатым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7,36</w:t>
            </w:r>
          </w:p>
        </w:tc>
      </w:tr>
      <w:tr w:rsidR="00CF6EAB" w:rsidRPr="00CF6EAB" w:rsidTr="003F2829">
        <w:trPr>
          <w:trHeight w:val="426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изделиями с мясом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</w:tr>
      <w:tr w:rsidR="00CF6EAB" w:rsidRPr="00CF6EAB" w:rsidTr="003F2829">
        <w:trPr>
          <w:trHeight w:val="362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Шницель  из говядины с соусом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томатным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34,97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тушёная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Икра из кабачков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Солянка домашняя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Биточек куриный с соусом красным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125/50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33,88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консервированная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18,14</w:t>
            </w:r>
          </w:p>
        </w:tc>
      </w:tr>
      <w:tr w:rsidR="00CF6EAB" w:rsidRPr="00CF6EAB" w:rsidTr="003F2829">
        <w:trPr>
          <w:trHeight w:val="492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крупой 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рыбной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консервой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13,10</w:t>
            </w:r>
          </w:p>
        </w:tc>
      </w:tr>
      <w:tr w:rsidR="00CF6EAB" w:rsidRPr="00CF6EAB" w:rsidTr="003F2829">
        <w:trPr>
          <w:trHeight w:val="458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Голубцы ленивые с соусом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сметанным 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lastRenderedPageBreak/>
              <w:t>7-й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 луком с яйцом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6,86</w:t>
            </w:r>
          </w:p>
        </w:tc>
      </w:tr>
      <w:tr w:rsidR="00CF6EAB" w:rsidRPr="00CF6EAB" w:rsidTr="003F2829">
        <w:trPr>
          <w:trHeight w:val="377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 картофелем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 мясом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250/12/10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по-русски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75/60/150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морской капусты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7,30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мясными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фрикадельками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42,62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14,44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Рассольник ленинградский со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Куры, тушёные в соусе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100/100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4,89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</w:t>
            </w: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апша домашняя с филе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куриным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18,80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Жаркое по-домашнему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50/250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85,60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Примерное меню</w:t>
            </w:r>
          </w:p>
        </w:tc>
      </w:tr>
      <w:tr w:rsidR="00CF6EAB" w:rsidRPr="00CF6EAB" w:rsidTr="003F2829">
        <w:trPr>
          <w:trHeight w:val="8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(для детей со среднедушевым доходом ниже величины прожиточного минимума, </w:t>
            </w:r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установленного в районах Красноярского края на душу населения, </w:t>
            </w:r>
            <w:proofErr w:type="gramEnd"/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b/>
                <w:lang w:eastAsia="ru-RU"/>
              </w:rPr>
              <w:t>посещающих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группы продлённого дня</w:t>
            </w:r>
            <w:r w:rsidRPr="00CF6E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6EAB" w:rsidRPr="00CF6EAB" w:rsidTr="003F2829">
        <w:trPr>
          <w:trHeight w:val="646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Выход гр.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продуктов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питания, руб.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Накладные 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расходы, руб.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</w:t>
            </w: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блюда, руб.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Винегрет овощной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горохом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Биточки рыбные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Соус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сметанный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 яйцом с луком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крестьянский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Бефстроганов из говядины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24,29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морковная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CF6EAB" w:rsidRPr="00CF6EAB" w:rsidTr="003F2829">
        <w:trPr>
          <w:trHeight w:val="6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Борщ из свежей капусты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картофелем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тушёная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4-й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4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Салат из зелёного горошка с луком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репчатым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3,12</w:t>
            </w:r>
          </w:p>
        </w:tc>
      </w:tr>
      <w:tr w:rsidR="00CF6EAB" w:rsidRPr="00CF6EAB" w:rsidTr="003F2829">
        <w:trPr>
          <w:trHeight w:val="562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картофельный с макаронными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изделиями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3,16</w:t>
            </w:r>
          </w:p>
        </w:tc>
      </w:tr>
      <w:tr w:rsidR="00CF6EAB" w:rsidRPr="00CF6EAB" w:rsidTr="003F2829">
        <w:trPr>
          <w:trHeight w:val="286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Шницель  из говядины с соусом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томатным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50/40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19,61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 тушёная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5-й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Икра из кабачков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производства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Солянка домашняя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18,95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Биточек куриный с соусом красным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35/20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Рагу овощное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консервированная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3,85</w:t>
            </w:r>
          </w:p>
        </w:tc>
      </w:tr>
      <w:tr w:rsidR="00CF6EAB" w:rsidRPr="00CF6EAB" w:rsidTr="003F2829">
        <w:trPr>
          <w:trHeight w:val="385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крупой 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рыбной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консервой</w:t>
            </w:r>
            <w:proofErr w:type="spellEnd"/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10,15</w:t>
            </w:r>
          </w:p>
        </w:tc>
      </w:tr>
      <w:tr w:rsidR="00CF6EAB" w:rsidRPr="00CF6EAB" w:rsidTr="003F2829">
        <w:trPr>
          <w:trHeight w:val="373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Голубцы ленивые с соусом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сметанным  с томатом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10,45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7-й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 с луком с яйцом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2,92</w:t>
            </w:r>
          </w:p>
        </w:tc>
      </w:tr>
      <w:tr w:rsidR="00CF6EAB" w:rsidRPr="00CF6EAB" w:rsidTr="003F2829">
        <w:trPr>
          <w:trHeight w:val="424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 из свежей капусты с картофелем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со 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 по-русски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38/30/75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8-й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из морской капусты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2,58</w:t>
            </w:r>
          </w:p>
        </w:tc>
      </w:tr>
      <w:tr w:rsidR="00CF6EAB" w:rsidRPr="00CF6EAB" w:rsidTr="003F2829">
        <w:trPr>
          <w:trHeight w:val="477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картофельный с мясными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фрикадельками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250/18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11,58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Рыба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тушённая</w:t>
            </w:r>
            <w:proofErr w:type="spell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отварной с овощами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чернослива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 свежий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1,84</w:t>
            </w:r>
          </w:p>
        </w:tc>
      </w:tr>
      <w:tr w:rsidR="00CF6EAB" w:rsidRPr="00CF6EAB" w:rsidTr="003F2829">
        <w:trPr>
          <w:trHeight w:val="327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Рассольник ленинградский со </w:t>
            </w: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сметаной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Куры, тушёные в соусе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30/30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8,03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Макаронные изделия отварные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Мандарин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13,92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10-й день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Икра свекольная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0,52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 </w:t>
            </w:r>
            <w:proofErr w:type="gramStart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</w:t>
            </w:r>
            <w:proofErr w:type="gramEnd"/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апша домашняя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Жаркое по-домашнему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17/125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Компот из сухофруктов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3,36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Яблоко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17,10</w:t>
            </w:r>
          </w:p>
        </w:tc>
      </w:tr>
      <w:tr w:rsidR="00CF6EAB" w:rsidRPr="00CF6EAB" w:rsidTr="003F2829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6EAB" w:rsidRPr="00CF6EAB" w:rsidRDefault="00CF6EAB" w:rsidP="00CF6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42,37</w:t>
            </w:r>
          </w:p>
        </w:tc>
      </w:tr>
    </w:tbl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5110" w:type="pct"/>
        <w:jc w:val="center"/>
        <w:tblInd w:w="-303" w:type="dxa"/>
        <w:tblLook w:val="01E0" w:firstRow="1" w:lastRow="1" w:firstColumn="1" w:lastColumn="1" w:noHBand="0" w:noVBand="0"/>
      </w:tblPr>
      <w:tblGrid>
        <w:gridCol w:w="5431"/>
        <w:gridCol w:w="5046"/>
      </w:tblGrid>
      <w:tr w:rsidR="00CF6EAB" w:rsidRPr="00CF6EAB" w:rsidTr="003F2829">
        <w:trPr>
          <w:trHeight w:val="485"/>
          <w:jc w:val="center"/>
        </w:trPr>
        <w:tc>
          <w:tcPr>
            <w:tcW w:w="2592" w:type="pct"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F6EAB">
              <w:rPr>
                <w:rFonts w:ascii="Times New Roman" w:eastAsia="Calibri" w:hAnsi="Times New Roman" w:cs="Times New Roman"/>
                <w:b/>
              </w:rPr>
              <w:br w:type="page"/>
              <w:t>Заказчик</w:t>
            </w:r>
          </w:p>
        </w:tc>
        <w:tc>
          <w:tcPr>
            <w:tcW w:w="2408" w:type="pct"/>
          </w:tcPr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AB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Исполнитель</w:t>
            </w:r>
          </w:p>
        </w:tc>
      </w:tr>
      <w:tr w:rsidR="00CF6EAB" w:rsidRPr="00CF6EAB" w:rsidTr="003F2829">
        <w:trPr>
          <w:trHeight w:val="2199"/>
          <w:jc w:val="center"/>
        </w:trPr>
        <w:tc>
          <w:tcPr>
            <w:tcW w:w="2592" w:type="pct"/>
          </w:tcPr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Директор  МБОУ СШ № 69</w:t>
            </w: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______________________ Д.В. Чеменев</w:t>
            </w: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tabs>
                <w:tab w:val="left" w:pos="585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CF6EAB">
              <w:rPr>
                <w:rFonts w:ascii="Times New Roman" w:eastAsia="Times New Roman" w:hAnsi="Times New Roman" w:cs="Times New Roman"/>
                <w:lang w:eastAsia="ar-SA"/>
              </w:rPr>
              <w:t>М.П.</w:t>
            </w:r>
          </w:p>
        </w:tc>
        <w:tc>
          <w:tcPr>
            <w:tcW w:w="2408" w:type="pct"/>
          </w:tcPr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AB">
              <w:rPr>
                <w:rFonts w:ascii="Times New Roman" w:eastAsia="Calibri" w:hAnsi="Times New Roman" w:cs="Times New Roman"/>
              </w:rPr>
              <w:t>Индивидуальный предприниматель</w:t>
            </w: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6EAB" w:rsidRPr="00CF6EAB" w:rsidRDefault="00CF6EAB" w:rsidP="00CF6E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6EAB">
              <w:rPr>
                <w:rFonts w:ascii="Times New Roman" w:eastAsia="Calibri" w:hAnsi="Times New Roman" w:cs="Times New Roman"/>
              </w:rPr>
              <w:t>________________________ Г.В. Шейна</w:t>
            </w:r>
          </w:p>
          <w:p w:rsidR="00CF6EAB" w:rsidRPr="00CF6EAB" w:rsidRDefault="00CF6EAB" w:rsidP="00CF6EA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EAB" w:rsidRPr="00CF6EAB" w:rsidRDefault="00CF6EAB" w:rsidP="00CF6EA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F6EA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  <w:r w:rsidRPr="00CF6EAB">
              <w:rPr>
                <w:rFonts w:ascii="Times New Roman" w:eastAsia="Calibri" w:hAnsi="Times New Roman" w:cs="Times New Roman"/>
              </w:rPr>
              <w:t>М.П.</w:t>
            </w:r>
          </w:p>
          <w:p w:rsidR="00CF6EAB" w:rsidRPr="00CF6EAB" w:rsidRDefault="00CF6EAB" w:rsidP="00CF6EAB">
            <w:pPr>
              <w:tabs>
                <w:tab w:val="left" w:pos="585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CF6EAB" w:rsidRPr="00CF6EAB" w:rsidRDefault="00CF6EAB" w:rsidP="00CF6EAB">
      <w:pPr>
        <w:tabs>
          <w:tab w:val="left" w:pos="5851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3616B" w:rsidRDefault="00CF6EAB">
      <w:bookmarkStart w:id="0" w:name="_GoBack"/>
      <w:bookmarkEnd w:id="0"/>
    </w:p>
    <w:sectPr w:rsidR="0043616B" w:rsidSect="005F193A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B7C"/>
    <w:multiLevelType w:val="hybridMultilevel"/>
    <w:tmpl w:val="5838E01A"/>
    <w:lvl w:ilvl="0" w:tplc="797C24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D59EF"/>
    <w:multiLevelType w:val="hybridMultilevel"/>
    <w:tmpl w:val="BC02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4405E"/>
    <w:multiLevelType w:val="hybridMultilevel"/>
    <w:tmpl w:val="6EC05108"/>
    <w:lvl w:ilvl="0" w:tplc="33825A9E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AB"/>
    <w:rsid w:val="00383678"/>
    <w:rsid w:val="00CF6EAB"/>
    <w:rsid w:val="00E7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EAB"/>
  </w:style>
  <w:style w:type="paragraph" w:styleId="a3">
    <w:name w:val="Balloon Text"/>
    <w:basedOn w:val="a"/>
    <w:link w:val="a4"/>
    <w:uiPriority w:val="99"/>
    <w:semiHidden/>
    <w:unhideWhenUsed/>
    <w:rsid w:val="00CF6E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CF6EAB"/>
    <w:rPr>
      <w:b/>
      <w:bCs/>
    </w:rPr>
  </w:style>
  <w:style w:type="table" w:customStyle="1" w:styleId="TableStyle0">
    <w:name w:val="TableStyle0"/>
    <w:rsid w:val="00CF6EA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sid w:val="00CF6EAB"/>
    <w:pPr>
      <w:jc w:val="both"/>
    </w:pPr>
    <w:rPr>
      <w:rFonts w:ascii="Arial" w:eastAsia="Times New Roman" w:hAnsi="Arial"/>
      <w:sz w:val="18"/>
      <w:lang w:eastAsia="ru-RU"/>
    </w:rPr>
  </w:style>
  <w:style w:type="character" w:customStyle="1" w:styleId="10">
    <w:name w:val="Основной текст Знак1"/>
    <w:basedOn w:val="a0"/>
    <w:link w:val="a6"/>
    <w:rsid w:val="00CF6EAB"/>
    <w:rPr>
      <w:color w:val="000000"/>
      <w:w w:val="70"/>
      <w:sz w:val="24"/>
      <w:szCs w:val="24"/>
    </w:rPr>
  </w:style>
  <w:style w:type="paragraph" w:customStyle="1" w:styleId="11">
    <w:name w:val="Основной текст1"/>
    <w:basedOn w:val="a"/>
    <w:next w:val="a6"/>
    <w:rsid w:val="00CF6EAB"/>
    <w:pPr>
      <w:spacing w:after="0" w:line="240" w:lineRule="auto"/>
    </w:pPr>
    <w:rPr>
      <w:color w:val="000000"/>
      <w:w w:val="70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CF6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F6E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39"/>
    <w:rsid w:val="00CF6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CF6EAB"/>
    <w:rPr>
      <w:color w:val="0000FF"/>
      <w:u w:val="single"/>
    </w:rPr>
  </w:style>
  <w:style w:type="paragraph" w:styleId="3">
    <w:name w:val="Body Text 3"/>
    <w:basedOn w:val="a"/>
    <w:link w:val="30"/>
    <w:rsid w:val="00CF6E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CF6EA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Normal">
    <w:name w:val="ConsNormal"/>
    <w:rsid w:val="00CF6E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ody Text Indent"/>
    <w:aliases w:val=" Знак,Знак,Знак1, Знак1, Знак11"/>
    <w:basedOn w:val="a"/>
    <w:link w:val="ab"/>
    <w:rsid w:val="00CF6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 Знак Знак,Знак Знак,Знак1 Знак, Знак1 Знак, Знак11 Знак"/>
    <w:basedOn w:val="a0"/>
    <w:link w:val="aa"/>
    <w:rsid w:val="00CF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F6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F6E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Indent1">
    <w:name w:val="Body Text Indent1"/>
    <w:basedOn w:val="a"/>
    <w:rsid w:val="00CF6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Основной текст с отступом1"/>
    <w:basedOn w:val="a"/>
    <w:rsid w:val="00CF6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Стиль3 Знак"/>
    <w:basedOn w:val="a0"/>
    <w:link w:val="32"/>
    <w:locked/>
    <w:rsid w:val="00CF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"/>
    <w:basedOn w:val="a6"/>
    <w:link w:val="31"/>
    <w:qFormat/>
    <w:rsid w:val="00CF6EA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ru-RU"/>
    </w:rPr>
  </w:style>
  <w:style w:type="paragraph" w:customStyle="1" w:styleId="Text">
    <w:name w:val="Text"/>
    <w:basedOn w:val="a"/>
    <w:rsid w:val="00CF6EA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ody Text"/>
    <w:basedOn w:val="a"/>
    <w:link w:val="10"/>
    <w:semiHidden/>
    <w:unhideWhenUsed/>
    <w:rsid w:val="00CF6EAB"/>
    <w:pPr>
      <w:spacing w:after="120"/>
    </w:pPr>
    <w:rPr>
      <w:color w:val="000000"/>
      <w:w w:val="70"/>
      <w:sz w:val="24"/>
      <w:szCs w:val="24"/>
    </w:rPr>
  </w:style>
  <w:style w:type="character" w:customStyle="1" w:styleId="21">
    <w:name w:val="Основной текст Знак2"/>
    <w:basedOn w:val="a0"/>
    <w:link w:val="a6"/>
    <w:uiPriority w:val="99"/>
    <w:semiHidden/>
    <w:rsid w:val="00CF6EAB"/>
  </w:style>
  <w:style w:type="table" w:styleId="a9">
    <w:name w:val="Table Grid"/>
    <w:basedOn w:val="a1"/>
    <w:uiPriority w:val="59"/>
    <w:rsid w:val="00CF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F6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6EAB"/>
  </w:style>
  <w:style w:type="paragraph" w:styleId="a3">
    <w:name w:val="Balloon Text"/>
    <w:basedOn w:val="a"/>
    <w:link w:val="a4"/>
    <w:uiPriority w:val="99"/>
    <w:semiHidden/>
    <w:unhideWhenUsed/>
    <w:rsid w:val="00CF6EA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CF6EA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Strong"/>
    <w:basedOn w:val="a0"/>
    <w:uiPriority w:val="22"/>
    <w:qFormat/>
    <w:rsid w:val="00CF6EAB"/>
    <w:rPr>
      <w:b/>
      <w:bCs/>
    </w:rPr>
  </w:style>
  <w:style w:type="table" w:customStyle="1" w:styleId="TableStyle0">
    <w:name w:val="TableStyle0"/>
    <w:rsid w:val="00CF6EAB"/>
    <w:pPr>
      <w:spacing w:after="0" w:line="240" w:lineRule="auto"/>
    </w:pPr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24">
    <w:name w:val="1CStyle24"/>
    <w:rsid w:val="00CF6EAB"/>
    <w:pPr>
      <w:jc w:val="both"/>
    </w:pPr>
    <w:rPr>
      <w:rFonts w:ascii="Arial" w:eastAsia="Times New Roman" w:hAnsi="Arial"/>
      <w:sz w:val="18"/>
      <w:lang w:eastAsia="ru-RU"/>
    </w:rPr>
  </w:style>
  <w:style w:type="character" w:customStyle="1" w:styleId="10">
    <w:name w:val="Основной текст Знак1"/>
    <w:basedOn w:val="a0"/>
    <w:link w:val="a6"/>
    <w:rsid w:val="00CF6EAB"/>
    <w:rPr>
      <w:color w:val="000000"/>
      <w:w w:val="70"/>
      <w:sz w:val="24"/>
      <w:szCs w:val="24"/>
    </w:rPr>
  </w:style>
  <w:style w:type="paragraph" w:customStyle="1" w:styleId="11">
    <w:name w:val="Основной текст1"/>
    <w:basedOn w:val="a"/>
    <w:next w:val="a6"/>
    <w:rsid w:val="00CF6EAB"/>
    <w:pPr>
      <w:spacing w:after="0" w:line="240" w:lineRule="auto"/>
    </w:pPr>
    <w:rPr>
      <w:color w:val="000000"/>
      <w:w w:val="70"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CF6EA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6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CF6EA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39"/>
    <w:rsid w:val="00CF6E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CF6EAB"/>
    <w:rPr>
      <w:color w:val="0000FF"/>
      <w:u w:val="single"/>
    </w:rPr>
  </w:style>
  <w:style w:type="paragraph" w:styleId="3">
    <w:name w:val="Body Text 3"/>
    <w:basedOn w:val="a"/>
    <w:link w:val="30"/>
    <w:rsid w:val="00CF6E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CF6EAB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ConsNormal">
    <w:name w:val="ConsNormal"/>
    <w:rsid w:val="00CF6E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a">
    <w:name w:val="Body Text Indent"/>
    <w:aliases w:val=" Знак,Знак,Знак1, Знак1, Знак11"/>
    <w:basedOn w:val="a"/>
    <w:link w:val="ab"/>
    <w:rsid w:val="00CF6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 Знак Знак,Знак Знак,Знак1 Знак, Знак1 Знак, Знак11 Знак"/>
    <w:basedOn w:val="a0"/>
    <w:link w:val="aa"/>
    <w:rsid w:val="00CF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CF6E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F6E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Indent1">
    <w:name w:val="Body Text Indent1"/>
    <w:basedOn w:val="a"/>
    <w:rsid w:val="00CF6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14">
    <w:name w:val="Основной текст с отступом1"/>
    <w:basedOn w:val="a"/>
    <w:rsid w:val="00CF6E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1">
    <w:name w:val="Стиль3 Знак"/>
    <w:basedOn w:val="a0"/>
    <w:link w:val="32"/>
    <w:locked/>
    <w:rsid w:val="00CF6E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2">
    <w:name w:val="Стиль3"/>
    <w:basedOn w:val="a6"/>
    <w:link w:val="31"/>
    <w:qFormat/>
    <w:rsid w:val="00CF6EAB"/>
    <w:pPr>
      <w:spacing w:line="240" w:lineRule="auto"/>
      <w:jc w:val="both"/>
    </w:pPr>
    <w:rPr>
      <w:rFonts w:ascii="Times New Roman" w:eastAsia="Times New Roman" w:hAnsi="Times New Roman" w:cs="Times New Roman"/>
      <w:color w:val="auto"/>
      <w:w w:val="100"/>
      <w:sz w:val="20"/>
      <w:szCs w:val="20"/>
      <w:lang w:eastAsia="ru-RU"/>
    </w:rPr>
  </w:style>
  <w:style w:type="paragraph" w:customStyle="1" w:styleId="Text">
    <w:name w:val="Text"/>
    <w:basedOn w:val="a"/>
    <w:rsid w:val="00CF6EAB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6">
    <w:name w:val="Body Text"/>
    <w:basedOn w:val="a"/>
    <w:link w:val="10"/>
    <w:semiHidden/>
    <w:unhideWhenUsed/>
    <w:rsid w:val="00CF6EAB"/>
    <w:pPr>
      <w:spacing w:after="120"/>
    </w:pPr>
    <w:rPr>
      <w:color w:val="000000"/>
      <w:w w:val="70"/>
      <w:sz w:val="24"/>
      <w:szCs w:val="24"/>
    </w:rPr>
  </w:style>
  <w:style w:type="character" w:customStyle="1" w:styleId="21">
    <w:name w:val="Основной текст Знак2"/>
    <w:basedOn w:val="a0"/>
    <w:link w:val="a6"/>
    <w:uiPriority w:val="99"/>
    <w:semiHidden/>
    <w:rsid w:val="00CF6EAB"/>
  </w:style>
  <w:style w:type="table" w:styleId="a9">
    <w:name w:val="Table Grid"/>
    <w:basedOn w:val="a1"/>
    <w:uiPriority w:val="59"/>
    <w:rsid w:val="00CF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F6E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2531</Words>
  <Characters>14430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1</cp:revision>
  <dcterms:created xsi:type="dcterms:W3CDTF">2018-10-23T09:13:00Z</dcterms:created>
  <dcterms:modified xsi:type="dcterms:W3CDTF">2018-10-23T09:14:00Z</dcterms:modified>
</cp:coreProperties>
</file>