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A3" w:rsidRDefault="001B55A3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C54AA" w:rsidRPr="00FC229B" w:rsidRDefault="00383A7F" w:rsidP="001C54AA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-682625</wp:posOffset>
                </wp:positionH>
                <wp:positionV relativeFrom="paragraph">
                  <wp:posOffset>-802005</wp:posOffset>
                </wp:positionV>
                <wp:extent cx="7000875" cy="1114425"/>
                <wp:effectExtent l="6985" t="9525" r="12065" b="9525"/>
                <wp:wrapNone/>
                <wp:docPr id="1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0008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4AA" w:rsidRDefault="001C54AA" w:rsidP="001C54A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 xml:space="preserve">Рассмотрено:                                                 </w:t>
                            </w:r>
                            <w:r w:rsidRPr="00451F12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1C54AA" w:rsidRDefault="001C54AA" w:rsidP="001C54A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на педагогическом совете                          директор школы: _________</w:t>
                            </w:r>
                            <w:r w:rsidR="00383A7F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Д.В. Чеменев</w:t>
                            </w:r>
                          </w:p>
                          <w:p w:rsidR="001C54AA" w:rsidRDefault="001C54AA" w:rsidP="001C54A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Протокол №1 от 27.08.2014г.                                            Приказ № 1</w:t>
                            </w:r>
                            <w:r w:rsidR="00383A7F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24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 xml:space="preserve"> от </w:t>
                            </w:r>
                            <w:r w:rsidR="00383A7F"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  <w:t>.08.2014</w:t>
                            </w:r>
                          </w:p>
                          <w:p w:rsidR="001C54AA" w:rsidRDefault="001C54AA" w:rsidP="001C54AA">
                            <w:pPr>
                              <w:rPr>
                                <w:rFonts w:ascii="Calibri" w:eastAsia="Times New Roman" w:hAnsi="Calibri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1C54AA" w:rsidRDefault="001C54AA" w:rsidP="001C54AA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  <w:p w:rsidR="001C54AA" w:rsidRDefault="001C54AA" w:rsidP="001C54AA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3.75pt;margin-top:-63.15pt;width:551.25pt;height:8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" strokecolor="white">
                <o:lock v:ext="edit" aspectratio="t"/>
                <v:textbox>
                  <w:txbxContent>
                    <w:p w:rsidR="001C54AA" w:rsidRDefault="001C54AA" w:rsidP="001C54A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 xml:space="preserve">Рассмотрено:                                                 </w:t>
                      </w:r>
                      <w:r w:rsidRPr="00451F12"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 xml:space="preserve">Утверждено: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1C54AA" w:rsidRDefault="001C54AA" w:rsidP="001C54A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на педагогическом совете                          директор школы: _________</w:t>
                      </w:r>
                      <w:r w:rsidR="00383A7F"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Д.В. Чеменев</w:t>
                      </w:r>
                    </w:p>
                    <w:p w:rsidR="001C54AA" w:rsidRDefault="001C54AA" w:rsidP="001C54A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Протокол №1 от 27.08.2014г.                                            Приказ № 1</w:t>
                      </w:r>
                      <w:r w:rsidR="00383A7F"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 xml:space="preserve"> от </w:t>
                      </w:r>
                      <w:r w:rsidR="00383A7F"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  <w:t>.08.2014</w:t>
                      </w:r>
                    </w:p>
                    <w:p w:rsidR="001C54AA" w:rsidRDefault="001C54AA" w:rsidP="001C54AA">
                      <w:pPr>
                        <w:rPr>
                          <w:rFonts w:ascii="Calibri" w:eastAsia="Times New Roman" w:hAnsi="Calibri" w:cs="Times New Roman"/>
                          <w:sz w:val="28"/>
                          <w:szCs w:val="28"/>
                        </w:rPr>
                      </w:pPr>
                    </w:p>
                    <w:p w:rsidR="001C54AA" w:rsidRDefault="001C54AA" w:rsidP="001C54AA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  <w:p w:rsidR="001C54AA" w:rsidRDefault="001C54AA" w:rsidP="001C54AA">
                      <w:pPr>
                        <w:rPr>
                          <w:rFonts w:ascii="Calibri" w:eastAsia="Times New Roman" w:hAnsi="Calibri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B55A3" w:rsidRDefault="001B55A3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C54AA" w:rsidRDefault="001C54AA" w:rsidP="001C54AA">
      <w:pPr>
        <w:pStyle w:val="1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ПРАВИЛА ПОЛЬЗОВАНИЯ УЧЕБНИКАМИ</w:t>
      </w:r>
    </w:p>
    <w:p w:rsidR="00207740" w:rsidRPr="00207740" w:rsidRDefault="00207740" w:rsidP="001C54AA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ИЗ ФОНДА УЧЕБНОЙ ЛИТЕРАТУРЫ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Настоящие Правила составлены в соответствии с: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Федеральным законом «О библиотечном деле»;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Законом РФ «Об образовании»;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Типовым положением об общеобразовательном учреждении;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Примерным положением о библиотеке общеобразовательного учреждения;</w:t>
      </w:r>
    </w:p>
    <w:p w:rsidR="00207740" w:rsidRPr="00207740" w:rsidRDefault="00207740" w:rsidP="001C54AA">
      <w:pPr>
        <w:pStyle w:val="1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Локальным нормативным актом «Положение о порядке обеспечения учебниками учащихся в </w:t>
      </w:r>
      <w:r w:rsidR="00383A7F">
        <w:rPr>
          <w:rFonts w:ascii="Times New Roman" w:hAnsi="Times New Roman" w:cs="Times New Roman"/>
          <w:color w:val="auto"/>
          <w:sz w:val="28"/>
          <w:szCs w:val="28"/>
        </w:rPr>
        <w:t>МБОУ СШ № 69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2. Правила пользования учебниками из фонда учебной литературы библиотеки (далее – Правила) – документ, фиксирующий взаимоотношения учащегося и (или) родителей (законных представителей) с библиотекой и определяющий общий порядок доступа к фонду учебной литературы библиотеки, права и обязанности учащихся  и библиотеки.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3. Как правило, учебники из фонда учебной литературы библиотеки выдаются учащимся на учебный год. Учебники, по которым обучение ведется несколько лет, могут быть выданы на несколько лет.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4. В случае перехода учащихся в течение учебного года в другое образовательное учреждение, учебники сдают учебники  в библиотеку.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5. Выдача учебников на предстоящий учебный год производится библиотекарем в конце августа, начале сентября текущего года. </w:t>
      </w:r>
    </w:p>
    <w:p w:rsidR="00207740" w:rsidRPr="00207740" w:rsidRDefault="00207740" w:rsidP="00383A7F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6. Право свободного и бесплатного пользования фондом учебной литературы библиотеки имеют все учащиеся и сотрудники </w:t>
      </w:r>
      <w:r w:rsidR="00383A7F">
        <w:rPr>
          <w:rFonts w:ascii="Times New Roman" w:hAnsi="Times New Roman" w:cs="Times New Roman"/>
          <w:color w:val="auto"/>
          <w:sz w:val="28"/>
          <w:szCs w:val="28"/>
        </w:rPr>
        <w:t>МБОУ СШ № 69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:rsidR="00207740" w:rsidRPr="00207740" w:rsidRDefault="00383A7F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. Комплект учебников, выданный учащимся и принятый от учащихся, отмечается в </w:t>
      </w:r>
      <w:r w:rsidR="00207740" w:rsidRPr="00207740">
        <w:rPr>
          <w:rFonts w:ascii="Times New Roman" w:hAnsi="Times New Roman" w:cs="Times New Roman"/>
          <w:sz w:val="28"/>
          <w:szCs w:val="28"/>
        </w:rPr>
        <w:t xml:space="preserve">«Журнале  регистрации выдачи и возврата учебников и учебных пособий» </w:t>
      </w:r>
      <w:r w:rsidR="00207740">
        <w:rPr>
          <w:rFonts w:ascii="Times New Roman" w:hAnsi="Times New Roman" w:cs="Times New Roman"/>
          <w:sz w:val="28"/>
          <w:szCs w:val="28"/>
        </w:rPr>
        <w:t xml:space="preserve">за 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>подпись</w:t>
      </w:r>
      <w:r w:rsidR="00207740">
        <w:rPr>
          <w:rFonts w:ascii="Times New Roman" w:hAnsi="Times New Roman" w:cs="Times New Roman"/>
          <w:color w:val="auto"/>
          <w:sz w:val="28"/>
          <w:szCs w:val="28"/>
        </w:rPr>
        <w:t>ю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C54AA">
        <w:rPr>
          <w:rFonts w:ascii="Times New Roman" w:hAnsi="Times New Roman" w:cs="Times New Roman"/>
          <w:color w:val="auto"/>
          <w:sz w:val="28"/>
          <w:szCs w:val="28"/>
        </w:rPr>
        <w:t xml:space="preserve"> учащегося 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>или родителя (законного представи</w:t>
      </w:r>
      <w:r w:rsidR="001C54AA">
        <w:rPr>
          <w:rFonts w:ascii="Times New Roman" w:hAnsi="Times New Roman" w:cs="Times New Roman"/>
          <w:color w:val="auto"/>
          <w:sz w:val="28"/>
          <w:szCs w:val="28"/>
        </w:rPr>
        <w:t>теля)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07740" w:rsidRPr="00207740" w:rsidRDefault="00383A7F" w:rsidP="001C54AA">
      <w:pPr>
        <w:pStyle w:val="1"/>
        <w:tabs>
          <w:tab w:val="left" w:pos="1586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. За каждый отдельно полученный учебник учащиеся, кроме 1-4 кл., расписываются в специальной ведомости, которая сдается библиотекарю. </w:t>
      </w:r>
    </w:p>
    <w:p w:rsidR="00207740" w:rsidRPr="00207740" w:rsidRDefault="00383A7F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</w:t>
      </w:r>
      <w:r w:rsidR="00207740" w:rsidRPr="00207740">
        <w:rPr>
          <w:rFonts w:ascii="Times New Roman" w:hAnsi="Times New Roman" w:cs="Times New Roman"/>
          <w:color w:val="auto"/>
          <w:sz w:val="28"/>
          <w:szCs w:val="28"/>
        </w:rPr>
        <w:t>. Если учебник утерян или испорчен, родители (законные представители) возмещают нанесенный ущерб в соответствии с действующим законодательством.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 Права, обязанности и ответственность </w:t>
      </w:r>
      <w:r w:rsidRPr="00207740">
        <w:rPr>
          <w:rFonts w:ascii="Times New Roman" w:hAnsi="Times New Roman" w:cs="Times New Roman"/>
          <w:b/>
          <w:color w:val="auto"/>
          <w:sz w:val="28"/>
          <w:szCs w:val="28"/>
        </w:rPr>
        <w:t>учащихся</w:t>
      </w: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  <w:t>пользующихся фондом учебной литературы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lastRenderedPageBreak/>
        <w:t>1. Учащиеся имеет право: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пользоваться учебниками из фонда учебной литературы  библиотеки;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получать необходимую информацию:</w:t>
      </w: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   - о необходимых учебниках и учебных пособиях, входящих в комплект учебной литературы на предстоящий учебный год;</w:t>
      </w:r>
    </w:p>
    <w:p w:rsidR="00207740" w:rsidRPr="00207740" w:rsidRDefault="00207740" w:rsidP="001C54AA">
      <w:pPr>
        <w:pStyle w:val="1"/>
        <w:tabs>
          <w:tab w:val="left" w:pos="567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   - о числе учебников, имеющихся в фонде учебной литературы библиотеки;</w:t>
      </w:r>
    </w:p>
    <w:p w:rsidR="00207740" w:rsidRPr="00207740" w:rsidRDefault="00207740" w:rsidP="001C54AA">
      <w:pPr>
        <w:pStyle w:val="1"/>
        <w:numPr>
          <w:ilvl w:val="0"/>
          <w:numId w:val="2"/>
        </w:numPr>
        <w:tabs>
          <w:tab w:val="left" w:pos="362"/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получать во временное пользование из фонда учебной литературы библиотеки учебники и учебные пособия;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2. Учащиеся обязаны:</w:t>
      </w:r>
    </w:p>
    <w:p w:rsidR="00207740" w:rsidRPr="00207740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соблюдать правила пользования библиотекой;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бережно относиться к учебникам и учебным пособиям, полученным из фонда библиотеки (не делать в них пометок, подчеркиваний, не вырывать, не загибать страниц и т.д.);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возвращать в библиотеку учебники в строго установленные сроки;</w:t>
      </w:r>
    </w:p>
    <w:p w:rsidR="00207740" w:rsidRPr="00207740" w:rsidRDefault="00207740" w:rsidP="001C54AA">
      <w:pPr>
        <w:pStyle w:val="1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расписываться в ведомости за каждый полученный в библиотеке учебник (кроме учащихся 1-4 классов);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3. Учащиеся несут ответственность за обеспечение сохранности учебников и учебных пособий, полученных из фонда учебной литературы библиотеки: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при утрате и (или) неумышленной порче учебника или учебного пособия  заменить их такими же, признанными библиотекой равноценными. При невозможности замены возместить реальную рыночную стоимость. Стоимость утраченных, испорченных учебников определяется библиотечным работником по ценам, указанным в учетных документах библиотеки, с определением коэффициентов по переоценке библиотечных фондов.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3. Обязанности библиотеки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Библиотека обязана: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обеспечить полную своевременную выдачу учебников льготным категориям учащихся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 остальным учащимся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на предстоящий учебный год; 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информировать читателей о перечне необходимых учебников и учебных пособий, входящих в комплект у</w:t>
      </w:r>
      <w:r>
        <w:rPr>
          <w:rFonts w:ascii="Times New Roman" w:hAnsi="Times New Roman" w:cs="Times New Roman"/>
          <w:color w:val="auto"/>
          <w:sz w:val="28"/>
          <w:szCs w:val="28"/>
        </w:rPr>
        <w:t>чебной литературы на предстоящий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учебный год;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информировать читателей о числе учебников, имеющихся в фонде учебной литературы библиотеки;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систематически следить за  своевременным возвращением в библиотеку выданных учебников и учебной литературы;</w:t>
      </w:r>
    </w:p>
    <w:p w:rsidR="00207740" w:rsidRPr="00207740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обеспечить сохранность и рациональное использование фонда учебной литературы;</w:t>
      </w:r>
    </w:p>
    <w:p w:rsidR="00207740" w:rsidRPr="001C54AA" w:rsidRDefault="00207740" w:rsidP="001C54AA">
      <w:pPr>
        <w:pStyle w:val="1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отчитываться о своей деятельности в соответствии с положением о библиотеке.</w:t>
      </w:r>
    </w:p>
    <w:p w:rsidR="00207740" w:rsidRPr="00207740" w:rsidRDefault="00207740" w:rsidP="001C54AA">
      <w:pPr>
        <w:pStyle w:val="1"/>
        <w:tabs>
          <w:tab w:val="left" w:pos="48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Порядок пользования учебниками и учебными пособиями</w:t>
      </w:r>
    </w:p>
    <w:p w:rsidR="00207740" w:rsidRPr="00207740" w:rsidRDefault="00207740" w:rsidP="001C54AA">
      <w:pPr>
        <w:pStyle w:val="1"/>
        <w:tabs>
          <w:tab w:val="left" w:pos="480"/>
          <w:tab w:val="left" w:pos="144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1. Максимальные сроки пользования учебников, учебные пособий – учебный год</w:t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(кроме учебников, рассчитанных на несколько лет обучения): 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учебники и учебные пособия учащимся 1-4 классов выдаются в начале учебного года классному руководителю и (или) его родителям (законным представителям);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 учащиеся 5-11 классов получают учебники индивидуально под </w:t>
      </w:r>
      <w:r w:rsidR="00383A7F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пись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ведомости;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7740" w:rsidRPr="00207740" w:rsidRDefault="00207740" w:rsidP="001C54AA">
      <w:pPr>
        <w:pStyle w:val="1"/>
        <w:numPr>
          <w:ilvl w:val="3"/>
          <w:numId w:val="3"/>
        </w:numPr>
        <w:tabs>
          <w:tab w:val="left" w:pos="426"/>
          <w:tab w:val="left" w:pos="1980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07740">
        <w:rPr>
          <w:rFonts w:ascii="Times New Roman" w:hAnsi="Times New Roman" w:cs="Times New Roman"/>
          <w:color w:val="auto"/>
          <w:sz w:val="28"/>
          <w:szCs w:val="28"/>
        </w:rPr>
        <w:t>в конце учебного года учебники и учебные пособия подлежат возврату в библиотеку (кроме учебников, рассчитанных на несколько лет обучения)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под </w:t>
      </w:r>
      <w:r w:rsidR="00383A7F">
        <w:rPr>
          <w:rFonts w:ascii="Times New Roman" w:hAnsi="Times New Roman" w:cs="Times New Roman"/>
          <w:color w:val="auto"/>
          <w:sz w:val="28"/>
          <w:szCs w:val="28"/>
        </w:rPr>
        <w:t>под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>пись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в ведомости;</w:t>
      </w:r>
      <w:r w:rsidRPr="0020774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07740" w:rsidRPr="00383A7F" w:rsidRDefault="00207740" w:rsidP="001C54AA">
      <w:pPr>
        <w:pStyle w:val="1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3A7F">
        <w:rPr>
          <w:rFonts w:ascii="Times New Roman" w:hAnsi="Times New Roman" w:cs="Times New Roman"/>
          <w:color w:val="auto"/>
          <w:sz w:val="28"/>
          <w:szCs w:val="28"/>
        </w:rPr>
        <w:t xml:space="preserve">если ученик испортил или потерял учебник, то он должен принести взамен такой же, или другой учебник последнего года издания, или художественную книгу, равную по стоимости и востребованную по содержанию </w:t>
      </w:r>
    </w:p>
    <w:p w:rsidR="00207740" w:rsidRPr="00207740" w:rsidRDefault="00207740" w:rsidP="001C54AA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1B02" w:rsidRPr="00207740" w:rsidRDefault="00921B02" w:rsidP="001C5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21B02" w:rsidRPr="00207740" w:rsidSect="001B55A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E6" w:rsidRDefault="00A366E6" w:rsidP="00207740">
      <w:pPr>
        <w:spacing w:after="0" w:line="240" w:lineRule="auto"/>
      </w:pPr>
      <w:r>
        <w:separator/>
      </w:r>
    </w:p>
  </w:endnote>
  <w:endnote w:type="continuationSeparator" w:id="0">
    <w:p w:rsidR="00A366E6" w:rsidRDefault="00A366E6" w:rsidP="002077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E6" w:rsidRDefault="00A366E6" w:rsidP="00207740">
      <w:pPr>
        <w:spacing w:after="0" w:line="240" w:lineRule="auto"/>
      </w:pPr>
      <w:r>
        <w:separator/>
      </w:r>
    </w:p>
  </w:footnote>
  <w:footnote w:type="continuationSeparator" w:id="0">
    <w:p w:rsidR="00A366E6" w:rsidRDefault="00A366E6" w:rsidP="002077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48AF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1">
    <w:nsid w:val="16F01AB0"/>
    <w:multiLevelType w:val="multilevel"/>
    <w:tmpl w:val="FFFFFFFF"/>
    <w:lvl w:ilvl="0">
      <w:start w:val="1"/>
      <w:numFmt w:val="bullet"/>
      <w:lvlText w:val="●"/>
      <w:lvlJc w:val="left"/>
      <w:pPr>
        <w:ind w:left="360" w:firstLine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800" w:firstLine="180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520" w:firstLine="25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240" w:firstLine="32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960" w:firstLine="39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680" w:firstLine="46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400" w:firstLine="54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120" w:firstLine="61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840" w:firstLine="68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2">
    <w:nsid w:val="2ACB5AEE"/>
    <w:multiLevelType w:val="multilevel"/>
    <w:tmpl w:val="FFFFFFFF"/>
    <w:lvl w:ilvl="0">
      <w:start w:val="1"/>
      <w:numFmt w:val="bullet"/>
      <w:lvlText w:val="●"/>
      <w:lvlJc w:val="left"/>
      <w:pPr>
        <w:ind w:left="684" w:firstLine="68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764" w:firstLine="17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44" w:firstLine="284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564" w:firstLine="35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284" w:firstLine="428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04" w:firstLine="500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24" w:firstLine="572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44" w:firstLine="6444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164" w:firstLine="7164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3">
    <w:nsid w:val="36B04BD1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abstractNum w:abstractNumId="4">
    <w:nsid w:val="735565D6"/>
    <w:multiLevelType w:val="hybridMultilevel"/>
    <w:tmpl w:val="A830E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394E14"/>
    <w:multiLevelType w:val="multilevel"/>
    <w:tmpl w:val="FFFFFFFF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216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88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6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432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504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7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480"/>
      </w:pPr>
      <w:rPr>
        <w:rFonts w:ascii="Courier New" w:eastAsia="Times New Roman" w:hAnsi="Courier New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720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40"/>
    <w:rsid w:val="00112CE2"/>
    <w:rsid w:val="001B55A3"/>
    <w:rsid w:val="001C54AA"/>
    <w:rsid w:val="00207740"/>
    <w:rsid w:val="00383A7F"/>
    <w:rsid w:val="0038509A"/>
    <w:rsid w:val="004437B6"/>
    <w:rsid w:val="00573A32"/>
    <w:rsid w:val="00686024"/>
    <w:rsid w:val="006E4678"/>
    <w:rsid w:val="0085389C"/>
    <w:rsid w:val="00921B02"/>
    <w:rsid w:val="00A366E6"/>
    <w:rsid w:val="00D25034"/>
    <w:rsid w:val="00DA6643"/>
    <w:rsid w:val="00DD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774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207740"/>
    <w:pPr>
      <w:spacing w:after="0" w:line="240" w:lineRule="auto"/>
    </w:pPr>
    <w:rPr>
      <w:rFonts w:ascii="Calibri" w:eastAsia="Times New Roman" w:hAnsi="Calibri" w:cs="Calibri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4021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admin</cp:lastModifiedBy>
  <cp:revision>2</cp:revision>
  <cp:lastPrinted>2015-02-04T04:52:00Z</cp:lastPrinted>
  <dcterms:created xsi:type="dcterms:W3CDTF">2018-08-14T09:33:00Z</dcterms:created>
  <dcterms:modified xsi:type="dcterms:W3CDTF">2018-08-14T09:33:00Z</dcterms:modified>
</cp:coreProperties>
</file>