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B3" w:rsidRPr="00343045" w:rsidRDefault="00283720">
      <w:pPr>
        <w:ind w:left="11199"/>
        <w:rPr>
          <w:rFonts w:ascii="Times New Roman" w:hAnsi="Times New Roman" w:cs="Times New Roman"/>
          <w:sz w:val="28"/>
        </w:rPr>
      </w:pPr>
      <w:r w:rsidRPr="00343045">
        <w:rPr>
          <w:rFonts w:ascii="Times New Roman" w:hAnsi="Times New Roman" w:cs="Times New Roman"/>
          <w:sz w:val="28"/>
        </w:rPr>
        <w:t>Утвержден</w:t>
      </w:r>
    </w:p>
    <w:p w:rsidR="00283720" w:rsidRPr="00343045" w:rsidRDefault="00283720">
      <w:pPr>
        <w:ind w:left="11199"/>
        <w:rPr>
          <w:rFonts w:ascii="Times New Roman" w:hAnsi="Times New Roman" w:cs="Times New Roman"/>
          <w:sz w:val="28"/>
        </w:rPr>
      </w:pPr>
      <w:r w:rsidRPr="00343045">
        <w:rPr>
          <w:rFonts w:ascii="Times New Roman" w:hAnsi="Times New Roman" w:cs="Times New Roman"/>
          <w:sz w:val="28"/>
        </w:rPr>
        <w:t xml:space="preserve">Приказ № _____ </w:t>
      </w:r>
      <w:proofErr w:type="gramStart"/>
      <w:r w:rsidRPr="00343045">
        <w:rPr>
          <w:rFonts w:ascii="Times New Roman" w:hAnsi="Times New Roman" w:cs="Times New Roman"/>
          <w:sz w:val="28"/>
        </w:rPr>
        <w:t>от</w:t>
      </w:r>
      <w:proofErr w:type="gramEnd"/>
      <w:r w:rsidRPr="00343045">
        <w:rPr>
          <w:rFonts w:ascii="Times New Roman" w:hAnsi="Times New Roman" w:cs="Times New Roman"/>
          <w:sz w:val="28"/>
        </w:rPr>
        <w:t xml:space="preserve"> _______</w:t>
      </w:r>
    </w:p>
    <w:p w:rsidR="00283720" w:rsidRPr="00343045" w:rsidRDefault="00283720">
      <w:pPr>
        <w:rPr>
          <w:rFonts w:ascii="Times New Roman" w:hAnsi="Times New Roman" w:cs="Times New Roman"/>
          <w:sz w:val="28"/>
        </w:rPr>
      </w:pPr>
    </w:p>
    <w:p w:rsidR="00283720" w:rsidRPr="00343045" w:rsidRDefault="00283720" w:rsidP="0034304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43045">
        <w:rPr>
          <w:rFonts w:ascii="Times New Roman" w:hAnsi="Times New Roman" w:cs="Times New Roman"/>
          <w:sz w:val="28"/>
        </w:rPr>
        <w:t>План</w:t>
      </w:r>
    </w:p>
    <w:p w:rsidR="00283720" w:rsidRPr="00343045" w:rsidRDefault="00343045" w:rsidP="0034304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283720" w:rsidRPr="00343045">
        <w:rPr>
          <w:rFonts w:ascii="Times New Roman" w:hAnsi="Times New Roman" w:cs="Times New Roman"/>
          <w:sz w:val="28"/>
        </w:rPr>
        <w:t>ероприятий по реализации приоритетных направлений развития муниципальной системы образования г. Красноярска</w:t>
      </w:r>
    </w:p>
    <w:p w:rsidR="00343045" w:rsidRDefault="00343045" w:rsidP="0034304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МБОУ СШ № 69</w:t>
      </w:r>
    </w:p>
    <w:p w:rsidR="00283720" w:rsidRPr="00343045" w:rsidRDefault="00343045" w:rsidP="0034304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283720" w:rsidRPr="00343045">
        <w:rPr>
          <w:rFonts w:ascii="Times New Roman" w:hAnsi="Times New Roman" w:cs="Times New Roman"/>
          <w:sz w:val="28"/>
        </w:rPr>
        <w:t>а 2020-2021 учебный год</w:t>
      </w:r>
    </w:p>
    <w:p w:rsidR="00283720" w:rsidRDefault="00283720"/>
    <w:p w:rsidR="00283720" w:rsidRDefault="00283720"/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423"/>
        <w:gridCol w:w="5358"/>
        <w:gridCol w:w="3005"/>
      </w:tblGrid>
      <w:tr w:rsidR="00283720" w:rsidRPr="00A211C0" w:rsidTr="00D950BF">
        <w:tc>
          <w:tcPr>
            <w:tcW w:w="2660" w:type="dxa"/>
            <w:vAlign w:val="center"/>
          </w:tcPr>
          <w:p w:rsidR="00283720" w:rsidRPr="00A211C0" w:rsidRDefault="00283720" w:rsidP="003430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 2020-2021 уч. года</w:t>
            </w:r>
          </w:p>
        </w:tc>
        <w:tc>
          <w:tcPr>
            <w:tcW w:w="4423" w:type="dxa"/>
            <w:vAlign w:val="center"/>
          </w:tcPr>
          <w:p w:rsidR="00283720" w:rsidRPr="00A211C0" w:rsidRDefault="00283720" w:rsidP="003430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Задачи и действия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школы</w:t>
            </w:r>
          </w:p>
        </w:tc>
        <w:tc>
          <w:tcPr>
            <w:tcW w:w="5358" w:type="dxa"/>
            <w:vAlign w:val="center"/>
          </w:tcPr>
          <w:p w:rsidR="00283720" w:rsidRPr="00A211C0" w:rsidRDefault="00283720" w:rsidP="003430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Pr="00A211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ероприятия </w:t>
            </w:r>
          </w:p>
        </w:tc>
        <w:tc>
          <w:tcPr>
            <w:tcW w:w="3005" w:type="dxa"/>
            <w:vAlign w:val="center"/>
          </w:tcPr>
          <w:p w:rsidR="00283720" w:rsidRPr="00A211C0" w:rsidRDefault="00283720" w:rsidP="0034304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Ответственные и сроки</w:t>
            </w:r>
          </w:p>
        </w:tc>
      </w:tr>
      <w:tr w:rsidR="00283720" w:rsidRPr="00A211C0" w:rsidTr="00D950BF">
        <w:tc>
          <w:tcPr>
            <w:tcW w:w="15446" w:type="dxa"/>
            <w:gridSpan w:val="4"/>
            <w:shd w:val="clear" w:color="auto" w:fill="D9D9D9" w:themeFill="background1" w:themeFillShade="D9"/>
            <w:vAlign w:val="center"/>
          </w:tcPr>
          <w:p w:rsidR="00283720" w:rsidRPr="00A211C0" w:rsidRDefault="00283720" w:rsidP="00343045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1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«Достижение образовательных результатов»</w:t>
            </w:r>
          </w:p>
        </w:tc>
      </w:tr>
      <w:tr w:rsidR="00283720" w:rsidRPr="00A211C0" w:rsidTr="00D950BF">
        <w:trPr>
          <w:trHeight w:val="1408"/>
        </w:trPr>
        <w:tc>
          <w:tcPr>
            <w:tcW w:w="2660" w:type="dxa"/>
          </w:tcPr>
          <w:p w:rsidR="00283720" w:rsidRPr="00A211C0" w:rsidRDefault="00283720" w:rsidP="00343045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формирование приоритетно выделенной системы ключевых личностных качеств и общих универсальных умений (способностей), направленных на повышение качества освоения предметного содержания</w:t>
            </w:r>
          </w:p>
        </w:tc>
        <w:tc>
          <w:tcPr>
            <w:tcW w:w="4423" w:type="dxa"/>
          </w:tcPr>
          <w:p w:rsidR="00283720" w:rsidRPr="00A211C0" w:rsidRDefault="00283720" w:rsidP="00D950BF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spacing w:after="0"/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Проанализировать влияние формируемых качеств личности и общих универсальных умений (способностей) на их ключевой характер в повышении качества освоения учебных предметов.</w:t>
            </w:r>
          </w:p>
          <w:p w:rsidR="00283720" w:rsidRPr="00A211C0" w:rsidRDefault="00283720" w:rsidP="00D950BF">
            <w:pPr>
              <w:spacing w:after="0"/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2020).</w:t>
            </w:r>
          </w:p>
          <w:p w:rsidR="00283720" w:rsidRPr="00A211C0" w:rsidRDefault="00283720" w:rsidP="0034304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Проанализировать формы и способы обучения, используемые при формировании качеств личности и общих универсальных умений (способностей), выделенных для повышения качества освоения учебных предметов, на их действенность и эффективность в условиях образовательной организации.</w:t>
            </w:r>
          </w:p>
          <w:p w:rsidR="00283720" w:rsidRPr="00A211C0" w:rsidRDefault="00283720" w:rsidP="00343045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 ноябрь 2020).</w:t>
            </w:r>
          </w:p>
          <w:p w:rsidR="00283720" w:rsidRPr="00D950BF" w:rsidRDefault="00283720" w:rsidP="00D950BF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950BF">
              <w:rPr>
                <w:rFonts w:ascii="Times New Roman" w:hAnsi="Times New Roman" w:cs="Times New Roman"/>
                <w:sz w:val="20"/>
                <w:szCs w:val="20"/>
              </w:rPr>
              <w:t>Проанализировать адекватность и объективность процедур, форм, способов, применяемых для оценивания личностных качеств и общих универсальных умений (способностей), выделенных для повышения качества освоения учебных предметов</w:t>
            </w:r>
            <w:r w:rsidR="00D950BF" w:rsidRPr="00D950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50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2020).</w:t>
            </w:r>
          </w:p>
          <w:p w:rsidR="00283720" w:rsidRPr="00A211C0" w:rsidRDefault="00283720" w:rsidP="0034304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Определить на 2020-2021 учебный год в каждом уровне образования приоритеты в формировании системы ключевых образовательных результатов, выделив не более 3-х качеств личности и не более 3-х общих универсальных умений (способностей), с учётом рекомендаций «ядерной» группы результатов КСКО.</w:t>
            </w:r>
          </w:p>
          <w:p w:rsidR="00283720" w:rsidRPr="00A211C0" w:rsidRDefault="00283720" w:rsidP="00343045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2020).</w:t>
            </w:r>
          </w:p>
          <w:p w:rsidR="00283720" w:rsidRPr="00A211C0" w:rsidRDefault="00283720" w:rsidP="00343045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ключевые показатели образовательного процесса (обучения и воспитания), подтверждающие целенаправленность в формировании приоритетно выделенных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аявленных на 2020-2021 учебный год</w:t>
            </w:r>
          </w:p>
          <w:p w:rsidR="00283720" w:rsidRPr="00A211C0" w:rsidRDefault="00283720" w:rsidP="00343045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2020)</w:t>
            </w:r>
          </w:p>
          <w:p w:rsidR="00283720" w:rsidRPr="00A211C0" w:rsidRDefault="00283720" w:rsidP="0034304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Составить и утвердить на педагогическом (методическом) совете план мероприятий на 2020-2021 учебный год по обеспечению формирования системы приоритетно выделенных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(способностей).</w:t>
            </w:r>
          </w:p>
          <w:p w:rsidR="00283720" w:rsidRPr="00A211C0" w:rsidRDefault="00283720" w:rsidP="00343045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2020)</w:t>
            </w:r>
          </w:p>
          <w:p w:rsidR="00283720" w:rsidRPr="00A211C0" w:rsidRDefault="00283720" w:rsidP="0034304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Обеспечить полноту организационно-управленческих условий, направленных на достижение качеств личности и общих универсальных умений (способностей), приоритетно выделенных для формирования в 2020-2021 учебном году.</w:t>
            </w:r>
          </w:p>
          <w:p w:rsidR="00283720" w:rsidRPr="00A211C0" w:rsidRDefault="00283720" w:rsidP="00343045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(ноябрь 2020 – июнь 2021)</w:t>
            </w:r>
          </w:p>
          <w:p w:rsidR="00283720" w:rsidRPr="00A211C0" w:rsidRDefault="00283720" w:rsidP="0034304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Проанализировать итоги первого полугодия 2020-2021 учебного года и, при необходимости, скорректировать, педагогическую, методическую и управленческую деятельность по обеспечению достижения приоритетно выделенных качеств личности и общих универсальных умений (способностей).</w:t>
            </w:r>
          </w:p>
          <w:p w:rsidR="00283720" w:rsidRPr="00A211C0" w:rsidRDefault="00283720" w:rsidP="00343045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2021)</w:t>
            </w:r>
          </w:p>
          <w:p w:rsidR="00283720" w:rsidRPr="00A211C0" w:rsidRDefault="00283720" w:rsidP="0034304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Проанализировать достигнутый уровень устойчивости становящихся личностных качеств и общих универсальных умений (способностей) по итогам формирования в 2020-2021 учебном году.</w:t>
            </w:r>
          </w:p>
          <w:p w:rsidR="00283720" w:rsidRPr="00A211C0" w:rsidRDefault="00283720" w:rsidP="00343045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2021)</w:t>
            </w:r>
          </w:p>
          <w:p w:rsidR="00283720" w:rsidRPr="00A211C0" w:rsidRDefault="00283720" w:rsidP="00343045">
            <w:pPr>
              <w:pStyle w:val="a4"/>
              <w:numPr>
                <w:ilvl w:val="2"/>
                <w:numId w:val="1"/>
              </w:numPr>
              <w:tabs>
                <w:tab w:val="left" w:pos="647"/>
              </w:tabs>
              <w:ind w:left="647" w:hanging="6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Проанализировать влияние формируемых качеств личности и общих универсальных умений (способностей) на результаты освоения содержания учебных предметов по итогам 2020-2021 учебного года.</w:t>
            </w:r>
          </w:p>
          <w:p w:rsidR="00283720" w:rsidRPr="00A211C0" w:rsidRDefault="00283720" w:rsidP="00343045">
            <w:pPr>
              <w:pStyle w:val="a4"/>
              <w:tabs>
                <w:tab w:val="left" w:pos="647"/>
              </w:tabs>
              <w:ind w:left="64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2021)</w:t>
            </w:r>
          </w:p>
        </w:tc>
        <w:tc>
          <w:tcPr>
            <w:tcW w:w="5358" w:type="dxa"/>
          </w:tcPr>
          <w:p w:rsidR="00283720" w:rsidRPr="000A0ED7" w:rsidRDefault="00283720" w:rsidP="00343045">
            <w:pPr>
              <w:pStyle w:val="a4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BB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Педагогический совет «Управление качеством образования и приоритетно выделенных на 2020-2021 учебный год ключевых личностных качеств, общих универсальных умений и навыков работы в цифровой среде» </w:t>
            </w:r>
          </w:p>
          <w:p w:rsidR="00283720" w:rsidRPr="000A0ED7" w:rsidRDefault="00283720" w:rsidP="003430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A211C0" w:rsidRDefault="00283720" w:rsidP="00343045">
            <w:pPr>
              <w:pStyle w:val="a4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Заседания предметных кафедр по теме «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соответствия форм и способов образовательной деятельности, используемых для формирования ключевых личностных качеств, общих универсальных умений и навыков работы в цифровой среде, выделенных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школой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2020-2021 учебный год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83720" w:rsidRPr="000A0ED7" w:rsidRDefault="00283720" w:rsidP="003430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Рефлексивно-аналитические семинары «Анализ объективности оценивания при проведении внешних процедур оценивания (ВПР, КДР, ЦОКО, ОГЭ, ЕГЭ)»</w:t>
            </w:r>
          </w:p>
          <w:p w:rsidR="00283720" w:rsidRPr="000A0ED7" w:rsidRDefault="00283720" w:rsidP="003430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0A0ED7" w:rsidRDefault="00283720" w:rsidP="003430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0A0ED7" w:rsidRDefault="00283720" w:rsidP="003430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0A0ED7" w:rsidRDefault="00283720" w:rsidP="003430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0A0ED7" w:rsidRDefault="00283720" w:rsidP="003430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0A0ED7" w:rsidRDefault="00283720" w:rsidP="003430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A211C0" w:rsidRDefault="00283720" w:rsidP="00343045">
            <w:pPr>
              <w:pStyle w:val="a4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Педагогический совет «Развитие цифровой образовательной среды и ее роль  в формировании системы ключевых образовательных результатов в условиях смешанного обучения» </w:t>
            </w:r>
          </w:p>
          <w:p w:rsidR="00283720" w:rsidRDefault="00283720" w:rsidP="003430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0A0ED7" w:rsidRDefault="00283720" w:rsidP="00343045">
            <w:pPr>
              <w:pStyle w:val="a4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Методический совет «Утверждение плана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мероприятий на 2020-2021 учебный год по обеспечению формирования системы приоритетно выделенных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)»</w:t>
            </w:r>
          </w:p>
          <w:p w:rsidR="00283720" w:rsidRDefault="00283720" w:rsidP="0034304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50BF" w:rsidRDefault="00D950BF" w:rsidP="0034304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D950BF" w:rsidRDefault="00343045" w:rsidP="00D950BF">
            <w:pPr>
              <w:pStyle w:val="a4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50BF">
              <w:rPr>
                <w:rFonts w:ascii="Times New Roman" w:eastAsia="Calibri" w:hAnsi="Times New Roman" w:cs="Times New Roman"/>
                <w:sz w:val="20"/>
                <w:szCs w:val="20"/>
              </w:rPr>
              <w:t>НМС</w:t>
            </w:r>
            <w:r w:rsidR="00283720" w:rsidRPr="00D950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«Анализ образовательных результатов за первое полугодие 2020-2021 учебного года по достижению приоритетно выделенных качеств личности и общих </w:t>
            </w:r>
            <w:r w:rsidR="00283720" w:rsidRPr="00D950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универсальных умений» </w:t>
            </w:r>
          </w:p>
          <w:p w:rsidR="00283720" w:rsidRDefault="00283720" w:rsidP="0034304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Педагогический совет «Анализ образовательных результатов по итогам 2020-2021 учебного года и достигнутого уровня устойчивости личностных качеств и общих универсальных действий»</w:t>
            </w:r>
          </w:p>
          <w:p w:rsidR="00283720" w:rsidRDefault="00283720" w:rsidP="0034304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A211C0" w:rsidRDefault="00283720" w:rsidP="00343045">
            <w:pPr>
              <w:pStyle w:val="a4"/>
              <w:numPr>
                <w:ilvl w:val="0"/>
                <w:numId w:val="2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412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Методический совет «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выполнения плана</w:t>
            </w:r>
            <w:r w:rsidRPr="003F34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 на 2020-2021 учебный год по формированию системы</w:t>
            </w:r>
            <w:r w:rsidRPr="003F34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личностных и </w:t>
            </w:r>
            <w:proofErr w:type="spellStart"/>
            <w:r w:rsidRPr="003F3412"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3F34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результатов,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направленных на повышение качества освоения учебных предметов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283720" w:rsidRPr="00C00EAB" w:rsidRDefault="00283720" w:rsidP="0034304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283720" w:rsidRPr="00A211C0" w:rsidRDefault="00283720" w:rsidP="00343045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Директор, заместители директора по УВР, ВР </w:t>
            </w:r>
          </w:p>
          <w:p w:rsidR="00283720" w:rsidRPr="00A211C0" w:rsidRDefault="00283720" w:rsidP="0034304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3430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ноябрь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2020)</w:t>
            </w:r>
          </w:p>
          <w:p w:rsidR="00283720" w:rsidRDefault="00283720" w:rsidP="003430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50BF" w:rsidRDefault="00D950BF" w:rsidP="003430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 предметных кафедр, заместители директора по УВР (октябрь)</w:t>
            </w:r>
          </w:p>
          <w:p w:rsidR="00283720" w:rsidRDefault="00283720" w:rsidP="003430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0A0ED7" w:rsidRDefault="00283720" w:rsidP="00283720">
            <w:pPr>
              <w:pStyle w:val="a4"/>
              <w:numPr>
                <w:ilvl w:val="0"/>
                <w:numId w:val="4"/>
              </w:numPr>
              <w:ind w:left="33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E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Директор, заместители директора по УВР,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0A0ED7">
              <w:rPr>
                <w:rFonts w:ascii="Times New Roman" w:eastAsia="Calibri" w:hAnsi="Times New Roman" w:cs="Times New Roman"/>
                <w:sz w:val="20"/>
                <w:szCs w:val="20"/>
              </w:rPr>
              <w:t>уководители предметных кафедр</w:t>
            </w:r>
          </w:p>
          <w:p w:rsidR="00283720" w:rsidRPr="00F72F52" w:rsidRDefault="00283720" w:rsidP="003430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680474" w:rsidRDefault="00283720" w:rsidP="00343045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Директор, заместители директора по УВР (ноябрь 2020 г.)</w:t>
            </w:r>
          </w:p>
          <w:p w:rsidR="00283720" w:rsidRDefault="00283720" w:rsidP="003430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4E5F" w:rsidRDefault="003F4E5F" w:rsidP="00343045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2E32" w:rsidRDefault="004A2E32" w:rsidP="00343045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2E32" w:rsidRDefault="004A2E32" w:rsidP="00343045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7008CC" w:rsidRDefault="00283720" w:rsidP="00343045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8CC">
              <w:rPr>
                <w:rFonts w:ascii="Times New Roman" w:eastAsia="Calibri" w:hAnsi="Times New Roman" w:cs="Times New Roman"/>
                <w:sz w:val="20"/>
                <w:szCs w:val="20"/>
              </w:rPr>
              <w:t>Директор, пр</w:t>
            </w:r>
            <w:r w:rsidR="00343045">
              <w:rPr>
                <w:rFonts w:ascii="Times New Roman" w:eastAsia="Calibri" w:hAnsi="Times New Roman" w:cs="Times New Roman"/>
                <w:sz w:val="20"/>
                <w:szCs w:val="20"/>
              </w:rPr>
              <w:t>едседатель методического совета</w:t>
            </w:r>
            <w:r w:rsidRPr="007008CC">
              <w:rPr>
                <w:rFonts w:ascii="Times New Roman" w:eastAsia="Calibri" w:hAnsi="Times New Roman" w:cs="Times New Roman"/>
                <w:sz w:val="20"/>
                <w:szCs w:val="20"/>
              </w:rPr>
              <w:t>,  (ноябрь 2020 г.)</w:t>
            </w:r>
          </w:p>
          <w:p w:rsidR="00283720" w:rsidRDefault="00283720" w:rsidP="003430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2E32" w:rsidRDefault="004A2E32" w:rsidP="003430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Директор, заместители директора по УВР (декабрь  </w:t>
            </w:r>
            <w:r w:rsidRPr="007008C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2020 г.)</w:t>
            </w:r>
          </w:p>
          <w:p w:rsidR="00343045" w:rsidRPr="007008CC" w:rsidRDefault="00343045" w:rsidP="00343045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4E5F" w:rsidRDefault="003F4E5F" w:rsidP="003430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7008CC" w:rsidRDefault="00283720" w:rsidP="003430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8CC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  <w:proofErr w:type="gramStart"/>
            <w:r w:rsidRPr="00700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00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заместители директора по УВР, ВР (май 2021 г.)</w:t>
            </w:r>
          </w:p>
          <w:p w:rsidR="00283720" w:rsidRPr="003F3412" w:rsidRDefault="00283720" w:rsidP="00343045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3F3412" w:rsidRDefault="00283720" w:rsidP="00983633">
            <w:pPr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7008CC" w:rsidRDefault="00283720" w:rsidP="003430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Директор, председатель </w:t>
            </w:r>
            <w:r w:rsidR="00D950BF">
              <w:rPr>
                <w:rFonts w:ascii="Times New Roman" w:eastAsia="Calibri" w:hAnsi="Times New Roman" w:cs="Times New Roman"/>
                <w:sz w:val="20"/>
                <w:szCs w:val="20"/>
              </w:rPr>
              <w:t>НМС</w:t>
            </w:r>
            <w:r w:rsidRPr="00700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(июнь 2021 г.)</w:t>
            </w:r>
          </w:p>
          <w:p w:rsidR="00283720" w:rsidRPr="00A211C0" w:rsidRDefault="00283720" w:rsidP="003430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720" w:rsidRPr="00A211C0" w:rsidTr="00D950BF">
        <w:trPr>
          <w:trHeight w:val="6511"/>
        </w:trPr>
        <w:tc>
          <w:tcPr>
            <w:tcW w:w="2660" w:type="dxa"/>
          </w:tcPr>
          <w:p w:rsidR="00283720" w:rsidRPr="00A211C0" w:rsidRDefault="00283720" w:rsidP="00343045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Повысить качество образовательного процесса для улучшения результатов </w:t>
            </w:r>
            <w:proofErr w:type="gramStart"/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proofErr w:type="gramEnd"/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по каждому учебному предмету </w:t>
            </w:r>
          </w:p>
        </w:tc>
        <w:tc>
          <w:tcPr>
            <w:tcW w:w="4423" w:type="dxa"/>
          </w:tcPr>
          <w:p w:rsidR="00283720" w:rsidRPr="00D950BF" w:rsidRDefault="00283720" w:rsidP="00D950BF">
            <w:pPr>
              <w:pStyle w:val="a4"/>
              <w:numPr>
                <w:ilvl w:val="2"/>
                <w:numId w:val="1"/>
              </w:numPr>
              <w:ind w:left="505" w:hanging="47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950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Проанализировать динамику результатов выполнения ВПР, ОГЭ, ЕГЭ и отметок, выставленных педагогами, по итогам 2016-2020 гг. в материалах информационно-аналитических сборников </w:t>
            </w:r>
            <w:r w:rsidRPr="00D950BF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D950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2020).</w:t>
            </w:r>
          </w:p>
          <w:p w:rsidR="00283720" w:rsidRPr="00A211C0" w:rsidRDefault="00283720" w:rsidP="00343045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Провести рефлексивно-аналитические семинары методических объединений по учебным предметам с выявлением проблем и успехов в достижении результатов обучения с ориентиром на средний балл 4,00 по итогам года согласно КСКО.</w:t>
            </w:r>
          </w:p>
          <w:p w:rsidR="00283720" w:rsidRPr="00A211C0" w:rsidRDefault="00283720" w:rsidP="00343045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2020).</w:t>
            </w:r>
          </w:p>
          <w:p w:rsidR="00283720" w:rsidRPr="00A211C0" w:rsidRDefault="00283720" w:rsidP="00343045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каждому методическому объединению педагогов программу/план мероприятий по повышению качества обучения (или удержанию «хорошего» уровня) с ориентиром на средний балл 4,00 по итогам года согласно КСКО.</w:t>
            </w:r>
          </w:p>
          <w:p w:rsidR="00283720" w:rsidRPr="00A211C0" w:rsidRDefault="00283720" w:rsidP="00343045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2020).</w:t>
            </w:r>
          </w:p>
          <w:p w:rsidR="00283720" w:rsidRPr="00A211C0" w:rsidRDefault="00283720" w:rsidP="00343045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Ознакомиться с принятым на уровне региона понятием «функциональная грамотность», с предлагаемыми формами и способами формирования на основе подготовленных и опубликованных учебных и диагностических материалов.</w:t>
            </w:r>
          </w:p>
          <w:p w:rsidR="00283720" w:rsidRPr="00A211C0" w:rsidRDefault="00283720" w:rsidP="00343045">
            <w:pPr>
              <w:pStyle w:val="a4"/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2020)</w:t>
            </w:r>
          </w:p>
          <w:p w:rsidR="00283720" w:rsidRPr="00A211C0" w:rsidRDefault="00283720" w:rsidP="00343045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Стимулировать освоение форм и способов формирования функциональной грамотности и их разумное применение в рамках учебного предмета и вне учебной деятельности.</w:t>
            </w:r>
          </w:p>
          <w:p w:rsidR="00283720" w:rsidRPr="00A211C0" w:rsidRDefault="00283720" w:rsidP="00343045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апрель 2021)</w:t>
            </w:r>
          </w:p>
          <w:p w:rsidR="00283720" w:rsidRPr="00A211C0" w:rsidRDefault="00283720" w:rsidP="00343045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мониторинг формирования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функциональной грамотности в рамках внутренней системы оценки качества образования.</w:t>
            </w:r>
          </w:p>
          <w:p w:rsidR="00283720" w:rsidRPr="00A211C0" w:rsidRDefault="00283720" w:rsidP="00343045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апрель 2021)</w:t>
            </w:r>
          </w:p>
          <w:p w:rsidR="00283720" w:rsidRPr="00A211C0" w:rsidRDefault="00283720" w:rsidP="00343045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Проанализировать данные мониторинга по формированию функциональной грамотности.</w:t>
            </w:r>
          </w:p>
          <w:p w:rsidR="00283720" w:rsidRPr="00A211C0" w:rsidRDefault="00283720" w:rsidP="00343045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2021)</w:t>
            </w:r>
          </w:p>
          <w:p w:rsidR="00283720" w:rsidRPr="00A211C0" w:rsidRDefault="00283720" w:rsidP="00343045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для разработки и реализации индивидуальных образовательных программ школьников, проявивших выдающиеся способности.</w:t>
            </w:r>
          </w:p>
          <w:p w:rsidR="00283720" w:rsidRPr="00A211C0" w:rsidRDefault="00283720" w:rsidP="00343045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май 2021)</w:t>
            </w:r>
          </w:p>
          <w:p w:rsidR="00283720" w:rsidRPr="00A211C0" w:rsidRDefault="00283720" w:rsidP="00343045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сопровождение реализации индивидуальных образовательных программ школьников с выдающимися способностями для получения опыта с перспективой более широкого применения при освоении основных программ основного и среднего образования.</w:t>
            </w:r>
          </w:p>
          <w:p w:rsidR="00283720" w:rsidRPr="00A211C0" w:rsidRDefault="00283720" w:rsidP="00343045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май 2021)</w:t>
            </w:r>
          </w:p>
        </w:tc>
        <w:tc>
          <w:tcPr>
            <w:tcW w:w="5358" w:type="dxa"/>
          </w:tcPr>
          <w:p w:rsidR="00283720" w:rsidRDefault="00D950BF" w:rsidP="00283720">
            <w:pPr>
              <w:pStyle w:val="a4"/>
              <w:numPr>
                <w:ilvl w:val="0"/>
                <w:numId w:val="7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НМС</w:t>
            </w:r>
            <w:r w:rsidR="002837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«Анализ образовательных результатов по предметам в сравнении с результатами выполнения ВПР, ОГЭ, ЕГЭ и динамика результатов за 2016-2020 годы по итогам материалов </w:t>
            </w:r>
            <w:r w:rsidR="00283720"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информационно-аналитических сборников</w:t>
            </w:r>
          </w:p>
          <w:p w:rsidR="00283720" w:rsidRDefault="00283720" w:rsidP="0034304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7008CC" w:rsidRDefault="00283720" w:rsidP="0034304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283720">
            <w:pPr>
              <w:pStyle w:val="a4"/>
              <w:numPr>
                <w:ilvl w:val="0"/>
                <w:numId w:val="7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Заседания предметных кафедр «Проблемы и успехи в достижении обучения с ориентиром на средний балл 4 по итогам года, согласно КСКО: проблемы и успехи, план мероприятий по повышению качества обучения</w:t>
            </w:r>
          </w:p>
          <w:p w:rsidR="00283720" w:rsidRDefault="00283720" w:rsidP="0034304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E02BC8" w:rsidRDefault="00283720" w:rsidP="00283720">
            <w:pPr>
              <w:pStyle w:val="a4"/>
              <w:numPr>
                <w:ilvl w:val="0"/>
                <w:numId w:val="7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Методический семинар «Понятие функциональной грамотности на уровне региона, формы и способы формирования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материалов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необходимое условие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повышении качества образовательных результатов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обучающихся</w:t>
            </w:r>
            <w:proofErr w:type="gramStart"/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E02BC8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proofErr w:type="gramEnd"/>
          </w:p>
          <w:p w:rsidR="00283720" w:rsidRPr="001842F9" w:rsidRDefault="00283720" w:rsidP="0034304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E02BC8" w:rsidRDefault="00283720" w:rsidP="00283720">
            <w:pPr>
              <w:pStyle w:val="a4"/>
              <w:numPr>
                <w:ilvl w:val="0"/>
                <w:numId w:val="7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формирования математической, цифровой, читательской, естественнонаучной грамотности,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грамотности по плану ВШК</w:t>
            </w:r>
          </w:p>
          <w:p w:rsidR="00283720" w:rsidRDefault="00283720" w:rsidP="003430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C45DA3" w:rsidRDefault="00283720" w:rsidP="00283720">
            <w:pPr>
              <w:pStyle w:val="a4"/>
              <w:numPr>
                <w:ilvl w:val="0"/>
                <w:numId w:val="7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DA3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Методический совет «Анализ данных мониторинга по формированию функциональной грамотности»</w:t>
            </w:r>
          </w:p>
          <w:p w:rsidR="00283720" w:rsidRPr="007008CC" w:rsidRDefault="00283720" w:rsidP="00343045">
            <w:pPr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283720">
            <w:pPr>
              <w:pStyle w:val="a4"/>
              <w:numPr>
                <w:ilvl w:val="0"/>
                <w:numId w:val="7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Заседания предметных кафедр «Анализ результатов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ВсОШ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разработка и реализация индивидуальных образовательных программ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школьников, проявивших выдающиеся способности</w:t>
            </w:r>
          </w:p>
          <w:p w:rsidR="00283720" w:rsidRPr="00C45DA3" w:rsidRDefault="00283720" w:rsidP="00343045">
            <w:pPr>
              <w:pStyle w:val="a4"/>
              <w:ind w:left="0" w:firstLine="14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C45DA3" w:rsidRDefault="00283720" w:rsidP="00283720">
            <w:pPr>
              <w:pStyle w:val="a4"/>
              <w:numPr>
                <w:ilvl w:val="0"/>
                <w:numId w:val="7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сопровождение ИОП одаренных детей</w:t>
            </w:r>
          </w:p>
        </w:tc>
        <w:tc>
          <w:tcPr>
            <w:tcW w:w="3005" w:type="dxa"/>
          </w:tcPr>
          <w:p w:rsidR="00283720" w:rsidRDefault="00283720" w:rsidP="003430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8C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Директор, зам. </w:t>
            </w:r>
            <w:r w:rsidR="00D950BF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7008CC">
              <w:rPr>
                <w:rFonts w:ascii="Times New Roman" w:eastAsia="Calibri" w:hAnsi="Times New Roman" w:cs="Times New Roman"/>
                <w:sz w:val="20"/>
                <w:szCs w:val="20"/>
              </w:rPr>
              <w:t>иректора по УВР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руководители предметных кафедр</w:t>
            </w:r>
          </w:p>
          <w:p w:rsidR="00283720" w:rsidRPr="007008CC" w:rsidRDefault="00283720" w:rsidP="003430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УВР, руководители предметных кафедр (ноябрь  2020 г.)</w:t>
            </w:r>
          </w:p>
          <w:p w:rsidR="00283720" w:rsidRDefault="00283720" w:rsidP="003430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Заместители директора по УВР</w:t>
            </w:r>
          </w:p>
          <w:p w:rsidR="00283720" w:rsidRDefault="00283720" w:rsidP="003430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(январь 2021 г.)</w:t>
            </w:r>
          </w:p>
          <w:p w:rsidR="00283720" w:rsidRDefault="00283720" w:rsidP="003430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Заместители директора по УВР, ВР, руководители кафедр.</w:t>
            </w:r>
          </w:p>
          <w:p w:rsidR="00283720" w:rsidRDefault="00283720" w:rsidP="003430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(январь-май 2021 г.)</w:t>
            </w:r>
          </w:p>
          <w:p w:rsidR="00283720" w:rsidRDefault="00283720" w:rsidP="003430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Заместители директора по УВР, ВР, руководители кафедр.</w:t>
            </w:r>
          </w:p>
          <w:p w:rsidR="00283720" w:rsidRDefault="00283720" w:rsidP="003430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(май 2021 г.)</w:t>
            </w:r>
          </w:p>
          <w:p w:rsidR="00283720" w:rsidRDefault="00283720" w:rsidP="003430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Заместители директора по УВР, ВР, руководители кафедр.</w:t>
            </w:r>
          </w:p>
          <w:p w:rsidR="00283720" w:rsidRDefault="00283720" w:rsidP="003430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(декабрь 2021 г.)</w:t>
            </w:r>
          </w:p>
          <w:p w:rsidR="00283720" w:rsidRPr="001842F9" w:rsidRDefault="00283720" w:rsidP="00D950B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Заместители по УВР, отв. за работу с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одаренными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83720" w:rsidRPr="00A211C0" w:rsidTr="00D950BF">
        <w:trPr>
          <w:trHeight w:val="990"/>
        </w:trPr>
        <w:tc>
          <w:tcPr>
            <w:tcW w:w="2660" w:type="dxa"/>
          </w:tcPr>
          <w:p w:rsidR="00283720" w:rsidRPr="00A211C0" w:rsidRDefault="00283720" w:rsidP="00343045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Повысить объективность оценивания образовательных результатов и качество внутренней системы оценки качества образования (ВСОКО) в части мониторинга образовательного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процесса.</w:t>
            </w:r>
          </w:p>
        </w:tc>
        <w:tc>
          <w:tcPr>
            <w:tcW w:w="4423" w:type="dxa"/>
          </w:tcPr>
          <w:p w:rsidR="00283720" w:rsidRPr="00CB170D" w:rsidRDefault="00283720" w:rsidP="00343045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B170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Провести рефлексивно-аналитические семинары по объективности </w:t>
            </w:r>
            <w:r w:rsidRPr="00CB170D">
              <w:rPr>
                <w:rFonts w:ascii="Times New Roman" w:hAnsi="Times New Roman" w:cs="Times New Roman"/>
                <w:sz w:val="20"/>
                <w:szCs w:val="20"/>
              </w:rPr>
              <w:t>оценивания результатов обучения</w:t>
            </w:r>
            <w:r w:rsidR="00CB170D" w:rsidRPr="00CB1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170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2020, январь, апрель 2021).</w:t>
            </w:r>
          </w:p>
          <w:p w:rsidR="00283720" w:rsidRPr="00A211C0" w:rsidRDefault="00283720" w:rsidP="00343045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Проанализировать, и при необходимости уточнить во внутренней системе оценки качества образования (ВСОКО), показатели формирования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приоритетно выделенных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качеств личности и общих универсальных умений (способностей),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принятых на 2020-2021 учебный год.</w:t>
            </w:r>
          </w:p>
          <w:p w:rsidR="00283720" w:rsidRPr="00A211C0" w:rsidRDefault="00283720" w:rsidP="00343045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2021)</w:t>
            </w:r>
          </w:p>
          <w:p w:rsidR="00283720" w:rsidRPr="00A211C0" w:rsidRDefault="00283720" w:rsidP="003F4E5F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рефлексивно-аналитический семинар о процедурах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и объективности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оценивания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приоритетно формируемых качеств личности и общих универсальных умений (способностей)</w:t>
            </w:r>
            <w:proofErr w:type="gramStart"/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3F4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</w:t>
            </w:r>
            <w:proofErr w:type="gramEnd"/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арт 2021)</w:t>
            </w:r>
          </w:p>
        </w:tc>
        <w:tc>
          <w:tcPr>
            <w:tcW w:w="5358" w:type="dxa"/>
          </w:tcPr>
          <w:p w:rsidR="00283720" w:rsidRPr="00C45DA3" w:rsidRDefault="00283720" w:rsidP="00283720">
            <w:pPr>
              <w:pStyle w:val="a4"/>
              <w:numPr>
                <w:ilvl w:val="0"/>
                <w:numId w:val="10"/>
              </w:numPr>
              <w:tabs>
                <w:tab w:val="left" w:pos="288"/>
              </w:tabs>
              <w:ind w:left="5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5D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Рефлексивно-аналитические семинары по объективности оценивания результатов обучения</w:t>
            </w:r>
          </w:p>
          <w:p w:rsidR="00283720" w:rsidRPr="00C45DA3" w:rsidRDefault="00283720" w:rsidP="00343045">
            <w:pPr>
              <w:pStyle w:val="a4"/>
              <w:tabs>
                <w:tab w:val="left" w:pos="289"/>
              </w:tabs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tabs>
                <w:tab w:val="left" w:pos="289"/>
              </w:tabs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83720" w:rsidRPr="00A211C0" w:rsidRDefault="00283720" w:rsidP="00CB170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740F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ефлексивно-аналитический семинар о процедурах </w:t>
            </w:r>
            <w:r w:rsidRPr="00740F9B">
              <w:rPr>
                <w:rFonts w:ascii="Times New Roman" w:hAnsi="Times New Roman" w:cs="Times New Roman"/>
                <w:sz w:val="20"/>
                <w:szCs w:val="20"/>
              </w:rPr>
              <w:t xml:space="preserve">и объективности </w:t>
            </w:r>
            <w:r w:rsidRPr="00740F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оценивания </w:t>
            </w:r>
            <w:r w:rsidRPr="00740F9B">
              <w:rPr>
                <w:rFonts w:ascii="Times New Roman" w:hAnsi="Times New Roman" w:cs="Times New Roman"/>
                <w:sz w:val="20"/>
                <w:szCs w:val="20"/>
              </w:rPr>
              <w:t>приоритетно формируемых качеств личности и общих универсальных умений (способностей).</w:t>
            </w:r>
          </w:p>
        </w:tc>
        <w:tc>
          <w:tcPr>
            <w:tcW w:w="3005" w:type="dxa"/>
          </w:tcPr>
          <w:p w:rsidR="00283720" w:rsidRPr="00C45DA3" w:rsidRDefault="00D950BF" w:rsidP="00CB170D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Директор</w:t>
            </w:r>
            <w:r w:rsidR="00283720">
              <w:rPr>
                <w:rFonts w:ascii="Times New Roman" w:eastAsia="Calibri" w:hAnsi="Times New Roman" w:cs="Times New Roman"/>
                <w:sz w:val="20"/>
                <w:szCs w:val="20"/>
              </w:rPr>
              <w:t>, заместители директора по УВР</w:t>
            </w:r>
            <w:r w:rsidR="00CB17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83720" w:rsidRPr="00C45DA3">
              <w:rPr>
                <w:rFonts w:ascii="Times New Roman" w:eastAsia="Calibri" w:hAnsi="Times New Roman" w:cs="Times New Roman"/>
                <w:sz w:val="20"/>
                <w:szCs w:val="20"/>
              </w:rPr>
              <w:t>(ноябрь 2020, январь, апрель 2021).</w:t>
            </w:r>
          </w:p>
          <w:p w:rsidR="00283720" w:rsidRDefault="00283720" w:rsidP="0034304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D950BF" w:rsidRDefault="00283720" w:rsidP="0034304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50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Заместители директора по УВР и ВР, руководители предметных кафедр (март 2021)</w:t>
            </w:r>
          </w:p>
        </w:tc>
      </w:tr>
      <w:tr w:rsidR="00283720" w:rsidRPr="00A211C0" w:rsidTr="00D950BF">
        <w:trPr>
          <w:trHeight w:val="706"/>
        </w:trPr>
        <w:tc>
          <w:tcPr>
            <w:tcW w:w="2660" w:type="dxa"/>
          </w:tcPr>
          <w:p w:rsidR="00283720" w:rsidRPr="00A211C0" w:rsidRDefault="00283720" w:rsidP="00343045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Совершенствовать систему воспитания в части целенаправленного формирования приоритетно выделяемых качеств личности как образовательных результатов. </w:t>
            </w:r>
          </w:p>
        </w:tc>
        <w:tc>
          <w:tcPr>
            <w:tcW w:w="4423" w:type="dxa"/>
          </w:tcPr>
          <w:p w:rsidR="00283720" w:rsidRPr="00A211C0" w:rsidRDefault="00283720" w:rsidP="0034304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не более 3-х личностных качеств и не более 3-х социальных умений с учётом рекомендаций «ядерной» группы результатов КСКО, для целенаправленного формирования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2020-2021 учебном году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средствами воспитательной работы.</w:t>
            </w:r>
          </w:p>
          <w:p w:rsidR="00283720" w:rsidRPr="00A211C0" w:rsidRDefault="00283720" w:rsidP="00343045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(октябрь – ноябрь 2020)</w:t>
            </w:r>
          </w:p>
          <w:p w:rsidR="00283720" w:rsidRPr="00A211C0" w:rsidRDefault="00283720" w:rsidP="0034304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ключевые показатели целенаправленного формирования средствами воспитательной работы выделенных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личностных качеств и социальных умений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аявленных на 2020-2021 учебный год.</w:t>
            </w:r>
          </w:p>
          <w:p w:rsidR="00283720" w:rsidRPr="00A211C0" w:rsidRDefault="00283720" w:rsidP="00343045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(октябрь – ноябрь 2020)</w:t>
            </w:r>
          </w:p>
          <w:p w:rsidR="00283720" w:rsidRPr="00A211C0" w:rsidRDefault="00283720" w:rsidP="0034304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Составить и утвердить на педагогическом (методическом) совете план мероприятий на 2020-2021 учебный год по обеспечению целенаправленного формирования выделенных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качеств личности и социальных умений средствами воспитательной работы.</w:t>
            </w:r>
          </w:p>
          <w:p w:rsidR="00283720" w:rsidRPr="00A211C0" w:rsidRDefault="00283720" w:rsidP="00343045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(до 30 ноября 2020)</w:t>
            </w:r>
          </w:p>
          <w:p w:rsidR="00283720" w:rsidRPr="003F4E5F" w:rsidRDefault="00283720" w:rsidP="0034304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E5F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по итогам 2020-2021 учебного года возможности применённых средств воспитательной работы для целенаправленного формирования </w:t>
            </w:r>
            <w:r w:rsidRPr="003F4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выделенных личностных качеств и социальных умений</w:t>
            </w:r>
            <w:proofErr w:type="gramStart"/>
            <w:r w:rsidRPr="003F4E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3F4E5F" w:rsidRPr="003F4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4E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3F4E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proofErr w:type="gramEnd"/>
            <w:r w:rsidRPr="003F4E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юнь 2021)</w:t>
            </w:r>
          </w:p>
          <w:p w:rsidR="00283720" w:rsidRPr="00A211C0" w:rsidRDefault="00283720" w:rsidP="0034304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Разработать рабочую программу воспитания и календарный план воспитательной работы образовательной организации на основе Примерной программы воспитания и Примерного календарного плана воспитательной работы, выделяя приоритеты в формируемых качествах личности.</w:t>
            </w:r>
          </w:p>
          <w:p w:rsidR="00283720" w:rsidRPr="00A211C0" w:rsidRDefault="00283720" w:rsidP="00343045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(к 1 сентября 2021 года)</w:t>
            </w:r>
          </w:p>
          <w:p w:rsidR="00283720" w:rsidRPr="00A211C0" w:rsidRDefault="00283720" w:rsidP="0034304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Привести образовательную программу образовательной организации в соответствие с Законом «Об образовании в РФ», дополняя и усиливая воспитательный компонент образовательного </w:t>
            </w:r>
            <w:proofErr w:type="gramStart"/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процесса</w:t>
            </w:r>
            <w:proofErr w:type="gramEnd"/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выделением приоритетно формируемых качеств личности.</w:t>
            </w:r>
          </w:p>
          <w:p w:rsidR="00283720" w:rsidRPr="00A211C0" w:rsidRDefault="00283720" w:rsidP="00343045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(к 1 сентября 2021 года)</w:t>
            </w:r>
          </w:p>
        </w:tc>
        <w:tc>
          <w:tcPr>
            <w:tcW w:w="5358" w:type="dxa"/>
          </w:tcPr>
          <w:p w:rsidR="00283720" w:rsidRPr="00A211C0" w:rsidRDefault="00283720" w:rsidP="00343045">
            <w:pPr>
              <w:pStyle w:val="a4"/>
              <w:numPr>
                <w:ilvl w:val="0"/>
                <w:numId w:val="3"/>
              </w:numPr>
              <w:ind w:left="317" w:hanging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Семинар классных руководителей «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и анализ ключевых личностных качеств и социальных умений, выделенных для целенаправленного формирования в 2020-2021 учебном году средствами воспитательной работы.</w:t>
            </w:r>
          </w:p>
          <w:p w:rsidR="00283720" w:rsidRDefault="00283720" w:rsidP="00343045">
            <w:pPr>
              <w:pStyle w:val="a4"/>
              <w:ind w:left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numPr>
                <w:ilvl w:val="0"/>
                <w:numId w:val="3"/>
              </w:numPr>
              <w:ind w:left="317" w:hanging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Методический совет «Разработка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мероприятий на 2020-2021 учебный год по обеспечению целенаправленного формирования выделенных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качеств личности и социальных умений средствами воспитательной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3720" w:rsidRDefault="00283720" w:rsidP="003430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20" w:rsidRPr="00EC2B1A" w:rsidRDefault="00283720" w:rsidP="003430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20" w:rsidRPr="006A5F20" w:rsidRDefault="00283720" w:rsidP="00343045">
            <w:pPr>
              <w:pStyle w:val="a4"/>
              <w:numPr>
                <w:ilvl w:val="0"/>
                <w:numId w:val="3"/>
              </w:numPr>
              <w:ind w:left="317" w:hanging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 классных руководителей  </w:t>
            </w:r>
            <w:r w:rsidRPr="006A5F20"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 </w:t>
            </w:r>
            <w:r w:rsidRPr="006A5F2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рабочей программы воспитания и календарных планов воспитательной работы»</w:t>
            </w:r>
            <w:r w:rsidRPr="006A5F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3720" w:rsidRDefault="00283720" w:rsidP="00343045">
            <w:pPr>
              <w:pStyle w:val="a4"/>
              <w:ind w:left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3720" w:rsidRPr="00A211C0" w:rsidRDefault="00283720" w:rsidP="0028372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5F20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Методический совет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возможного достижения планируемых образовательных результатов в воспитательной работе.</w:t>
            </w:r>
          </w:p>
          <w:p w:rsidR="00283720" w:rsidRPr="00A211C0" w:rsidRDefault="00283720" w:rsidP="00343045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283720" w:rsidRDefault="00283720" w:rsidP="00343045">
            <w:pPr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Заместитель по ВР </w:t>
            </w:r>
          </w:p>
          <w:p w:rsidR="00283720" w:rsidRDefault="00283720" w:rsidP="00343045">
            <w:pPr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Педагог-организатор </w:t>
            </w:r>
          </w:p>
          <w:p w:rsidR="00283720" w:rsidRDefault="00283720" w:rsidP="00343045">
            <w:pPr>
              <w:pStyle w:val="a4"/>
              <w:ind w:left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(ноябрь)</w:t>
            </w:r>
          </w:p>
          <w:p w:rsidR="00283720" w:rsidRDefault="00283720" w:rsidP="00343045">
            <w:pPr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Директор, председатель </w:t>
            </w:r>
            <w:r w:rsidR="00D950BF">
              <w:rPr>
                <w:rFonts w:ascii="Times New Roman" w:eastAsia="Calibri" w:hAnsi="Times New Roman" w:cs="Times New Roman"/>
                <w:sz w:val="20"/>
                <w:szCs w:val="20"/>
              </w:rPr>
              <w:t>НМС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руководители предметных кафедр (ноябрь)</w:t>
            </w:r>
          </w:p>
          <w:p w:rsidR="00283720" w:rsidRDefault="00283720" w:rsidP="00343045">
            <w:pPr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ВР Грищенко В.А., классные руководители</w:t>
            </w:r>
          </w:p>
          <w:p w:rsidR="00283720" w:rsidRDefault="00283720" w:rsidP="00343045">
            <w:pPr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(февраль 2021 г.)</w:t>
            </w:r>
          </w:p>
          <w:p w:rsidR="00283720" w:rsidRDefault="00283720" w:rsidP="00343045">
            <w:pPr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A211C0" w:rsidRDefault="00283720" w:rsidP="00343045">
            <w:pPr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Заместители директора по ВР, УВР (июнь 2021 г.)</w:t>
            </w:r>
          </w:p>
        </w:tc>
      </w:tr>
      <w:tr w:rsidR="00283720" w:rsidRPr="00A211C0" w:rsidTr="00D950BF">
        <w:trPr>
          <w:trHeight w:val="706"/>
        </w:trPr>
        <w:tc>
          <w:tcPr>
            <w:tcW w:w="2660" w:type="dxa"/>
          </w:tcPr>
          <w:p w:rsidR="00283720" w:rsidRPr="00A211C0" w:rsidRDefault="00283720" w:rsidP="00343045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Создать многообразие возможностей раскрытия и развития способностей и талантов школьников для достижения успеха в различных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видах творческой, научно-исследовательской, социально-значимой деятельности на основе проявления инициативно-ответственного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23" w:type="dxa"/>
          </w:tcPr>
          <w:p w:rsidR="00283720" w:rsidRPr="00A211C0" w:rsidRDefault="00283720" w:rsidP="0034304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Выявлять склонности, задатки, таланты и способности школьников для их позитивного развития с возможностью достижения успеха в различных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видах творческой, научно-исследовательской, социально-значимой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деятельности.</w:t>
            </w:r>
          </w:p>
          <w:p w:rsidR="00283720" w:rsidRDefault="00283720" w:rsidP="00343045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:rsidR="00283720" w:rsidRPr="00A211C0" w:rsidRDefault="00283720" w:rsidP="0034304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широкий охват </w:t>
            </w:r>
            <w:proofErr w:type="gramStart"/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проводимыми на школьном уровне предметными олимпиадами, творческими конкурсами и соревнованиями.</w:t>
            </w:r>
          </w:p>
          <w:p w:rsidR="00283720" w:rsidRDefault="00283720" w:rsidP="00343045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:rsidR="00283720" w:rsidRPr="00A211C0" w:rsidRDefault="00283720" w:rsidP="00343045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3720" w:rsidRPr="00A211C0" w:rsidRDefault="00283720" w:rsidP="003F4E5F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развитию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способностей и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талантов школьников, а также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становлению социально значимых личностных качеств с формированием позитивной гражданской позиции на основе побуждения к инициативно ответственному действию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различных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видах творческой, научно-исследовательской, социально-значимой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  <w:proofErr w:type="gramStart"/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3F4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</w:t>
            </w:r>
            <w:proofErr w:type="gramEnd"/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ктябрь 2020 – июнь 2021).</w:t>
            </w:r>
          </w:p>
        </w:tc>
        <w:tc>
          <w:tcPr>
            <w:tcW w:w="5358" w:type="dxa"/>
          </w:tcPr>
          <w:p w:rsidR="00283720" w:rsidRPr="00A211C0" w:rsidRDefault="00283720" w:rsidP="00283720">
            <w:pPr>
              <w:pStyle w:val="a4"/>
              <w:numPr>
                <w:ilvl w:val="0"/>
                <w:numId w:val="8"/>
              </w:numPr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lastRenderedPageBreak/>
              <w:t>Методический совет «Ознакомление с п</w:t>
            </w:r>
            <w:r w:rsidRPr="00A211C0">
              <w:rPr>
                <w:rFonts w:ascii="Times New Roman" w:eastAsia="Calibri" w:hAnsi="Times New Roman" w:cs="Times New Roman"/>
                <w:sz w:val="20"/>
              </w:rPr>
              <w:t>еречн</w:t>
            </w:r>
            <w:r>
              <w:rPr>
                <w:rFonts w:ascii="Times New Roman" w:eastAsia="Calibri" w:hAnsi="Times New Roman" w:cs="Times New Roman"/>
                <w:sz w:val="20"/>
              </w:rPr>
              <w:t>ем</w:t>
            </w:r>
            <w:r w:rsidRPr="00A211C0">
              <w:rPr>
                <w:rFonts w:ascii="Times New Roman" w:eastAsia="Calibri" w:hAnsi="Times New Roman" w:cs="Times New Roman"/>
                <w:sz w:val="20"/>
              </w:rPr>
              <w:t xml:space="preserve"> основных предметных олимпиад, творческих конкурсов и соревнований, предоставляющих многообразие возможностей достижения успеха и реализации потребностей, талантов и способностей школьников</w:t>
            </w:r>
            <w:r>
              <w:rPr>
                <w:rFonts w:ascii="Times New Roman" w:eastAsia="Calibri" w:hAnsi="Times New Roman" w:cs="Times New Roman"/>
                <w:sz w:val="20"/>
              </w:rPr>
              <w:t>»</w:t>
            </w:r>
            <w:r w:rsidRPr="00A211C0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83720" w:rsidRDefault="00283720" w:rsidP="00343045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</w:p>
          <w:p w:rsidR="00283720" w:rsidRPr="00A211C0" w:rsidRDefault="00283720" w:rsidP="00283720">
            <w:pPr>
              <w:pStyle w:val="a4"/>
              <w:numPr>
                <w:ilvl w:val="0"/>
                <w:numId w:val="8"/>
              </w:numPr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</w:rPr>
              <w:t xml:space="preserve">Осуществление мониторинга участия и достижений школьников в предметных олимпиадах, творческих конкурсах, соревнованиях, образовательных и социально значимых мероприятиях 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школьного,  </w:t>
            </w:r>
            <w:r w:rsidRPr="00A211C0">
              <w:rPr>
                <w:rFonts w:ascii="Times New Roman" w:eastAsia="Calibri" w:hAnsi="Times New Roman" w:cs="Times New Roman"/>
                <w:sz w:val="20"/>
              </w:rPr>
              <w:t>муниципального, регионального, федерального и международного уровней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через заполнение раздела «Одаренные дети» в КИАСУО</w:t>
            </w:r>
            <w:r w:rsidRPr="00A211C0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283720" w:rsidRPr="00A211C0" w:rsidRDefault="00283720" w:rsidP="00283720">
            <w:pPr>
              <w:pStyle w:val="a4"/>
              <w:numPr>
                <w:ilvl w:val="0"/>
                <w:numId w:val="8"/>
              </w:numPr>
              <w:ind w:left="3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Организационное и методическое сопровождение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школьного этап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предметных олимпиад, творческих конкурсов и соревнований.</w:t>
            </w:r>
          </w:p>
          <w:p w:rsidR="00283720" w:rsidRPr="00A211C0" w:rsidRDefault="00283720" w:rsidP="00343045">
            <w:pPr>
              <w:ind w:left="598" w:hanging="2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3720" w:rsidRPr="00A211C0" w:rsidRDefault="00283720" w:rsidP="00283720">
            <w:pPr>
              <w:pStyle w:val="a4"/>
              <w:numPr>
                <w:ilvl w:val="0"/>
                <w:numId w:val="8"/>
              </w:numPr>
              <w:ind w:left="314" w:hanging="283"/>
              <w:rPr>
                <w:rFonts w:ascii="Times New Roman" w:hAnsi="Times New Roman"/>
                <w:sz w:val="20"/>
                <w:szCs w:val="20"/>
              </w:rPr>
            </w:pPr>
            <w:r w:rsidRPr="00A211C0">
              <w:rPr>
                <w:rFonts w:ascii="Times New Roman" w:hAnsi="Times New Roman"/>
                <w:sz w:val="20"/>
                <w:szCs w:val="20"/>
              </w:rPr>
              <w:t>Организация проведения Всероссийской олимпиады школ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ьников (школьный </w:t>
            </w:r>
            <w:r w:rsidRPr="00A211C0">
              <w:rPr>
                <w:rFonts w:ascii="Times New Roman" w:hAnsi="Times New Roman"/>
                <w:sz w:val="20"/>
                <w:szCs w:val="20"/>
              </w:rPr>
              <w:t>этап)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управление участием в муниципальном и региональном этапах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ВсОШ</w:t>
            </w:r>
            <w:proofErr w:type="spellEnd"/>
            <w:r w:rsidRPr="00A211C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3720" w:rsidRPr="00A211C0" w:rsidRDefault="00283720" w:rsidP="00343045">
            <w:pPr>
              <w:pStyle w:val="a4"/>
              <w:ind w:left="3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283720" w:rsidRPr="00740F9B" w:rsidRDefault="00283720" w:rsidP="00343045">
            <w:pPr>
              <w:ind w:left="3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F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Директор, предсе</w:t>
            </w:r>
            <w:r w:rsidR="00B8587D">
              <w:rPr>
                <w:rFonts w:ascii="Times New Roman" w:eastAsia="Calibri" w:hAnsi="Times New Roman" w:cs="Times New Roman"/>
                <w:sz w:val="20"/>
                <w:szCs w:val="20"/>
              </w:rPr>
              <w:t>датель методического совета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ответственная за работу с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одаренными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40F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B8587D">
              <w:rPr>
                <w:rFonts w:ascii="Times New Roman" w:eastAsia="Calibri" w:hAnsi="Times New Roman" w:cs="Times New Roman"/>
                <w:sz w:val="20"/>
                <w:szCs w:val="20"/>
              </w:rPr>
              <w:t>но</w:t>
            </w:r>
            <w:r w:rsidRPr="00740F9B">
              <w:rPr>
                <w:rFonts w:ascii="Times New Roman" w:eastAsia="Calibri" w:hAnsi="Times New Roman" w:cs="Times New Roman"/>
                <w:sz w:val="20"/>
                <w:szCs w:val="20"/>
              </w:rPr>
              <w:t>ябрь)</w:t>
            </w:r>
          </w:p>
          <w:p w:rsidR="00283720" w:rsidRDefault="00283720" w:rsidP="0034304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740F9B" w:rsidRDefault="00283720" w:rsidP="00343045">
            <w:pPr>
              <w:ind w:left="3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F9B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 предметных кафедр, завучи, отв. за работу с одаренными детьми (октябрь 2020 – июнь 2021)</w:t>
            </w:r>
          </w:p>
          <w:p w:rsidR="00283720" w:rsidRPr="00A211C0" w:rsidRDefault="00283720" w:rsidP="003430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283720" w:rsidRPr="00740F9B" w:rsidRDefault="00283720" w:rsidP="00343045">
            <w:pPr>
              <w:ind w:left="3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F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Руководители предметных </w:t>
            </w:r>
            <w:r w:rsidRPr="00740F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кафедр, завучи, отв. за работу с одаренными детьми (</w:t>
            </w:r>
            <w:r w:rsidR="00B8587D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  <w:r w:rsidRPr="00740F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2020 – июнь 2021)</w:t>
            </w:r>
          </w:p>
          <w:p w:rsidR="00283720" w:rsidRPr="00A211C0" w:rsidRDefault="00283720" w:rsidP="003F4E5F">
            <w:pPr>
              <w:ind w:left="3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F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Руководители предметных кафедр, завучи, отв. за работу с одаренными детьми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B8587D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2020 – февраль 2021 г.</w:t>
            </w:r>
            <w:r w:rsidRPr="00740F9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283720" w:rsidRPr="00A211C0" w:rsidTr="00D950BF">
        <w:tc>
          <w:tcPr>
            <w:tcW w:w="15446" w:type="dxa"/>
            <w:gridSpan w:val="4"/>
            <w:vAlign w:val="center"/>
          </w:tcPr>
          <w:p w:rsidR="00283720" w:rsidRPr="00A211C0" w:rsidRDefault="00283720" w:rsidP="00343045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ДОПОЛНИТЕЛЬНОЕ ОБРАЗОВАНИЕ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рамках структурного подразделения школы «Алые паруса»</w:t>
            </w:r>
          </w:p>
        </w:tc>
      </w:tr>
      <w:tr w:rsidR="00283720" w:rsidRPr="00A211C0" w:rsidTr="00D950BF">
        <w:trPr>
          <w:trHeight w:val="706"/>
        </w:trPr>
        <w:tc>
          <w:tcPr>
            <w:tcW w:w="2660" w:type="dxa"/>
          </w:tcPr>
          <w:p w:rsidR="00283720" w:rsidRPr="00A211C0" w:rsidRDefault="00283720" w:rsidP="00343045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Совершенствовать механизм формирования образовательных результатов, планируемых в дополнительном образовании</w:t>
            </w:r>
          </w:p>
        </w:tc>
        <w:tc>
          <w:tcPr>
            <w:tcW w:w="4423" w:type="dxa"/>
          </w:tcPr>
          <w:p w:rsidR="00283720" w:rsidRPr="00A211C0" w:rsidRDefault="00283720" w:rsidP="003F4E5F">
            <w:pPr>
              <w:pStyle w:val="a4"/>
              <w:numPr>
                <w:ilvl w:val="2"/>
                <w:numId w:val="1"/>
              </w:numPr>
              <w:tabs>
                <w:tab w:val="left" w:pos="317"/>
              </w:tabs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Определить образовательные результаты, приоритетно выделив не более 3-х личностных качеств и не более 3-х умений с учётом рекомендаций «ядерной» группы результатов КСКО, для целенаправленного формирования в 2020-2021 учебном году, используя ресурс и возможности дополнительного образования.</w:t>
            </w:r>
          </w:p>
          <w:p w:rsidR="00283720" w:rsidRPr="00A211C0" w:rsidRDefault="00283720" w:rsidP="003F4E5F">
            <w:pPr>
              <w:tabs>
                <w:tab w:val="left" w:pos="317"/>
              </w:tabs>
              <w:ind w:left="175" w:hanging="14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2020).</w:t>
            </w:r>
          </w:p>
          <w:p w:rsidR="00283720" w:rsidRPr="00A211C0" w:rsidRDefault="00283720" w:rsidP="003F4E5F">
            <w:pPr>
              <w:pStyle w:val="a4"/>
              <w:numPr>
                <w:ilvl w:val="2"/>
                <w:numId w:val="1"/>
              </w:numPr>
              <w:tabs>
                <w:tab w:val="left" w:pos="317"/>
              </w:tabs>
              <w:ind w:left="175"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ключевые показатели процесса реализации программ дополнительного образования, подтверждающие целевую направленность на формирование приоритетно выделенных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личностных качеств и умений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аявленных на 2020-2021 учебный год.</w:t>
            </w:r>
          </w:p>
          <w:p w:rsidR="00283720" w:rsidRPr="00A211C0" w:rsidRDefault="00283720" w:rsidP="003F4E5F">
            <w:pPr>
              <w:pStyle w:val="a4"/>
              <w:tabs>
                <w:tab w:val="left" w:pos="317"/>
              </w:tabs>
              <w:ind w:left="175" w:hanging="1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2020)</w:t>
            </w:r>
          </w:p>
          <w:p w:rsidR="00283720" w:rsidRPr="003F4E5F" w:rsidRDefault="00283720" w:rsidP="003F4E5F">
            <w:pPr>
              <w:pStyle w:val="a4"/>
              <w:numPr>
                <w:ilvl w:val="2"/>
                <w:numId w:val="1"/>
              </w:numPr>
              <w:tabs>
                <w:tab w:val="left" w:pos="317"/>
              </w:tabs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E5F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итоги первого полугодия 2020-2021 учебного года и, при необходимости скорректировать, педагогическую, методическую и управленческую деятельность по обеспечению достижения приоритетно выделенных качеств </w:t>
            </w:r>
            <w:r w:rsidRPr="003F4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личности и умений при реализации программ дополнительного образования</w:t>
            </w:r>
            <w:proofErr w:type="gramStart"/>
            <w:r w:rsidRPr="003F4E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3F4E5F" w:rsidRPr="003F4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4E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3F4E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</w:t>
            </w:r>
            <w:proofErr w:type="gramEnd"/>
            <w:r w:rsidRPr="003F4E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нварь 2021)</w:t>
            </w:r>
          </w:p>
          <w:p w:rsidR="00283720" w:rsidRPr="00A211C0" w:rsidRDefault="00283720" w:rsidP="003F4E5F">
            <w:pPr>
              <w:pStyle w:val="a4"/>
              <w:numPr>
                <w:ilvl w:val="2"/>
                <w:numId w:val="1"/>
              </w:numPr>
              <w:tabs>
                <w:tab w:val="left" w:pos="317"/>
              </w:tabs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Проанализировать по итогам 2020-2021 учебного года степень возможного формирования приоритетно выделенных качеств личности и умений при реализации программ дополнительного образования.</w:t>
            </w:r>
          </w:p>
          <w:p w:rsidR="00283720" w:rsidRPr="00A211C0" w:rsidRDefault="00283720" w:rsidP="003F4E5F">
            <w:pPr>
              <w:pStyle w:val="a4"/>
              <w:tabs>
                <w:tab w:val="left" w:pos="317"/>
              </w:tabs>
              <w:ind w:left="175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2021)</w:t>
            </w:r>
          </w:p>
        </w:tc>
        <w:tc>
          <w:tcPr>
            <w:tcW w:w="5358" w:type="dxa"/>
          </w:tcPr>
          <w:p w:rsidR="00283720" w:rsidRPr="00A211C0" w:rsidRDefault="00283720" w:rsidP="00283720">
            <w:pPr>
              <w:pStyle w:val="a4"/>
              <w:numPr>
                <w:ilvl w:val="0"/>
                <w:numId w:val="9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Осуществление м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ониторинг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анализ ключевых личностных качеств, умений как образовательных результатов, выделенных для формирования у школьников в программах дополнительного образования в 2020-2021 учебном году.</w:t>
            </w:r>
          </w:p>
          <w:p w:rsidR="00283720" w:rsidRPr="00A211C0" w:rsidRDefault="00283720" w:rsidP="00283720">
            <w:pPr>
              <w:pStyle w:val="a4"/>
              <w:numPr>
                <w:ilvl w:val="0"/>
                <w:numId w:val="9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Методический совет «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Анализ соответствия организационных форм и способов образовательной деятельности, используемых для формирования ключевых личностных качеств и умений при реализации программ дополнительного образования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83720" w:rsidRPr="00A211C0" w:rsidRDefault="00283720" w:rsidP="00283720">
            <w:pPr>
              <w:pStyle w:val="a4"/>
              <w:numPr>
                <w:ilvl w:val="0"/>
                <w:numId w:val="9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Методический совет «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Анализ показателей образовательного процесса, осуществляемого при реализации программ дополнительного образования, отражающих целенаправленность формирования ключевых личностных качеств и умений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83720" w:rsidRPr="00A211C0" w:rsidRDefault="00283720" w:rsidP="003430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83720" w:rsidRPr="00A211C0" w:rsidRDefault="00283720" w:rsidP="00283720">
            <w:pPr>
              <w:pStyle w:val="a4"/>
              <w:numPr>
                <w:ilvl w:val="0"/>
                <w:numId w:val="9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Семинар «Ф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ормировани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результатов при реализации программ дополнительного образования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83720" w:rsidRPr="00A211C0" w:rsidRDefault="00283720" w:rsidP="003430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05" w:type="dxa"/>
          </w:tcPr>
          <w:p w:rsidR="00283720" w:rsidRDefault="00283720" w:rsidP="00B8587D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0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Педагоги </w:t>
            </w:r>
            <w:proofErr w:type="gramStart"/>
            <w:r w:rsidRPr="00560174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560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560174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</w:t>
            </w:r>
            <w:proofErr w:type="gramEnd"/>
            <w:r w:rsidRPr="005601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структурного подразделения дополнительного образования </w:t>
            </w:r>
          </w:p>
          <w:p w:rsidR="00283720" w:rsidRPr="00A211C0" w:rsidRDefault="00283720" w:rsidP="003430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2020)</w:t>
            </w:r>
          </w:p>
          <w:p w:rsidR="00283720" w:rsidRPr="00A211C0" w:rsidRDefault="00283720" w:rsidP="00B8587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60174">
              <w:rPr>
                <w:rFonts w:ascii="Times New Roman" w:eastAsia="Calibri" w:hAnsi="Times New Roman" w:cs="Times New Roman"/>
                <w:sz w:val="20"/>
                <w:szCs w:val="20"/>
              </w:rPr>
              <w:t>уководитель структурного подразделения дополнительного образования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педагоги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="00B858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2021)</w:t>
            </w:r>
          </w:p>
          <w:p w:rsidR="00283720" w:rsidRDefault="00283720" w:rsidP="003430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60174">
              <w:rPr>
                <w:rFonts w:ascii="Times New Roman" w:eastAsia="Calibri" w:hAnsi="Times New Roman" w:cs="Times New Roman"/>
                <w:sz w:val="20"/>
                <w:szCs w:val="20"/>
              </w:rPr>
              <w:t>уководитель структурного подразделения дополнительного образования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педагоги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 2021)</w:t>
            </w:r>
          </w:p>
          <w:p w:rsidR="00283720" w:rsidRDefault="00283720" w:rsidP="003430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560174">
              <w:rPr>
                <w:rFonts w:ascii="Times New Roman" w:eastAsia="Calibri" w:hAnsi="Times New Roman" w:cs="Times New Roman"/>
                <w:sz w:val="20"/>
                <w:szCs w:val="20"/>
              </w:rPr>
              <w:t>уководитель структурного подразделения дополнительного образования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педагоги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</w:p>
          <w:p w:rsidR="00283720" w:rsidRPr="00560174" w:rsidRDefault="00283720" w:rsidP="003430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– август 2021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283720" w:rsidRPr="00A211C0" w:rsidTr="00D950BF">
        <w:trPr>
          <w:trHeight w:val="1408"/>
        </w:trPr>
        <w:tc>
          <w:tcPr>
            <w:tcW w:w="2660" w:type="dxa"/>
          </w:tcPr>
          <w:p w:rsidR="00283720" w:rsidRPr="00A211C0" w:rsidRDefault="00283720" w:rsidP="003F4E5F">
            <w:pPr>
              <w:numPr>
                <w:ilvl w:val="1"/>
                <w:numId w:val="1"/>
              </w:numPr>
              <w:ind w:left="142" w:hanging="193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Организовать в системе дополнительного образования на базе общеобразовательных учреждений и учреждений дополнительного образования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разнообразные возможности проверки формирования приоритетно выделенных качеств и умений (способностей) в различных видах творческой, научно-исследовательской, социально-значимой деятельности.</w:t>
            </w:r>
          </w:p>
        </w:tc>
        <w:tc>
          <w:tcPr>
            <w:tcW w:w="4423" w:type="dxa"/>
          </w:tcPr>
          <w:p w:rsidR="00283720" w:rsidRPr="00A211C0" w:rsidRDefault="00283720" w:rsidP="00343045">
            <w:pPr>
              <w:pStyle w:val="a4"/>
              <w:numPr>
                <w:ilvl w:val="2"/>
                <w:numId w:val="1"/>
              </w:numPr>
              <w:tabs>
                <w:tab w:val="left" w:pos="618"/>
              </w:tabs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условия для проектно-ориентированной инициативы и возможности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проявления инициативно-ответственного действия для детей и взрослых в различных видах творческой, научно-исследовательской, социально-значимой деятельности с проверкой на практике формируемых качеств личности и умений (способностей)</w:t>
            </w:r>
          </w:p>
          <w:p w:rsidR="00283720" w:rsidRPr="00A211C0" w:rsidRDefault="00283720" w:rsidP="00343045">
            <w:pPr>
              <w:pStyle w:val="a4"/>
              <w:tabs>
                <w:tab w:val="left" w:pos="618"/>
              </w:tabs>
              <w:ind w:left="6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B8587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ноябрь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июнь 2021)</w:t>
            </w:r>
          </w:p>
          <w:p w:rsidR="00283720" w:rsidRPr="00A211C0" w:rsidRDefault="00283720" w:rsidP="00343045">
            <w:pPr>
              <w:pStyle w:val="a4"/>
              <w:numPr>
                <w:ilvl w:val="2"/>
                <w:numId w:val="1"/>
              </w:numPr>
              <w:tabs>
                <w:tab w:val="left" w:pos="618"/>
              </w:tabs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Увеличить охват детей с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инвалидностью</w:t>
            </w:r>
            <w:r w:rsidRPr="00A211C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ограниченными возможностями здоровья в возрасте от 5 до 18 лет программами дополнительного образования, создавая зоны успешности</w:t>
            </w:r>
          </w:p>
          <w:p w:rsidR="00283720" w:rsidRPr="00A211C0" w:rsidRDefault="00283720" w:rsidP="00343045">
            <w:pPr>
              <w:pStyle w:val="a4"/>
              <w:tabs>
                <w:tab w:val="left" w:pos="618"/>
              </w:tabs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май 2021)</w:t>
            </w:r>
          </w:p>
        </w:tc>
        <w:tc>
          <w:tcPr>
            <w:tcW w:w="5358" w:type="dxa"/>
          </w:tcPr>
          <w:p w:rsidR="00283720" w:rsidRPr="00A211C0" w:rsidRDefault="00283720" w:rsidP="00283720">
            <w:pPr>
              <w:pStyle w:val="a4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районных, городских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семинар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ах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 зам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естителей директоров по воспитательной работе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педагогов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вопросу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разнообразных форм проверки образовательных результатов в различных видах творческой, научно-исследовательской, социально-значимой деятельности на основе проявления инициативно-ответственного действия.</w:t>
            </w:r>
          </w:p>
          <w:p w:rsidR="00283720" w:rsidRPr="00A211C0" w:rsidRDefault="00283720" w:rsidP="00343045">
            <w:pPr>
              <w:pStyle w:val="a4"/>
              <w:ind w:left="31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283720" w:rsidRPr="0093643F" w:rsidRDefault="00B8587D" w:rsidP="00283720">
            <w:pPr>
              <w:pStyle w:val="a4"/>
              <w:numPr>
                <w:ilvl w:val="0"/>
                <w:numId w:val="6"/>
              </w:numPr>
              <w:ind w:left="5" w:firstLine="35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Мастер-классы</w:t>
            </w:r>
            <w:r w:rsidR="002837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фестиваль творчества </w:t>
            </w:r>
            <w:r w:rsidR="00283720" w:rsidRPr="0093643F">
              <w:rPr>
                <w:rFonts w:ascii="Times New Roman" w:eastAsia="Calibri" w:hAnsi="Times New Roman" w:cs="Times New Roman"/>
                <w:sz w:val="20"/>
                <w:szCs w:val="20"/>
              </w:rPr>
              <w:t>как площадка предоставления итогов формирования образовательных результатов при реализации программ дополнительного образования.</w:t>
            </w:r>
          </w:p>
          <w:p w:rsidR="00283720" w:rsidRPr="00A211C0" w:rsidRDefault="00283720" w:rsidP="00343045">
            <w:pPr>
              <w:pStyle w:val="a4"/>
              <w:ind w:left="31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05" w:type="dxa"/>
          </w:tcPr>
          <w:p w:rsidR="00283720" w:rsidRDefault="00283720" w:rsidP="00B8587D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Педагоги дополнительного образования</w:t>
            </w:r>
            <w:r w:rsidR="00B858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B8587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ноябрь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апрель 2021)</w:t>
            </w:r>
          </w:p>
          <w:p w:rsidR="00283720" w:rsidRDefault="00283720" w:rsidP="00343045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Педагоги дополнительного образования</w:t>
            </w:r>
          </w:p>
          <w:p w:rsidR="00283720" w:rsidRPr="00A211C0" w:rsidRDefault="00283720" w:rsidP="00343045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 - май</w:t>
            </w:r>
            <w:r w:rsidRPr="00A211C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1)</w:t>
            </w:r>
          </w:p>
        </w:tc>
      </w:tr>
      <w:tr w:rsidR="00283720" w:rsidRPr="00A211C0" w:rsidTr="00D950BF">
        <w:tc>
          <w:tcPr>
            <w:tcW w:w="15446" w:type="dxa"/>
            <w:gridSpan w:val="4"/>
            <w:vAlign w:val="center"/>
          </w:tcPr>
          <w:p w:rsidR="00283720" w:rsidRPr="00A211C0" w:rsidRDefault="00283720" w:rsidP="00343045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ПСИХОЛОГО-ПЕДАГОГИЧЕСКАЯ ПОДДЕРЖКА ОБРАЗОВАТЕЛЬНОЙ ДЕЯТЕЛЬНОСТИ И СОЦИАЛЬНАЯ ПОМОЩЬ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школе</w:t>
            </w:r>
          </w:p>
        </w:tc>
      </w:tr>
      <w:tr w:rsidR="00283720" w:rsidRPr="00A211C0" w:rsidTr="00D950BF">
        <w:trPr>
          <w:trHeight w:val="983"/>
        </w:trPr>
        <w:tc>
          <w:tcPr>
            <w:tcW w:w="2660" w:type="dxa"/>
          </w:tcPr>
          <w:p w:rsidR="00283720" w:rsidRPr="00A211C0" w:rsidRDefault="00283720" w:rsidP="00343045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Повысить мотивацию детей к образовательной и социально полезной деятельности через создание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зон детской возрастной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успешности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(«территорий успеха»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4423" w:type="dxa"/>
          </w:tcPr>
          <w:p w:rsidR="00283720" w:rsidRPr="00A211C0" w:rsidRDefault="00283720" w:rsidP="00B8587D">
            <w:pPr>
              <w:numPr>
                <w:ilvl w:val="2"/>
                <w:numId w:val="1"/>
              </w:numPr>
              <w:spacing w:after="0"/>
              <w:ind w:left="647" w:hanging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Вывить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трудности в освоении образовательных программ, особенностей развития, социальной адаптации и поведении обучающихся с разработкой рекомендаций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психолого-педагогического сопровождения</w:t>
            </w:r>
          </w:p>
          <w:p w:rsidR="00283720" w:rsidRPr="00A211C0" w:rsidRDefault="00283720" w:rsidP="00B8587D">
            <w:pPr>
              <w:pStyle w:val="a4"/>
              <w:spacing w:after="0"/>
              <w:ind w:left="6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– декабрь 2020).</w:t>
            </w:r>
          </w:p>
          <w:p w:rsidR="00283720" w:rsidRPr="00A211C0" w:rsidRDefault="00283720" w:rsidP="00B8587D">
            <w:pPr>
              <w:numPr>
                <w:ilvl w:val="2"/>
                <w:numId w:val="1"/>
              </w:numPr>
              <w:spacing w:after="0"/>
              <w:ind w:left="647" w:hanging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Обеспечить психолого-педагогическое сопровождение в соответствии с разработанными 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рекомендациями психолого-педагогического консилиума.</w:t>
            </w:r>
          </w:p>
          <w:p w:rsidR="00283720" w:rsidRPr="00A211C0" w:rsidRDefault="00283720" w:rsidP="00B8587D">
            <w:pPr>
              <w:pStyle w:val="a4"/>
              <w:spacing w:after="0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2020 – июнь 2021).</w:t>
            </w:r>
          </w:p>
          <w:p w:rsidR="00283720" w:rsidRPr="00A211C0" w:rsidRDefault="00283720" w:rsidP="00B8587D">
            <w:pPr>
              <w:numPr>
                <w:ilvl w:val="2"/>
                <w:numId w:val="1"/>
              </w:numPr>
              <w:spacing w:after="0"/>
              <w:ind w:left="647" w:hanging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Направить сотрудничество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общеобразовательных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учреждений, учреждений дополнительного образования с центрами психолого-педагогической, медицинской и социальной помощи на 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</w:rPr>
              <w:t>рост мотивации детей к образовательной и социально полезной деятельности</w:t>
            </w:r>
            <w:r w:rsidRPr="00A211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создание зон детской возрастной успешности.</w:t>
            </w:r>
          </w:p>
          <w:p w:rsidR="00283720" w:rsidRPr="00A211C0" w:rsidRDefault="00283720" w:rsidP="00B8587D">
            <w:pPr>
              <w:pStyle w:val="a4"/>
              <w:spacing w:after="0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2020 – июнь 2021).</w:t>
            </w:r>
          </w:p>
        </w:tc>
        <w:tc>
          <w:tcPr>
            <w:tcW w:w="535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42"/>
            </w:tblGrid>
            <w:tr w:rsidR="00283720" w:rsidRPr="00E74E4A" w:rsidTr="00343045">
              <w:trPr>
                <w:trHeight w:val="1100"/>
              </w:trPr>
              <w:tc>
                <w:tcPr>
                  <w:tcW w:w="0" w:type="auto"/>
                </w:tcPr>
                <w:p w:rsidR="00283720" w:rsidRPr="00E74E4A" w:rsidRDefault="00283720" w:rsidP="00283720">
                  <w:pPr>
                    <w:pStyle w:val="Default"/>
                    <w:numPr>
                      <w:ilvl w:val="0"/>
                      <w:numId w:val="15"/>
                    </w:numPr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E74E4A">
                    <w:rPr>
                      <w:color w:val="auto"/>
                      <w:sz w:val="20"/>
                      <w:szCs w:val="20"/>
                    </w:rPr>
                    <w:lastRenderedPageBreak/>
                    <w:t xml:space="preserve">Осуществление межведомственного взаимодействия для психолого-педагогического сопровождения детей с особыми образовательными потребностями (работа </w:t>
                  </w:r>
                  <w:proofErr w:type="spellStart"/>
                  <w:r w:rsidRPr="00E74E4A">
                    <w:rPr>
                      <w:color w:val="auto"/>
                      <w:sz w:val="20"/>
                      <w:szCs w:val="20"/>
                    </w:rPr>
                    <w:t>ППк</w:t>
                  </w:r>
                  <w:proofErr w:type="spellEnd"/>
                  <w:r w:rsidRPr="00E74E4A">
                    <w:rPr>
                      <w:color w:val="auto"/>
                      <w:sz w:val="20"/>
                      <w:szCs w:val="20"/>
                    </w:rPr>
                    <w:t xml:space="preserve">, взаимодействие с родителями по поводу обращения ТППМПК). </w:t>
                  </w:r>
                </w:p>
              </w:tc>
            </w:tr>
          </w:tbl>
          <w:p w:rsidR="00283720" w:rsidRPr="00E74E4A" w:rsidRDefault="00283720" w:rsidP="0028372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E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 для логопедов, дефектологов, педагогов-психологов по разработке и реализации АОП в рамках </w:t>
            </w:r>
            <w:proofErr w:type="spellStart"/>
            <w:r w:rsidRPr="00E74E4A">
              <w:rPr>
                <w:rFonts w:ascii="Times New Roman" w:eastAsia="Calibri" w:hAnsi="Times New Roman" w:cs="Times New Roman"/>
                <w:sz w:val="20"/>
                <w:szCs w:val="20"/>
              </w:rPr>
              <w:t>ППк</w:t>
            </w:r>
            <w:proofErr w:type="spellEnd"/>
            <w:r w:rsidRPr="00E74E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283720" w:rsidRDefault="00283720" w:rsidP="0028372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E4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Заседания </w:t>
            </w:r>
            <w:proofErr w:type="spellStart"/>
            <w:r w:rsidRPr="00E74E4A">
              <w:rPr>
                <w:rFonts w:ascii="Times New Roman" w:eastAsia="Calibri" w:hAnsi="Times New Roman" w:cs="Times New Roman"/>
                <w:sz w:val="20"/>
                <w:szCs w:val="20"/>
              </w:rPr>
              <w:t>ППк</w:t>
            </w:r>
            <w:proofErr w:type="spellEnd"/>
            <w:r w:rsidRPr="00E74E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сопровождению образовательного процесса в соответствии с планом.</w:t>
            </w:r>
          </w:p>
          <w:p w:rsidR="00283720" w:rsidRPr="00E74E4A" w:rsidRDefault="00283720" w:rsidP="00343045">
            <w:pPr>
              <w:pStyle w:val="a4"/>
              <w:ind w:left="36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E74E4A" w:rsidRDefault="00283720" w:rsidP="0028372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E4A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школьных мероприятий по повышению учебной мотивации как средство формирования ключевых компетенций учащихся (Неделя Психологии, Неделя Толерантности)</w:t>
            </w:r>
          </w:p>
          <w:p w:rsidR="00283720" w:rsidRPr="00E74E4A" w:rsidRDefault="00283720" w:rsidP="0028372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Участие психологов школы</w:t>
            </w:r>
            <w:r w:rsidRPr="00E74E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городских мероприятиях по совершенствованию психолого - педагогического сопровождения (согласно  </w:t>
            </w:r>
            <w:proofErr w:type="spellStart"/>
            <w:r w:rsidRPr="00E74E4A">
              <w:rPr>
                <w:rFonts w:ascii="Times New Roman" w:eastAsia="Calibri" w:hAnsi="Times New Roman" w:cs="Times New Roman"/>
                <w:sz w:val="20"/>
                <w:szCs w:val="20"/>
              </w:rPr>
              <w:t>профстандарту</w:t>
            </w:r>
            <w:proofErr w:type="spellEnd"/>
            <w:r w:rsidRPr="00E74E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 - психолог)</w:t>
            </w:r>
          </w:p>
          <w:p w:rsidR="00283720" w:rsidRPr="00E74E4A" w:rsidRDefault="00283720" w:rsidP="00343045">
            <w:pPr>
              <w:pStyle w:val="a4"/>
              <w:ind w:left="147" w:hanging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283720" w:rsidRDefault="00283720" w:rsidP="00343045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Председатель ППК школы (сентябрь-июнь)</w:t>
            </w:r>
          </w:p>
          <w:p w:rsidR="00283720" w:rsidRDefault="00283720" w:rsidP="00343045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 школы</w:t>
            </w:r>
          </w:p>
          <w:p w:rsidR="00283720" w:rsidRDefault="00283720" w:rsidP="00343045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Председатель ППК школы (сентябрь-июнь)</w:t>
            </w:r>
          </w:p>
          <w:p w:rsidR="00283720" w:rsidRDefault="00283720" w:rsidP="00343045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 и социальные педагоги школы (ноябрь 2020 – март 2021)</w:t>
            </w:r>
          </w:p>
          <w:p w:rsidR="00283720" w:rsidRDefault="00283720" w:rsidP="00343045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A211C0" w:rsidRDefault="00283720" w:rsidP="00343045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720" w:rsidRPr="00A211C0" w:rsidTr="00D950BF">
        <w:trPr>
          <w:trHeight w:val="274"/>
        </w:trPr>
        <w:tc>
          <w:tcPr>
            <w:tcW w:w="2660" w:type="dxa"/>
          </w:tcPr>
          <w:p w:rsidR="00283720" w:rsidRPr="00A211C0" w:rsidRDefault="00283720" w:rsidP="00343045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Обеспечить формирование качеств личности и необходимых умений детей с ОВЗ и детей-инвалидов для их самоопределения в возможности освоения определённой профессиональной деятельности</w:t>
            </w:r>
          </w:p>
        </w:tc>
        <w:tc>
          <w:tcPr>
            <w:tcW w:w="4423" w:type="dxa"/>
          </w:tcPr>
          <w:p w:rsidR="00283720" w:rsidRPr="00A211C0" w:rsidRDefault="00283720" w:rsidP="003F4E5F">
            <w:pPr>
              <w:pStyle w:val="a4"/>
              <w:numPr>
                <w:ilvl w:val="2"/>
                <w:numId w:val="1"/>
              </w:numPr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Организовать в соответствии с нозологическими группами детей с ОВЗ и детей-инвалидов возможности развития у них качеств личности и умений, необходимых для самоопределения в профессиональной деятельности с предоставлением профессиональных проб.</w:t>
            </w:r>
          </w:p>
          <w:p w:rsidR="00283720" w:rsidRPr="00A211C0" w:rsidRDefault="00283720" w:rsidP="003F4E5F">
            <w:pPr>
              <w:pStyle w:val="a4"/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2020 – июнь 2021).</w:t>
            </w:r>
          </w:p>
          <w:p w:rsidR="00283720" w:rsidRPr="00A211C0" w:rsidRDefault="00283720" w:rsidP="003F4E5F">
            <w:pPr>
              <w:pStyle w:val="a4"/>
              <w:numPr>
                <w:ilvl w:val="2"/>
                <w:numId w:val="1"/>
              </w:numPr>
              <w:ind w:left="34" w:hanging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участие детей с ОВЗ и детей-инвалидов в краевом конкурсе профессионального мастерства «</w:t>
            </w:r>
            <w:proofErr w:type="spellStart"/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</w:rPr>
              <w:t>Абилимпикс</w:t>
            </w:r>
            <w:proofErr w:type="spellEnd"/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283720" w:rsidRPr="00A211C0" w:rsidRDefault="00283720" w:rsidP="003F4E5F">
            <w:pPr>
              <w:pStyle w:val="a4"/>
              <w:ind w:left="34" w:hanging="3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(апрель – май 2021)</w:t>
            </w:r>
          </w:p>
        </w:tc>
        <w:tc>
          <w:tcPr>
            <w:tcW w:w="5358" w:type="dxa"/>
          </w:tcPr>
          <w:p w:rsidR="00283720" w:rsidRPr="00E74E4A" w:rsidRDefault="00283720" w:rsidP="00283720">
            <w:pPr>
              <w:pStyle w:val="a4"/>
              <w:numPr>
                <w:ilvl w:val="0"/>
                <w:numId w:val="11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E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Сопровождение </w:t>
            </w:r>
            <w:proofErr w:type="spellStart"/>
            <w:r w:rsidRPr="00E74E4A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E74E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с детьми ОВЗ и детьми-инвалидами, с учетом  их состояния здоровья, соотнесения его с требованиями профессии.</w:t>
            </w:r>
          </w:p>
          <w:p w:rsidR="00283720" w:rsidRPr="00B41F14" w:rsidRDefault="00283720" w:rsidP="003430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B41F14" w:rsidRDefault="00283720" w:rsidP="003430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05" w:type="dxa"/>
          </w:tcPr>
          <w:p w:rsidR="00283720" w:rsidRDefault="00283720" w:rsidP="00343045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Отв. за проф. организационную работу с учащимися, психологи школы</w:t>
            </w:r>
          </w:p>
          <w:p w:rsidR="00283720" w:rsidRPr="00A211C0" w:rsidRDefault="00283720" w:rsidP="003430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E4A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2020 – август 2021)</w:t>
            </w:r>
          </w:p>
        </w:tc>
      </w:tr>
      <w:tr w:rsidR="00283720" w:rsidRPr="00A211C0" w:rsidTr="00D950BF">
        <w:trPr>
          <w:trHeight w:val="281"/>
        </w:trPr>
        <w:tc>
          <w:tcPr>
            <w:tcW w:w="2660" w:type="dxa"/>
          </w:tcPr>
          <w:p w:rsidR="00283720" w:rsidRPr="00A211C0" w:rsidRDefault="00283720" w:rsidP="00343045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Привнести образовательную значимость организации отдыха и оздоровления детей в возрасте от 6 лет до 17 лет включительно.</w:t>
            </w:r>
          </w:p>
        </w:tc>
        <w:tc>
          <w:tcPr>
            <w:tcW w:w="4423" w:type="dxa"/>
          </w:tcPr>
          <w:p w:rsidR="00283720" w:rsidRPr="00A211C0" w:rsidRDefault="00283720" w:rsidP="00343045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Обеспечить формами отдыха и оздоровления с образовательной значимостью детей в возрасте от 6 лет до 17 лет включительно, в том числе детей, находящихся в трудной жизненной ситуации</w:t>
            </w:r>
          </w:p>
          <w:p w:rsidR="00283720" w:rsidRPr="00A211C0" w:rsidRDefault="00283720" w:rsidP="00343045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2020 – август 2021).</w:t>
            </w:r>
          </w:p>
        </w:tc>
        <w:tc>
          <w:tcPr>
            <w:tcW w:w="5358" w:type="dxa"/>
          </w:tcPr>
          <w:p w:rsidR="00283720" w:rsidRPr="00E74E4A" w:rsidRDefault="00283720" w:rsidP="00283720">
            <w:pPr>
              <w:pStyle w:val="a4"/>
              <w:numPr>
                <w:ilvl w:val="0"/>
                <w:numId w:val="13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E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отдыха и оздоровления </w:t>
            </w:r>
            <w:r w:rsidRPr="00E74E4A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 в возрасте от 6 лет до 17 лет включительно, в том числе детей, находящихся в трудной жизненной ситуации.</w:t>
            </w:r>
          </w:p>
          <w:p w:rsidR="00283720" w:rsidRPr="00E74E4A" w:rsidRDefault="00283720" w:rsidP="00343045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283720" w:rsidRPr="00E74E4A" w:rsidRDefault="00283720" w:rsidP="00B8587D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директора по ВР, 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ППк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4E4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 – май 2021)</w:t>
            </w:r>
          </w:p>
          <w:p w:rsidR="00283720" w:rsidRDefault="00283720" w:rsidP="00343045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E74E4A" w:rsidRDefault="00283720" w:rsidP="00343045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A211C0" w:rsidRDefault="00283720" w:rsidP="00343045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720" w:rsidRPr="00A211C0" w:rsidTr="00D950BF">
        <w:trPr>
          <w:trHeight w:val="281"/>
        </w:trPr>
        <w:tc>
          <w:tcPr>
            <w:tcW w:w="2660" w:type="dxa"/>
          </w:tcPr>
          <w:p w:rsidR="00283720" w:rsidRPr="00A211C0" w:rsidRDefault="00283720" w:rsidP="00343045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Повысить действенность и эффективность профилактики безнадзорности, правонарушений несовершеннолетних, в том числе состоящих на различных видах учёта.</w:t>
            </w:r>
          </w:p>
        </w:tc>
        <w:tc>
          <w:tcPr>
            <w:tcW w:w="4423" w:type="dxa"/>
          </w:tcPr>
          <w:p w:rsidR="00283720" w:rsidRPr="00A211C0" w:rsidRDefault="00283720" w:rsidP="00343045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Организовать серию мероприятий по правовым вопросам и профилактике правонарушений обучающихся, включая профилактику правонарушений в сети Интернет, с участием представителей прокуратуры.</w:t>
            </w:r>
          </w:p>
          <w:p w:rsidR="00283720" w:rsidRPr="00A211C0" w:rsidRDefault="00283720" w:rsidP="00343045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  <w:p w:rsidR="00283720" w:rsidRPr="00A211C0" w:rsidRDefault="00283720" w:rsidP="00343045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Обеспечить охват программами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несовершеннолетних, состоящих на различных видах учёта.</w:t>
            </w:r>
          </w:p>
          <w:p w:rsidR="00283720" w:rsidRPr="00A211C0" w:rsidRDefault="00283720" w:rsidP="00343045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2020 – июнь 2021).</w:t>
            </w:r>
          </w:p>
        </w:tc>
        <w:tc>
          <w:tcPr>
            <w:tcW w:w="5358" w:type="dxa"/>
          </w:tcPr>
          <w:p w:rsidR="00283720" w:rsidRPr="00E74E4A" w:rsidRDefault="00283720" w:rsidP="00283720">
            <w:pPr>
              <w:pStyle w:val="a4"/>
              <w:numPr>
                <w:ilvl w:val="0"/>
                <w:numId w:val="14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E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деятельности по </w:t>
            </w:r>
            <w:r w:rsidRPr="00E74E4A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действенности и эффективности реализуемых форм и содержания профилактики безнадзорности и правонарушений несовершеннолетних.</w:t>
            </w:r>
          </w:p>
          <w:p w:rsidR="00283720" w:rsidRPr="00E74E4A" w:rsidRDefault="00283720" w:rsidP="00283720">
            <w:pPr>
              <w:pStyle w:val="a4"/>
              <w:numPr>
                <w:ilvl w:val="0"/>
                <w:numId w:val="14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E4A">
              <w:rPr>
                <w:rFonts w:ascii="Times New Roman" w:eastAsia="Calibri" w:hAnsi="Times New Roman" w:cs="Times New Roman"/>
                <w:sz w:val="20"/>
                <w:szCs w:val="20"/>
              </w:rPr>
              <w:t>Вовлечение во</w:t>
            </w:r>
            <w:r w:rsidRPr="00E74E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внеурочную деятельность несовершеннолетних, состоящих на различных видах учёта</w:t>
            </w:r>
          </w:p>
          <w:p w:rsidR="00283720" w:rsidRPr="00E74E4A" w:rsidRDefault="00283720" w:rsidP="00343045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283720" w:rsidRPr="00E74E4A" w:rsidRDefault="00283720" w:rsidP="00B8587D">
            <w:pPr>
              <w:pStyle w:val="a4"/>
              <w:ind w:left="33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Социальный педагог </w:t>
            </w:r>
            <w:r w:rsidRPr="00E74E4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(январь 2021, июнь 2021)</w:t>
            </w:r>
          </w:p>
          <w:p w:rsidR="00283720" w:rsidRDefault="00283720" w:rsidP="00B8587D">
            <w:pPr>
              <w:pStyle w:val="a4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A211C0" w:rsidRDefault="00283720" w:rsidP="00B8587D">
            <w:pPr>
              <w:pStyle w:val="a4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Заместители директора по ВР, руководитель структурного подразделения дополнительного образования, социальный педагог (сентябрь 2020 г., май 2021 г.)</w:t>
            </w:r>
          </w:p>
        </w:tc>
      </w:tr>
      <w:tr w:rsidR="00283720" w:rsidRPr="00A211C0" w:rsidTr="00D950BF">
        <w:trPr>
          <w:trHeight w:val="983"/>
        </w:trPr>
        <w:tc>
          <w:tcPr>
            <w:tcW w:w="2660" w:type="dxa"/>
          </w:tcPr>
          <w:p w:rsidR="00283720" w:rsidRPr="00A211C0" w:rsidRDefault="00283720" w:rsidP="00343045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Повысить эффективность психолого-педагогической, медицинской и социальной помощи детям и их родителям, в том числе имеющим детей до 3 лет</w:t>
            </w:r>
          </w:p>
        </w:tc>
        <w:tc>
          <w:tcPr>
            <w:tcW w:w="4423" w:type="dxa"/>
          </w:tcPr>
          <w:p w:rsidR="00283720" w:rsidRPr="00A211C0" w:rsidRDefault="00283720" w:rsidP="00343045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Провести анализ состояния и динамики психического и психологического здоровья детей в образовательном пространстве учреждения.</w:t>
            </w:r>
          </w:p>
          <w:p w:rsidR="00283720" w:rsidRPr="00A211C0" w:rsidRDefault="00283720" w:rsidP="00343045">
            <w:pPr>
              <w:pStyle w:val="a4"/>
              <w:ind w:left="6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(декабрь 2020, апрель 2021)</w:t>
            </w:r>
          </w:p>
          <w:p w:rsidR="00283720" w:rsidRPr="00A211C0" w:rsidRDefault="00283720" w:rsidP="00343045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Обеспечить психолого-педагогическое сопровождение всех обучающихся с учетом </w:t>
            </w:r>
            <w:r w:rsidRPr="00A211C0">
              <w:rPr>
                <w:rFonts w:ascii="Times New Roman" w:hAnsi="Times New Roman" w:cs="Times New Roman"/>
                <w:sz w:val="20"/>
                <w:szCs w:val="20"/>
              </w:rPr>
              <w:t>разнообразия</w:t>
            </w:r>
            <w:r w:rsidRPr="00A21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особых образовательных потребностей и индивидуальных возможностей.</w:t>
            </w:r>
          </w:p>
          <w:p w:rsidR="00283720" w:rsidRPr="00A211C0" w:rsidRDefault="00283720" w:rsidP="00343045">
            <w:pPr>
              <w:pStyle w:val="a4"/>
              <w:ind w:left="6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211C0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</w:tc>
        <w:tc>
          <w:tcPr>
            <w:tcW w:w="5358" w:type="dxa"/>
          </w:tcPr>
          <w:p w:rsidR="00283720" w:rsidRPr="00E74E4A" w:rsidRDefault="00283720" w:rsidP="00283720">
            <w:pPr>
              <w:pStyle w:val="a4"/>
              <w:numPr>
                <w:ilvl w:val="0"/>
                <w:numId w:val="12"/>
              </w:numPr>
              <w:ind w:left="288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Справки ВШК «</w:t>
            </w:r>
            <w:r w:rsidRPr="00E74E4A">
              <w:rPr>
                <w:rFonts w:ascii="Times New Roman" w:hAnsi="Times New Roman" w:cs="Times New Roman"/>
                <w:sz w:val="20"/>
                <w:szCs w:val="20"/>
              </w:rPr>
              <w:t xml:space="preserve">Анализ состояния и динамики психического и </w:t>
            </w:r>
            <w:r w:rsidRPr="00E74E4A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психологического</w:t>
            </w:r>
            <w:r w:rsidRPr="00E74E4A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детей в образовательном пространстве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74E4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83720" w:rsidRPr="00E74E4A" w:rsidRDefault="00283720" w:rsidP="00343045">
            <w:pPr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E4A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E74E4A">
              <w:rPr>
                <w:rFonts w:ascii="Times New Roman" w:eastAsia="Calibri" w:hAnsi="Times New Roman" w:cs="Times New Roman"/>
                <w:sz w:val="20"/>
                <w:szCs w:val="20"/>
              </w:rPr>
              <w:t>опровождение всех обучающихся с учетом    разнообразия особых образовательных потребностей и индивидуальных возможностей.</w:t>
            </w:r>
          </w:p>
          <w:p w:rsidR="00283720" w:rsidRPr="00E74E4A" w:rsidRDefault="00283720" w:rsidP="00343045">
            <w:pPr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283720" w:rsidRDefault="00283720" w:rsidP="00343045">
            <w:pPr>
              <w:pStyle w:val="a4"/>
              <w:ind w:left="28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ППк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4E4A">
              <w:rPr>
                <w:rFonts w:ascii="Times New Roman" w:hAnsi="Times New Roman" w:cs="Times New Roman"/>
                <w:i/>
                <w:sz w:val="20"/>
                <w:szCs w:val="20"/>
              </w:rPr>
              <w:t>(Декабрь 2020, апрель 2021)</w:t>
            </w:r>
          </w:p>
          <w:p w:rsidR="00283720" w:rsidRPr="00400ACD" w:rsidRDefault="00283720" w:rsidP="00343045">
            <w:pPr>
              <w:pStyle w:val="a4"/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400ACD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Психологи, логопеды, педагог-дефектолог, социальный педагог </w:t>
            </w:r>
          </w:p>
          <w:p w:rsidR="00283720" w:rsidRPr="00E74E4A" w:rsidRDefault="00283720" w:rsidP="00343045">
            <w:pPr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E4A">
              <w:rPr>
                <w:rFonts w:ascii="Times New Roman" w:eastAsia="Calibri" w:hAnsi="Times New Roman" w:cs="Times New Roman"/>
                <w:sz w:val="20"/>
                <w:szCs w:val="20"/>
              </w:rPr>
              <w:t>(сентябрь 2020- июнь 2021)</w:t>
            </w:r>
          </w:p>
          <w:p w:rsidR="00283720" w:rsidRPr="00A211C0" w:rsidRDefault="00283720" w:rsidP="00343045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83720" w:rsidRDefault="00283720"/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255"/>
        <w:gridCol w:w="3005"/>
      </w:tblGrid>
      <w:tr w:rsidR="00283720" w:rsidRPr="00D33E75" w:rsidTr="00B8587D">
        <w:tc>
          <w:tcPr>
            <w:tcW w:w="15446" w:type="dxa"/>
            <w:gridSpan w:val="5"/>
            <w:shd w:val="clear" w:color="auto" w:fill="D9D9D9" w:themeFill="background1" w:themeFillShade="D9"/>
          </w:tcPr>
          <w:p w:rsidR="00283720" w:rsidRPr="00D33E75" w:rsidRDefault="00283720" w:rsidP="0034304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«Кадровое обеспечение достижения образовательных результатов»</w:t>
            </w:r>
          </w:p>
        </w:tc>
      </w:tr>
      <w:tr w:rsidR="00283720" w:rsidRPr="00D33E75" w:rsidTr="008E0299">
        <w:tc>
          <w:tcPr>
            <w:tcW w:w="2784" w:type="dxa"/>
          </w:tcPr>
          <w:p w:rsidR="00283720" w:rsidRPr="00D33E75" w:rsidRDefault="00283720" w:rsidP="00343045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Совершенствовать педагогическую деятельность для повышения качества освоения учебных предметов</w:t>
            </w:r>
          </w:p>
        </w:tc>
        <w:tc>
          <w:tcPr>
            <w:tcW w:w="4299" w:type="dxa"/>
          </w:tcPr>
          <w:p w:rsidR="00283720" w:rsidRPr="00D33E75" w:rsidRDefault="00283720" w:rsidP="00343045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мотивацию педагогов, нацеленную на освоение и применение форм и методов обучения, повышающих качество освоения содержания учебных предметов.</w:t>
            </w:r>
          </w:p>
          <w:p w:rsidR="00283720" w:rsidRPr="00D33E75" w:rsidRDefault="00283720" w:rsidP="00343045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:rsidR="00283720" w:rsidRPr="00D33E75" w:rsidRDefault="00283720" w:rsidP="00343045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педагогическую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деятельность с подбором методик и приёмов обучения, наиболее продуктивно обеспечивающих планируемый результат в конкретных условиях образовательного процесса, в том числе с использованием информационно-коммуникационных технологий при работе с удалённым образовательным ресурсом.</w:t>
            </w:r>
          </w:p>
          <w:p w:rsidR="00283720" w:rsidRPr="00D33E75" w:rsidRDefault="00283720" w:rsidP="00343045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май 2021)</w:t>
            </w:r>
          </w:p>
        </w:tc>
        <w:tc>
          <w:tcPr>
            <w:tcW w:w="5358" w:type="dxa"/>
            <w:gridSpan w:val="2"/>
            <w:shd w:val="clear" w:color="auto" w:fill="auto"/>
          </w:tcPr>
          <w:p w:rsidR="00283720" w:rsidRPr="00D33E75" w:rsidRDefault="00283720" w:rsidP="00283720">
            <w:pPr>
              <w:pStyle w:val="a4"/>
              <w:numPr>
                <w:ilvl w:val="0"/>
                <w:numId w:val="30"/>
              </w:numPr>
              <w:ind w:left="317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Организационное и методическое сопровождение деятельности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школьных предметных кафедр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учебным предметам в части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83720" w:rsidRPr="00D33E75" w:rsidRDefault="00283720" w:rsidP="00283720">
            <w:pPr>
              <w:pStyle w:val="a4"/>
              <w:numPr>
                <w:ilvl w:val="0"/>
                <w:numId w:val="29"/>
              </w:numPr>
              <w:ind w:left="572" w:hanging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реализации предметных концепций;</w:t>
            </w:r>
          </w:p>
          <w:p w:rsidR="00283720" w:rsidRPr="00D33E75" w:rsidRDefault="00283720" w:rsidP="00283720">
            <w:pPr>
              <w:pStyle w:val="a4"/>
              <w:numPr>
                <w:ilvl w:val="0"/>
                <w:numId w:val="29"/>
              </w:numPr>
              <w:ind w:left="572" w:hanging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повышения мотивации школьников к обучению, </w:t>
            </w:r>
          </w:p>
          <w:p w:rsidR="00283720" w:rsidRPr="00D33E75" w:rsidRDefault="00283720" w:rsidP="00283720">
            <w:pPr>
              <w:pStyle w:val="a4"/>
              <w:numPr>
                <w:ilvl w:val="0"/>
                <w:numId w:val="29"/>
              </w:numPr>
              <w:ind w:left="572" w:hanging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форм и методов, повышающих качество освоения предметного содержания.</w:t>
            </w:r>
          </w:p>
          <w:p w:rsidR="00283720" w:rsidRPr="00D33E75" w:rsidRDefault="00283720" w:rsidP="00283720">
            <w:pPr>
              <w:pStyle w:val="a4"/>
              <w:numPr>
                <w:ilvl w:val="0"/>
                <w:numId w:val="30"/>
              </w:numPr>
              <w:ind w:left="317" w:hanging="312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повышения квалификации педагогических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работников</w:t>
            </w:r>
          </w:p>
          <w:p w:rsidR="00283720" w:rsidRPr="00D33E75" w:rsidRDefault="00283720" w:rsidP="00343045">
            <w:pPr>
              <w:pStyle w:val="a4"/>
              <w:ind w:left="317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005" w:type="dxa"/>
          </w:tcPr>
          <w:p w:rsidR="00283720" w:rsidRDefault="00283720" w:rsidP="00B8587D">
            <w:pPr>
              <w:pStyle w:val="a4"/>
              <w:ind w:left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Заместители директора по УВР, руководители предметных кафедр </w:t>
            </w:r>
          </w:p>
          <w:p w:rsidR="00283720" w:rsidRPr="00D33E75" w:rsidRDefault="00283720" w:rsidP="00B8587D">
            <w:pPr>
              <w:pStyle w:val="a4"/>
              <w:ind w:left="14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май 2021)</w:t>
            </w:r>
          </w:p>
          <w:p w:rsidR="00283720" w:rsidRDefault="00283720" w:rsidP="00343045">
            <w:pPr>
              <w:ind w:left="-72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283720" w:rsidRPr="00400ACD" w:rsidRDefault="00283720" w:rsidP="00B8587D">
            <w:pPr>
              <w:ind w:left="-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87D">
              <w:rPr>
                <w:rFonts w:ascii="Times New Roman" w:hAnsi="Times New Roman"/>
                <w:iCs/>
                <w:sz w:val="20"/>
                <w:szCs w:val="20"/>
              </w:rPr>
              <w:t xml:space="preserve">Заместитель директора по УВР </w:t>
            </w:r>
            <w:r w:rsidRPr="00D33E75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(ноябрь 2020 – апрель 2021)</w:t>
            </w:r>
          </w:p>
        </w:tc>
      </w:tr>
      <w:tr w:rsidR="00283720" w:rsidRPr="00D33E75" w:rsidTr="008E0299">
        <w:trPr>
          <w:trHeight w:val="2117"/>
        </w:trPr>
        <w:tc>
          <w:tcPr>
            <w:tcW w:w="2784" w:type="dxa"/>
          </w:tcPr>
          <w:p w:rsidR="00283720" w:rsidRPr="00D33E75" w:rsidRDefault="00283720" w:rsidP="00343045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Расширить методический арсенал </w:t>
            </w:r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владения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информационно-коммуникационными технологиями и методами работы с цифровым ресурсом для обеспечения образовательного процесса, в том числе с использованием удалённого электронного образовательного ресурса.</w:t>
            </w:r>
          </w:p>
        </w:tc>
        <w:tc>
          <w:tcPr>
            <w:tcW w:w="4299" w:type="dxa"/>
          </w:tcPr>
          <w:p w:rsidR="00283720" w:rsidRPr="00D33E75" w:rsidRDefault="00283720" w:rsidP="0034304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Выявить ограничения и определить возможности применения педагогами цифровых средств и технологий в образовательном процессе на 2020-2021 учебный год, в том числе в условиях работы с удалённым образовательным ресурсом.</w:t>
            </w:r>
          </w:p>
          <w:p w:rsidR="00283720" w:rsidRPr="00D33E75" w:rsidRDefault="00283720" w:rsidP="00343045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2020)</w:t>
            </w:r>
          </w:p>
          <w:p w:rsidR="00283720" w:rsidRPr="00D33E75" w:rsidRDefault="00283720" w:rsidP="0034304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Выявить образовательные дефициты педагогов в организации и ведении образовательного процесса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цифровых технологий</w:t>
            </w:r>
          </w:p>
          <w:p w:rsidR="00283720" w:rsidRPr="00D33E75" w:rsidRDefault="00283720" w:rsidP="00343045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2020)</w:t>
            </w:r>
          </w:p>
          <w:p w:rsidR="00283720" w:rsidRPr="00D33E75" w:rsidRDefault="00283720" w:rsidP="0034304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для освоения умений, необходимых в области цифровых технологий для обеспечения образовательного процесса</w:t>
            </w:r>
          </w:p>
          <w:p w:rsidR="00283720" w:rsidRPr="00D33E75" w:rsidRDefault="00283720" w:rsidP="00343045">
            <w:pPr>
              <w:ind w:left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2020)</w:t>
            </w:r>
          </w:p>
        </w:tc>
        <w:tc>
          <w:tcPr>
            <w:tcW w:w="5358" w:type="dxa"/>
            <w:gridSpan w:val="2"/>
          </w:tcPr>
          <w:p w:rsidR="00283720" w:rsidRPr="00D33E75" w:rsidRDefault="00283720" w:rsidP="00283720">
            <w:pPr>
              <w:pStyle w:val="a4"/>
              <w:numPr>
                <w:ilvl w:val="0"/>
                <w:numId w:val="17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педагогов школы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эффективно применяющих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цифровые технологии в образовательном процессе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этих педагогов к обмену опытом в рамках  методического семинара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Цифровизация</w:t>
            </w:r>
            <w:proofErr w:type="spellEnd"/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обучении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283720" w:rsidRPr="00D33E75" w:rsidRDefault="00283720" w:rsidP="00283720">
            <w:pPr>
              <w:pStyle w:val="a4"/>
              <w:numPr>
                <w:ilvl w:val="0"/>
                <w:numId w:val="17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Предметные кафедры по теме «Анализ существующих  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ограничений по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применению педагогами цифровых средств и технологий в образовательном процессе, в том числе в условиях работы с удалённым образовательным ресурсом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83720" w:rsidRPr="00D33E75" w:rsidRDefault="00283720" w:rsidP="00283720">
            <w:pPr>
              <w:pStyle w:val="a4"/>
              <w:numPr>
                <w:ilvl w:val="0"/>
                <w:numId w:val="17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Рефлексивно-аналитический семинар «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Анализ образовательных дефицитов педагогов при организации и ведении образовательного процесса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цифровых технологий,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 в условиях работы с удалённым образовательным ресурсом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83720" w:rsidRPr="00D33E75" w:rsidRDefault="00283720" w:rsidP="00283720">
            <w:pPr>
              <w:pStyle w:val="a4"/>
              <w:numPr>
                <w:ilvl w:val="0"/>
                <w:numId w:val="17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повышения квалификации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всех педагогов школы по теме «Цифровая образовательная среда: новые инструменты педагогов»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83720" w:rsidRPr="00D33E75" w:rsidRDefault="00283720" w:rsidP="00283720">
            <w:pPr>
              <w:pStyle w:val="a4"/>
              <w:numPr>
                <w:ilvl w:val="0"/>
                <w:numId w:val="17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участия в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Городск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конференци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«Цифровые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технологии как средство повышения качества образования»</w:t>
            </w:r>
          </w:p>
          <w:p w:rsidR="00283720" w:rsidRPr="00D33E75" w:rsidRDefault="00283720" w:rsidP="00283720">
            <w:pPr>
              <w:pStyle w:val="a4"/>
              <w:numPr>
                <w:ilvl w:val="0"/>
                <w:numId w:val="17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Принять участие в </w:t>
            </w:r>
            <w:proofErr w:type="gram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методических</w:t>
            </w:r>
            <w:proofErr w:type="gram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вебинар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ах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«Шаг к смешанному обучению» (совместно с базовыми площадками и издательствами)</w:t>
            </w:r>
          </w:p>
          <w:p w:rsidR="00283720" w:rsidRPr="00D33E75" w:rsidRDefault="00283720" w:rsidP="00B8587D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05" w:type="dxa"/>
          </w:tcPr>
          <w:p w:rsidR="00283720" w:rsidRPr="003C3602" w:rsidRDefault="00283720" w:rsidP="00343045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3602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Заместители директора по УВР, руководители предметных кафедр</w:t>
            </w:r>
          </w:p>
          <w:p w:rsidR="00283720" w:rsidRPr="00D33E75" w:rsidRDefault="00283720" w:rsidP="00343045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B8587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декабрь 2020)</w:t>
            </w:r>
          </w:p>
          <w:p w:rsidR="00283720" w:rsidRDefault="00283720" w:rsidP="00343045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83720" w:rsidRPr="003C3602" w:rsidRDefault="00283720" w:rsidP="00343045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C360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Руководители предметных кафедр</w:t>
            </w:r>
          </w:p>
          <w:p w:rsidR="00283720" w:rsidRPr="00D33E75" w:rsidRDefault="00283720" w:rsidP="00343045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(декабрь 2020)</w:t>
            </w:r>
          </w:p>
          <w:p w:rsidR="00283720" w:rsidRDefault="00283720" w:rsidP="0034304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3602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Заместители директора по УВР</w:t>
            </w:r>
          </w:p>
          <w:p w:rsidR="00283720" w:rsidRPr="00D33E75" w:rsidRDefault="00283720" w:rsidP="00343045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(декабрь 2020)</w:t>
            </w:r>
          </w:p>
          <w:p w:rsidR="00283720" w:rsidRDefault="00283720" w:rsidP="00343045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83720" w:rsidRPr="000F28E0" w:rsidRDefault="00283720" w:rsidP="00343045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Заместители дир</w:t>
            </w:r>
            <w:r w:rsidRPr="000F28E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ектора по УВР, руководители кафедр</w:t>
            </w:r>
          </w:p>
          <w:p w:rsidR="00283720" w:rsidRPr="00D33E75" w:rsidRDefault="00283720" w:rsidP="00343045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(октябрь 2020 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декабрь 2020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:rsidR="00283720" w:rsidRDefault="00283720" w:rsidP="00343045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Заместители директора по УВР </w:t>
            </w:r>
          </w:p>
          <w:p w:rsidR="00283720" w:rsidRPr="00D33E75" w:rsidRDefault="00283720" w:rsidP="00343045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(март 2021)</w:t>
            </w:r>
          </w:p>
          <w:p w:rsidR="00283720" w:rsidRPr="003C3602" w:rsidRDefault="00283720" w:rsidP="008E0299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сентябрь</w:t>
            </w: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 xml:space="preserve"> 2020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2021)</w:t>
            </w:r>
          </w:p>
        </w:tc>
      </w:tr>
      <w:tr w:rsidR="00283720" w:rsidRPr="00D33E75" w:rsidTr="008E0299">
        <w:tc>
          <w:tcPr>
            <w:tcW w:w="2784" w:type="dxa"/>
          </w:tcPr>
          <w:p w:rsidR="00283720" w:rsidRPr="00D33E75" w:rsidRDefault="00283720" w:rsidP="00343045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Распространять успешный опыт педагогической и управленческой деятельности образовательных организаций, имеющих статус базовых площадок муниципального, регионального и федерального уровней для решения актуальных проблем и задач развития образования.</w:t>
            </w:r>
          </w:p>
        </w:tc>
        <w:tc>
          <w:tcPr>
            <w:tcW w:w="4299" w:type="dxa"/>
          </w:tcPr>
          <w:p w:rsidR="00283720" w:rsidRPr="00D33E75" w:rsidRDefault="00283720" w:rsidP="00343045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</w:t>
            </w:r>
            <w:r w:rsidRPr="00D33E75">
              <w:rPr>
                <w:rFonts w:ascii="Times New Roman" w:hAnsi="Times New Roman"/>
                <w:sz w:val="20"/>
                <w:szCs w:val="20"/>
              </w:rPr>
              <w:t xml:space="preserve"> успешный опыт </w:t>
            </w:r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педагогической и управленческой деятельности образовательных организаций, имеющих статус базовых площадок муниципального, регионального и федерального уровней для решения актуальных проблем и задач развития образования</w:t>
            </w:r>
          </w:p>
          <w:p w:rsidR="00283720" w:rsidRPr="00D33E75" w:rsidRDefault="00283720" w:rsidP="00343045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2020 – май 20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1)</w:t>
            </w:r>
          </w:p>
        </w:tc>
        <w:tc>
          <w:tcPr>
            <w:tcW w:w="5358" w:type="dxa"/>
            <w:gridSpan w:val="2"/>
            <w:shd w:val="clear" w:color="auto" w:fill="auto"/>
          </w:tcPr>
          <w:p w:rsidR="00283720" w:rsidRPr="00D33E75" w:rsidRDefault="00283720" w:rsidP="00283720">
            <w:pPr>
              <w:pStyle w:val="a4"/>
              <w:numPr>
                <w:ilvl w:val="0"/>
                <w:numId w:val="39"/>
              </w:numPr>
              <w:spacing w:line="100" w:lineRule="atLeast"/>
              <w:ind w:left="317" w:hanging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 xml:space="preserve">Выявление успешного опыта педагогической и управленческой деятельности для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представления педагогической общественности </w:t>
            </w:r>
            <w:r w:rsidRPr="00D33E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использование </w:t>
            </w:r>
            <w:r w:rsidRPr="00D33E75">
              <w:rPr>
                <w:rFonts w:ascii="Times New Roman" w:hAnsi="Times New Roman"/>
                <w:sz w:val="20"/>
                <w:szCs w:val="20"/>
              </w:rPr>
              <w:t>разных форм взаимодействия по актуальным проблемам и задачам развития МСО.</w:t>
            </w:r>
          </w:p>
          <w:p w:rsidR="00283720" w:rsidRPr="00D33E75" w:rsidRDefault="00283720" w:rsidP="00283720">
            <w:pPr>
              <w:pStyle w:val="a4"/>
              <w:numPr>
                <w:ilvl w:val="0"/>
                <w:numId w:val="39"/>
              </w:numPr>
              <w:spacing w:line="100" w:lineRule="atLeast"/>
              <w:ind w:left="317" w:hanging="317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педагогов в работе</w:t>
            </w:r>
            <w:r w:rsidRPr="00D33E75">
              <w:rPr>
                <w:rFonts w:ascii="Times New Roman" w:hAnsi="Times New Roman"/>
                <w:sz w:val="20"/>
                <w:szCs w:val="20"/>
              </w:rPr>
              <w:t xml:space="preserve"> различных площадок представления успешного опыта</w:t>
            </w:r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педагогической и управленческой деятельности по решению актуальных проблем и задач развития образования.</w:t>
            </w:r>
          </w:p>
          <w:p w:rsidR="00283720" w:rsidRPr="00D33E75" w:rsidRDefault="00283720" w:rsidP="008E0299">
            <w:pPr>
              <w:pStyle w:val="a4"/>
              <w:numPr>
                <w:ilvl w:val="0"/>
                <w:numId w:val="39"/>
              </w:numPr>
              <w:spacing w:line="100" w:lineRule="atLeast"/>
              <w:ind w:left="317" w:hanging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Диссеминация успешного опыта</w:t>
            </w:r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педагогической и управленческой деятельности</w:t>
            </w:r>
            <w:r w:rsidRPr="00D33E75">
              <w:rPr>
                <w:rFonts w:ascii="Times New Roman" w:hAnsi="Times New Roman"/>
                <w:sz w:val="20"/>
                <w:szCs w:val="20"/>
              </w:rPr>
              <w:t xml:space="preserve"> через научно-практические конференции и профессиональные конкурсы различных уровней</w:t>
            </w:r>
          </w:p>
        </w:tc>
        <w:tc>
          <w:tcPr>
            <w:tcW w:w="3005" w:type="dxa"/>
          </w:tcPr>
          <w:p w:rsidR="00283720" w:rsidRPr="00A61559" w:rsidRDefault="00283720" w:rsidP="00343045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A61559">
              <w:rPr>
                <w:rFonts w:ascii="Times New Roman" w:hAnsi="Times New Roman"/>
                <w:sz w:val="20"/>
                <w:szCs w:val="20"/>
              </w:rPr>
              <w:t>Директор, заместители директора по УВР</w:t>
            </w:r>
          </w:p>
          <w:p w:rsidR="00283720" w:rsidRPr="00D33E75" w:rsidRDefault="00283720" w:rsidP="00343045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(сентябрь 2020 – июнь 2021)</w:t>
            </w:r>
          </w:p>
          <w:p w:rsidR="00283720" w:rsidRDefault="00283720" w:rsidP="00343045">
            <w:pPr>
              <w:pStyle w:val="a4"/>
              <w:spacing w:line="100" w:lineRule="atLeast"/>
              <w:ind w:left="31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283720" w:rsidRPr="00A61559" w:rsidRDefault="00283720" w:rsidP="00343045">
            <w:pPr>
              <w:pStyle w:val="a4"/>
              <w:spacing w:line="100" w:lineRule="atLeast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559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директора по УВР, руководители кафедр</w:t>
            </w:r>
          </w:p>
          <w:p w:rsidR="00283720" w:rsidRPr="00D33E75" w:rsidRDefault="00283720" w:rsidP="00343045">
            <w:pPr>
              <w:pStyle w:val="a4"/>
              <w:spacing w:line="100" w:lineRule="atLeast"/>
              <w:ind w:left="31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:rsidR="00283720" w:rsidRDefault="00283720" w:rsidP="00343045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83720" w:rsidRPr="00A61559" w:rsidRDefault="00283720" w:rsidP="00343045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A61559">
              <w:rPr>
                <w:rFonts w:ascii="Times New Roman" w:hAnsi="Times New Roman"/>
                <w:sz w:val="20"/>
                <w:szCs w:val="20"/>
              </w:rPr>
              <w:t>Директор</w:t>
            </w:r>
            <w:proofErr w:type="gramStart"/>
            <w:r w:rsidRPr="00A61559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61559">
              <w:rPr>
                <w:rFonts w:ascii="Times New Roman" w:hAnsi="Times New Roman"/>
                <w:sz w:val="20"/>
                <w:szCs w:val="20"/>
              </w:rPr>
              <w:t xml:space="preserve"> заместители директора по УВР</w:t>
            </w:r>
          </w:p>
          <w:p w:rsidR="00283720" w:rsidRPr="00D33E75" w:rsidRDefault="00283720" w:rsidP="008E0299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 xml:space="preserve">(октябрь </w:t>
            </w:r>
            <w:r w:rsidRPr="00D33E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2020</w:t>
            </w: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 xml:space="preserve"> – май 2021)</w:t>
            </w:r>
          </w:p>
        </w:tc>
      </w:tr>
      <w:tr w:rsidR="00283720" w:rsidRPr="00D33E75" w:rsidTr="008E0299">
        <w:tc>
          <w:tcPr>
            <w:tcW w:w="2784" w:type="dxa"/>
          </w:tcPr>
          <w:p w:rsidR="00283720" w:rsidRPr="00D33E75" w:rsidRDefault="00283720" w:rsidP="00343045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Выстроить систему персонифицированного профессионального развития педагогических и </w:t>
            </w:r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управленческих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кадров на основе выявления дефицитов образовательной деятельности и в соответствии с требованиями профессиональных стандартов и национальной системы учительского роста</w:t>
            </w:r>
          </w:p>
        </w:tc>
        <w:tc>
          <w:tcPr>
            <w:tcW w:w="4299" w:type="dxa"/>
          </w:tcPr>
          <w:p w:rsidR="00283720" w:rsidRPr="00D33E75" w:rsidRDefault="00283720" w:rsidP="00343045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Выявить образовательные дефициты педагогической и управленческой деятельности в образовательной организации для персонифицированных программ профессионального развития</w:t>
            </w:r>
          </w:p>
          <w:p w:rsidR="00283720" w:rsidRPr="00D33E75" w:rsidRDefault="00283720" w:rsidP="00343045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2020)</w:t>
            </w:r>
          </w:p>
          <w:p w:rsidR="00283720" w:rsidRPr="00D33E75" w:rsidRDefault="00283720" w:rsidP="00343045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актуальное повышение квалификации и мастерства в соответствии с приоритетами персонифицированных программ профессионального развития, преимущественно используя «горизонтальное» методическое сотрудничество в рамках своей организации и муниципалитета.</w:t>
            </w:r>
          </w:p>
          <w:p w:rsidR="00283720" w:rsidRPr="00D33E75" w:rsidRDefault="00283720" w:rsidP="00343045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:rsidR="00283720" w:rsidRPr="00D33E75" w:rsidRDefault="00283720" w:rsidP="00343045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для каждого педагога условия профессионального развития в соответствии с персонифицированной программой и задачами развития образовательной организации в логике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ФГОС ОО и Национального проекта «Образование»</w:t>
            </w:r>
          </w:p>
          <w:p w:rsidR="00283720" w:rsidRPr="00D33E75" w:rsidRDefault="00283720" w:rsidP="00343045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</w:tc>
        <w:tc>
          <w:tcPr>
            <w:tcW w:w="5358" w:type="dxa"/>
            <w:gridSpan w:val="2"/>
          </w:tcPr>
          <w:p w:rsidR="00283720" w:rsidRPr="00D33E75" w:rsidRDefault="00283720" w:rsidP="00283720">
            <w:pPr>
              <w:pStyle w:val="a4"/>
              <w:numPr>
                <w:ilvl w:val="0"/>
                <w:numId w:val="18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Составление карты образовательных дефицитов и потенциального ресурса педагогической и управленческой деятельности.</w:t>
            </w:r>
          </w:p>
          <w:p w:rsidR="00283720" w:rsidRPr="00D33E75" w:rsidRDefault="00283720" w:rsidP="00283720">
            <w:pPr>
              <w:pStyle w:val="a4"/>
              <w:numPr>
                <w:ilvl w:val="0"/>
                <w:numId w:val="18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«горизонтально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» методическо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сотрудничества в рамках конкретных организаций и муниципалитета.</w:t>
            </w:r>
            <w:r w:rsidRPr="00D33E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283720" w:rsidRPr="00D33E75" w:rsidRDefault="00283720" w:rsidP="00343045">
            <w:pPr>
              <w:pStyle w:val="a4"/>
              <w:tabs>
                <w:tab w:val="left" w:pos="248"/>
              </w:tabs>
              <w:ind w:left="31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283720" w:rsidRPr="00D33E75" w:rsidRDefault="00283720" w:rsidP="00283720">
            <w:pPr>
              <w:pStyle w:val="a4"/>
              <w:numPr>
                <w:ilvl w:val="0"/>
                <w:numId w:val="18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Формирование целевых заказов по повышению квалификации педагогических и управленческих кадров на основе анализа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проблем и задач ШКОЛЫ</w:t>
            </w:r>
          </w:p>
          <w:p w:rsidR="00283720" w:rsidRPr="00D33E75" w:rsidRDefault="00283720" w:rsidP="00343045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83720" w:rsidRPr="00D33E75" w:rsidRDefault="00283720" w:rsidP="00283720">
            <w:pPr>
              <w:pStyle w:val="a4"/>
              <w:numPr>
                <w:ilvl w:val="0"/>
                <w:numId w:val="18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 xml:space="preserve">Выстраивание взаимодействий со структурами повышения квалификации работников образования по реализации целевых заказов и по обеспечению профессионального развития педагогов и управленцев с выделением направлений деятельности, приоритетных для муниципалитета и образовательных организаций </w:t>
            </w:r>
          </w:p>
          <w:p w:rsidR="00283720" w:rsidRPr="00D33E75" w:rsidRDefault="00283720" w:rsidP="00343045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283720" w:rsidRPr="00A61559" w:rsidRDefault="00283720" w:rsidP="00343045">
            <w:pPr>
              <w:pStyle w:val="a4"/>
              <w:tabs>
                <w:tab w:val="left" w:pos="248"/>
              </w:tabs>
              <w:ind w:lef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1559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Заместители директора по УВР, руководители кафедр</w:t>
            </w:r>
          </w:p>
          <w:p w:rsidR="00283720" w:rsidRPr="00D33E75" w:rsidRDefault="00283720" w:rsidP="00343045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:rsidR="00283720" w:rsidRDefault="00283720" w:rsidP="00343045">
            <w:pPr>
              <w:ind w:left="288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83720" w:rsidRDefault="00283720" w:rsidP="00343045">
            <w:pPr>
              <w:ind w:left="288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tabs>
                <w:tab w:val="left" w:pos="248"/>
              </w:tabs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(30 ноября 2020 и 30 марта 2021).</w:t>
            </w:r>
          </w:p>
          <w:p w:rsidR="00283720" w:rsidRDefault="00283720" w:rsidP="00343045">
            <w:pPr>
              <w:pStyle w:val="a4"/>
              <w:tabs>
                <w:tab w:val="left" w:pos="248"/>
              </w:tabs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\</w:t>
            </w:r>
          </w:p>
          <w:p w:rsidR="00283720" w:rsidRPr="00B8587D" w:rsidRDefault="00283720" w:rsidP="00B8587D">
            <w:pPr>
              <w:pStyle w:val="a4"/>
              <w:tabs>
                <w:tab w:val="left" w:pos="147"/>
              </w:tabs>
              <w:ind w:left="5"/>
              <w:rPr>
                <w:rFonts w:ascii="Times New Roman" w:hAnsi="Times New Roman"/>
                <w:sz w:val="20"/>
                <w:szCs w:val="20"/>
              </w:rPr>
            </w:pPr>
            <w:r w:rsidRPr="00B8587D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УВР </w:t>
            </w:r>
          </w:p>
          <w:p w:rsidR="00283720" w:rsidRPr="00A61559" w:rsidRDefault="00283720" w:rsidP="00343045">
            <w:pPr>
              <w:tabs>
                <w:tab w:val="left" w:pos="24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1559">
              <w:rPr>
                <w:rFonts w:ascii="Times New Roman" w:hAnsi="Times New Roman"/>
                <w:i/>
                <w:sz w:val="20"/>
                <w:szCs w:val="20"/>
              </w:rPr>
              <w:t xml:space="preserve"> (сентябрь 2020 – июнь 2021)</w:t>
            </w:r>
          </w:p>
          <w:p w:rsidR="00283720" w:rsidRPr="00D33E75" w:rsidRDefault="00283720" w:rsidP="00343045">
            <w:pPr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720" w:rsidRPr="00D33E75" w:rsidTr="008E0299">
        <w:tc>
          <w:tcPr>
            <w:tcW w:w="2784" w:type="dxa"/>
          </w:tcPr>
          <w:p w:rsidR="00283720" w:rsidRPr="00D33E75" w:rsidRDefault="00283720" w:rsidP="00343045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Развивать компетенции и </w:t>
            </w:r>
            <w:r w:rsidRPr="00D33E7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компетентности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деятельности управленческих кадров</w:t>
            </w:r>
          </w:p>
        </w:tc>
        <w:tc>
          <w:tcPr>
            <w:tcW w:w="4299" w:type="dxa"/>
          </w:tcPr>
          <w:p w:rsidR="00283720" w:rsidRPr="003F4E5F" w:rsidRDefault="00283720" w:rsidP="003F4E5F">
            <w:pPr>
              <w:numPr>
                <w:ilvl w:val="2"/>
                <w:numId w:val="1"/>
              </w:numPr>
              <w:ind w:left="0" w:firstLine="5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4E5F">
              <w:rPr>
                <w:rFonts w:ascii="Times New Roman" w:eastAsia="Calibri" w:hAnsi="Times New Roman" w:cs="Times New Roman"/>
                <w:sz w:val="20"/>
                <w:szCs w:val="20"/>
              </w:rPr>
              <w:t>Выявить дефициты управленческой деятельности и определить необходимые компетенции (компетентности) профессионального развития в области управления общеобразовательной организацией</w:t>
            </w:r>
            <w:proofErr w:type="gramStart"/>
            <w:r w:rsidRPr="003F4E5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="003F4E5F" w:rsidRPr="003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F4E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3F4E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proofErr w:type="gramEnd"/>
            <w:r w:rsidRPr="003F4E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ктябрь – ноябрь 2020)</w:t>
            </w:r>
          </w:p>
          <w:p w:rsidR="00283720" w:rsidRPr="00D33E75" w:rsidRDefault="00283720" w:rsidP="003F4E5F">
            <w:pPr>
              <w:numPr>
                <w:ilvl w:val="2"/>
                <w:numId w:val="1"/>
              </w:numPr>
              <w:ind w:left="0" w:firstLine="5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персонифицированные программы профессионального развития членов администрации в аспектах управления общеобразовательной организацией.</w:t>
            </w:r>
          </w:p>
          <w:p w:rsidR="00283720" w:rsidRPr="00D33E75" w:rsidRDefault="00283720" w:rsidP="003F4E5F">
            <w:pPr>
              <w:ind w:firstLine="5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2020)</w:t>
            </w:r>
          </w:p>
          <w:p w:rsidR="00283720" w:rsidRPr="00D33E75" w:rsidRDefault="00283720" w:rsidP="003F4E5F">
            <w:pPr>
              <w:numPr>
                <w:ilvl w:val="2"/>
                <w:numId w:val="1"/>
              </w:numPr>
              <w:ind w:left="0" w:firstLine="5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реализацию персонифицированных программ профессионального развития членов администрации в аспектах управления общеобразовательной организацией.</w:t>
            </w:r>
          </w:p>
          <w:p w:rsidR="00283720" w:rsidRPr="00D33E75" w:rsidRDefault="00283720" w:rsidP="003F4E5F">
            <w:pPr>
              <w:ind w:firstLine="5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:rsidR="00283720" w:rsidRPr="00D33E75" w:rsidRDefault="00283720" w:rsidP="003F4E5F">
            <w:pPr>
              <w:numPr>
                <w:ilvl w:val="2"/>
                <w:numId w:val="1"/>
              </w:numPr>
              <w:ind w:left="0" w:firstLine="5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 мастерство на основе обнаруженных дефицитов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профессиональной деятельности управленческих кадров.</w:t>
            </w:r>
          </w:p>
          <w:p w:rsidR="00283720" w:rsidRPr="00D33E75" w:rsidRDefault="00283720" w:rsidP="003F4E5F">
            <w:pPr>
              <w:ind w:firstLine="5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</w:tc>
        <w:tc>
          <w:tcPr>
            <w:tcW w:w="5358" w:type="dxa"/>
            <w:gridSpan w:val="2"/>
          </w:tcPr>
          <w:p w:rsidR="00283720" w:rsidRPr="00D33E75" w:rsidRDefault="00283720" w:rsidP="00283720">
            <w:pPr>
              <w:pStyle w:val="a4"/>
              <w:numPr>
                <w:ilvl w:val="0"/>
                <w:numId w:val="37"/>
              </w:numPr>
              <w:tabs>
                <w:tab w:val="left" w:pos="248"/>
              </w:tabs>
              <w:ind w:left="292" w:hanging="287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</w:t>
            </w:r>
            <w:r w:rsidRPr="00D33E75">
              <w:rPr>
                <w:rFonts w:ascii="Times New Roman" w:hAnsi="Times New Roman"/>
                <w:sz w:val="20"/>
                <w:szCs w:val="20"/>
              </w:rPr>
              <w:t xml:space="preserve"> образовательных семинар</w:t>
            </w:r>
            <w:r>
              <w:rPr>
                <w:rFonts w:ascii="Times New Roman" w:hAnsi="Times New Roman"/>
                <w:sz w:val="20"/>
                <w:szCs w:val="20"/>
              </w:rPr>
              <w:t>ах</w:t>
            </w:r>
            <w:r w:rsidRPr="00D33E75">
              <w:rPr>
                <w:rFonts w:ascii="Times New Roman" w:hAnsi="Times New Roman"/>
                <w:sz w:val="20"/>
                <w:szCs w:val="20"/>
              </w:rPr>
              <w:t xml:space="preserve"> и стажиров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ках </w:t>
            </w:r>
            <w:r w:rsidRPr="00D33E75">
              <w:rPr>
                <w:rFonts w:ascii="Times New Roman" w:hAnsi="Times New Roman"/>
                <w:sz w:val="20"/>
                <w:szCs w:val="20"/>
              </w:rPr>
              <w:t>для руководителей и их заместителей по актуальным проблемам и задачам управленческой деятельности.</w:t>
            </w:r>
          </w:p>
          <w:p w:rsidR="00283720" w:rsidRPr="00D33E75" w:rsidRDefault="00283720" w:rsidP="00343045">
            <w:pPr>
              <w:pStyle w:val="a4"/>
              <w:tabs>
                <w:tab w:val="left" w:pos="248"/>
              </w:tabs>
              <w:ind w:left="292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83720" w:rsidRPr="00D33E75" w:rsidRDefault="00283720" w:rsidP="00283720">
            <w:pPr>
              <w:pStyle w:val="a4"/>
              <w:numPr>
                <w:ilvl w:val="0"/>
                <w:numId w:val="37"/>
              </w:numPr>
              <w:tabs>
                <w:tab w:val="left" w:pos="248"/>
              </w:tabs>
              <w:ind w:left="292" w:hanging="287"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обучения на курсах повышения квалификации для </w:t>
            </w:r>
            <w:r w:rsidRPr="00D33E75">
              <w:rPr>
                <w:rFonts w:ascii="Times New Roman" w:hAnsi="Times New Roman"/>
                <w:iCs/>
                <w:sz w:val="20"/>
                <w:szCs w:val="20"/>
              </w:rPr>
              <w:t>руководителей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и заместителей руководителя</w:t>
            </w:r>
            <w:r w:rsidRPr="00D33E75">
              <w:rPr>
                <w:rFonts w:ascii="Times New Roman" w:hAnsi="Times New Roman"/>
                <w:iCs/>
                <w:sz w:val="20"/>
                <w:szCs w:val="20"/>
              </w:rPr>
              <w:t xml:space="preserve"> по формированию управленческой компетентности и по вопросам деятельности образовательных организаций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в условиях ФГОС</w:t>
            </w:r>
            <w:r w:rsidRPr="00D33E75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283720" w:rsidRPr="00D33E75" w:rsidRDefault="00283720" w:rsidP="00343045">
            <w:pPr>
              <w:pStyle w:val="a4"/>
              <w:tabs>
                <w:tab w:val="left" w:pos="248"/>
              </w:tabs>
              <w:ind w:left="29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05" w:type="dxa"/>
          </w:tcPr>
          <w:p w:rsidR="00283720" w:rsidRDefault="00283720" w:rsidP="00343045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Заместители директора по УВР</w:t>
            </w:r>
          </w:p>
          <w:p w:rsidR="00283720" w:rsidRDefault="00283720" w:rsidP="00343045">
            <w:pPr>
              <w:pStyle w:val="a4"/>
              <w:ind w:left="288"/>
              <w:rPr>
                <w:rFonts w:ascii="Times New Roman" w:hAnsi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(октябрь 2020 – июнь 2021)</w:t>
            </w:r>
          </w:p>
          <w:p w:rsidR="00283720" w:rsidRDefault="00283720" w:rsidP="00343045">
            <w:pPr>
              <w:pStyle w:val="a4"/>
              <w:ind w:left="288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288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2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283720" w:rsidRPr="00151F80" w:rsidRDefault="00283720" w:rsidP="00343045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(октябрь 2020 – июнь 2021)</w:t>
            </w:r>
          </w:p>
        </w:tc>
      </w:tr>
      <w:tr w:rsidR="00283720" w:rsidRPr="00D33E75" w:rsidTr="008E0299">
        <w:tc>
          <w:tcPr>
            <w:tcW w:w="2784" w:type="dxa"/>
          </w:tcPr>
          <w:p w:rsidR="00283720" w:rsidRPr="00D33E75" w:rsidRDefault="00283720" w:rsidP="00343045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современные и перспективные образовательные технологии, методы обучения и воспитания, эффективно обеспечивающие на уровне основного общего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среднего общего образования:</w:t>
            </w:r>
          </w:p>
          <w:p w:rsidR="00283720" w:rsidRPr="00D33E75" w:rsidRDefault="00283720" w:rsidP="00283720">
            <w:pPr>
              <w:pStyle w:val="a4"/>
              <w:numPr>
                <w:ilvl w:val="0"/>
                <w:numId w:val="29"/>
              </w:numPr>
              <w:ind w:left="567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становление определённых личностных качеств,</w:t>
            </w:r>
          </w:p>
          <w:p w:rsidR="00283720" w:rsidRPr="00D33E75" w:rsidRDefault="00283720" w:rsidP="00283720">
            <w:pPr>
              <w:pStyle w:val="a4"/>
              <w:numPr>
                <w:ilvl w:val="0"/>
                <w:numId w:val="29"/>
              </w:numPr>
              <w:ind w:left="567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владение базовыми знаниями, умениями и навыками,</w:t>
            </w:r>
          </w:p>
          <w:p w:rsidR="00283720" w:rsidRPr="00D33E75" w:rsidRDefault="00283720" w:rsidP="00283720">
            <w:pPr>
              <w:pStyle w:val="a4"/>
              <w:numPr>
                <w:ilvl w:val="0"/>
                <w:numId w:val="29"/>
              </w:numPr>
              <w:ind w:left="567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повышение мотивации к обучению,</w:t>
            </w:r>
          </w:p>
          <w:p w:rsidR="00283720" w:rsidRPr="00D33E75" w:rsidRDefault="00283720" w:rsidP="00283720">
            <w:pPr>
              <w:pStyle w:val="a4"/>
              <w:numPr>
                <w:ilvl w:val="0"/>
                <w:numId w:val="29"/>
              </w:numPr>
              <w:ind w:left="567" w:hanging="18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включённость</w:t>
            </w:r>
            <w:proofErr w:type="spellEnd"/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(вовлечение) в образовательный процесс (обучение и воспитание)</w:t>
            </w:r>
          </w:p>
        </w:tc>
        <w:tc>
          <w:tcPr>
            <w:tcW w:w="4299" w:type="dxa"/>
          </w:tcPr>
          <w:p w:rsidR="00283720" w:rsidRPr="00D33E75" w:rsidRDefault="00283720" w:rsidP="00343045">
            <w:pPr>
              <w:pStyle w:val="a4"/>
              <w:numPr>
                <w:ilvl w:val="2"/>
                <w:numId w:val="1"/>
              </w:numPr>
              <w:ind w:left="618" w:hanging="537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Организовать поиск и освоение новых для конкретной образовательной организации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современных и перспективных образовательных технологий, методов обучения и воспитания, эффективно обеспечивающих на уровне основного общего и среднего общего образования:</w:t>
            </w:r>
          </w:p>
          <w:p w:rsidR="00283720" w:rsidRPr="00D33E75" w:rsidRDefault="00283720" w:rsidP="00283720">
            <w:pPr>
              <w:pStyle w:val="a4"/>
              <w:numPr>
                <w:ilvl w:val="0"/>
                <w:numId w:val="29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становление определённых личностных качеств,</w:t>
            </w:r>
          </w:p>
          <w:p w:rsidR="00283720" w:rsidRPr="00D33E75" w:rsidRDefault="00283720" w:rsidP="00283720">
            <w:pPr>
              <w:pStyle w:val="a4"/>
              <w:numPr>
                <w:ilvl w:val="0"/>
                <w:numId w:val="29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владение базовыми знаниями, умениями и навыками,</w:t>
            </w:r>
          </w:p>
          <w:p w:rsidR="00283720" w:rsidRPr="00D33E75" w:rsidRDefault="00283720" w:rsidP="00283720">
            <w:pPr>
              <w:pStyle w:val="a4"/>
              <w:numPr>
                <w:ilvl w:val="0"/>
                <w:numId w:val="29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мотивации к обучению, </w:t>
            </w:r>
          </w:p>
          <w:p w:rsidR="00283720" w:rsidRPr="00D33E75" w:rsidRDefault="00283720" w:rsidP="00283720">
            <w:pPr>
              <w:pStyle w:val="a4"/>
              <w:numPr>
                <w:ilvl w:val="0"/>
                <w:numId w:val="29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включённость</w:t>
            </w:r>
            <w:proofErr w:type="spellEnd"/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(вовлечение) в образовательный процесс (обучение и воспитание)</w:t>
            </w:r>
          </w:p>
          <w:p w:rsidR="00283720" w:rsidRPr="00D33E75" w:rsidRDefault="00283720" w:rsidP="00343045">
            <w:pPr>
              <w:ind w:left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май 2021)</w:t>
            </w:r>
          </w:p>
        </w:tc>
        <w:tc>
          <w:tcPr>
            <w:tcW w:w="5358" w:type="dxa"/>
            <w:gridSpan w:val="2"/>
          </w:tcPr>
          <w:p w:rsidR="00283720" w:rsidRPr="00D33E75" w:rsidRDefault="00283720" w:rsidP="00283720">
            <w:pPr>
              <w:pStyle w:val="a4"/>
              <w:numPr>
                <w:ilvl w:val="0"/>
                <w:numId w:val="42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Поиск и методическое сопровождение освоения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современных и перспективных образовательных технологий, методов обучения и воспитания, эффективно обеспечивающих на уровне основного общего и среднего общего образования:</w:t>
            </w:r>
          </w:p>
          <w:p w:rsidR="00283720" w:rsidRPr="00D33E75" w:rsidRDefault="00283720" w:rsidP="00283720">
            <w:pPr>
              <w:pStyle w:val="a4"/>
              <w:numPr>
                <w:ilvl w:val="0"/>
                <w:numId w:val="29"/>
              </w:numPr>
              <w:ind w:left="572" w:hanging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становление личностных качеств, определённых в «ядре» КСКО (воля, ответственность, доброжелательность);</w:t>
            </w:r>
          </w:p>
          <w:p w:rsidR="00283720" w:rsidRPr="00D33E75" w:rsidRDefault="00283720" w:rsidP="00283720">
            <w:pPr>
              <w:pStyle w:val="a4"/>
              <w:numPr>
                <w:ilvl w:val="0"/>
                <w:numId w:val="29"/>
              </w:numPr>
              <w:ind w:left="572" w:hanging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владение базовыми знаниями, умениями и навыками, определёнными в «ядре» КСКО (анализ, интерпретация, целеполагание);</w:t>
            </w:r>
          </w:p>
          <w:p w:rsidR="00283720" w:rsidRPr="00D33E75" w:rsidRDefault="00283720" w:rsidP="00283720">
            <w:pPr>
              <w:pStyle w:val="a4"/>
              <w:numPr>
                <w:ilvl w:val="0"/>
                <w:numId w:val="29"/>
              </w:numPr>
              <w:ind w:left="572" w:hanging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мотивации к обучению, </w:t>
            </w:r>
          </w:p>
          <w:p w:rsidR="00283720" w:rsidRPr="00D33E75" w:rsidRDefault="00283720" w:rsidP="00283720">
            <w:pPr>
              <w:pStyle w:val="a4"/>
              <w:numPr>
                <w:ilvl w:val="0"/>
                <w:numId w:val="29"/>
              </w:numPr>
              <w:ind w:left="572" w:hanging="20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включённость</w:t>
            </w:r>
            <w:proofErr w:type="spellEnd"/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в образовательный процесс.</w:t>
            </w:r>
          </w:p>
          <w:p w:rsidR="00283720" w:rsidRPr="00D33E75" w:rsidRDefault="00283720" w:rsidP="00343045">
            <w:pPr>
              <w:tabs>
                <w:tab w:val="left" w:pos="390"/>
              </w:tabs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05" w:type="dxa"/>
          </w:tcPr>
          <w:p w:rsidR="00283720" w:rsidRDefault="00283720" w:rsidP="00343045">
            <w:pPr>
              <w:pStyle w:val="a4"/>
              <w:ind w:left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Заместители директора школы, руководители предметных кафедр, психологи и социальные педагоги школы</w:t>
            </w:r>
          </w:p>
          <w:p w:rsidR="00283720" w:rsidRDefault="00283720" w:rsidP="00343045">
            <w:pPr>
              <w:pStyle w:val="a4"/>
              <w:ind w:left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D33E75" w:rsidRDefault="00283720" w:rsidP="00343045">
            <w:pPr>
              <w:ind w:left="36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май 2021)</w:t>
            </w:r>
          </w:p>
          <w:p w:rsidR="00283720" w:rsidRPr="00D33E75" w:rsidRDefault="00283720" w:rsidP="00343045">
            <w:pPr>
              <w:pStyle w:val="a4"/>
              <w:ind w:left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720" w:rsidRPr="00D33E75" w:rsidTr="008E0299">
        <w:tc>
          <w:tcPr>
            <w:tcW w:w="2784" w:type="dxa"/>
          </w:tcPr>
          <w:p w:rsidR="00283720" w:rsidRPr="00D33E75" w:rsidRDefault="00283720" w:rsidP="00343045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Осваивать новые педагогические позиции, задаваемые технологиями организации образовательной деятельности, в том числе дистанционных и сетевых форм обучения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участием организаций муниципальной системы образования,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организаций («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4299" w:type="dxa"/>
          </w:tcPr>
          <w:p w:rsidR="00283720" w:rsidRPr="00D33E75" w:rsidRDefault="00283720" w:rsidP="0034304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6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gram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Организовать освоение педагогических позиций, способов и приёмов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новых для педагогов конкретной организации, задаваемых образовательными технологиями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и позволяющих эффективно достигать планируемые образовательные результаты, в том числе посредством дистанционных и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сетевых форм обучения с участием организаций муниципальной системы образования,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»).</w:t>
            </w:r>
            <w:proofErr w:type="gramEnd"/>
          </w:p>
          <w:p w:rsidR="00283720" w:rsidRPr="00D33E75" w:rsidRDefault="00283720" w:rsidP="00343045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:rsidR="00283720" w:rsidRPr="00D33E75" w:rsidRDefault="00283720" w:rsidP="00343045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Организовать освоение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новых педагогических позиций, задаваемых технологиями образовательной деятельности, обеспечивающих вовлечение и </w:t>
            </w:r>
            <w:proofErr w:type="spellStart"/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включённость</w:t>
            </w:r>
            <w:proofErr w:type="spellEnd"/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образовательный процесс (обучение и воспитание).</w:t>
            </w:r>
          </w:p>
          <w:p w:rsidR="00283720" w:rsidRPr="00D33E75" w:rsidRDefault="00283720" w:rsidP="00343045">
            <w:pPr>
              <w:pStyle w:val="a4"/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</w:tc>
        <w:tc>
          <w:tcPr>
            <w:tcW w:w="5358" w:type="dxa"/>
            <w:gridSpan w:val="2"/>
          </w:tcPr>
          <w:p w:rsidR="00283720" w:rsidRPr="00D33E75" w:rsidRDefault="00283720" w:rsidP="00283720">
            <w:pPr>
              <w:pStyle w:val="a4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Поиск организационных форм и методов образовательной деятельности с выделением необходимых педагогических и управленческих позиций, эффективно обеспечивающих достижение планируемых образовательных результатов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 участием организаций муниципальной системы образования,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»),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в том числе дистанционных и сетевых форм обучения.</w:t>
            </w:r>
          </w:p>
          <w:p w:rsidR="00283720" w:rsidRPr="00D33E75" w:rsidRDefault="00283720" w:rsidP="00283720">
            <w:pPr>
              <w:pStyle w:val="a4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освоения необходимых педагогических и управленческих позиций для достижения планируемых образовательных результатов с использованием форм и методов образовательной деятельности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участием организаций муниципальной системы образования, среднего профессионального и высшего образования, предприятий реального сектора экономики, учреждений культуры, спорта, негосударственных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образовательных организаций («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»),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в том числе дистанционных и сетевых форм обучения.</w:t>
            </w:r>
          </w:p>
          <w:p w:rsidR="00283720" w:rsidRPr="00D33E75" w:rsidRDefault="00283720" w:rsidP="00343045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:rsidR="00283720" w:rsidRPr="00151F80" w:rsidRDefault="00B8587D" w:rsidP="00343045">
            <w:pPr>
              <w:pStyle w:val="a4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Директор школы</w:t>
            </w:r>
            <w:r w:rsidR="00283720">
              <w:rPr>
                <w:rFonts w:ascii="Times New Roman" w:hAnsi="Times New Roman"/>
                <w:sz w:val="20"/>
                <w:szCs w:val="20"/>
              </w:rPr>
              <w:t>, заместители директора по УВР</w:t>
            </w:r>
          </w:p>
          <w:p w:rsidR="00283720" w:rsidRPr="00D33E75" w:rsidRDefault="00283720" w:rsidP="00343045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(октябрь – декабрь 2020)</w:t>
            </w:r>
          </w:p>
          <w:p w:rsidR="00283720" w:rsidRDefault="00283720" w:rsidP="00343045">
            <w:pPr>
              <w:ind w:left="43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ind w:left="43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ind w:left="43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ind w:left="43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ind w:left="43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D33E75" w:rsidRDefault="00B8587D" w:rsidP="00B8587D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школы</w:t>
            </w:r>
            <w:r w:rsidR="00283720">
              <w:rPr>
                <w:rFonts w:ascii="Times New Roman" w:hAnsi="Times New Roman"/>
                <w:sz w:val="20"/>
                <w:szCs w:val="20"/>
              </w:rPr>
              <w:t>, заместители директора по УВР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720" w:rsidRPr="00D33E75">
              <w:rPr>
                <w:rFonts w:ascii="Times New Roman" w:hAnsi="Times New Roman"/>
                <w:i/>
                <w:sz w:val="20"/>
                <w:szCs w:val="20"/>
              </w:rPr>
              <w:t>(январь – июнь 2021)</w:t>
            </w:r>
          </w:p>
        </w:tc>
      </w:tr>
      <w:tr w:rsidR="00283720" w:rsidRPr="00D33E75" w:rsidTr="008E0299">
        <w:tc>
          <w:tcPr>
            <w:tcW w:w="2784" w:type="dxa"/>
          </w:tcPr>
          <w:p w:rsidR="00283720" w:rsidRPr="00D33E75" w:rsidRDefault="00283720" w:rsidP="00343045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Обновление содержания и технологий обучения по образовательным программам основного общего и среднего общего образования для возможности выбора </w:t>
            </w:r>
            <w:proofErr w:type="gramStart"/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форм и способов образовательной деятельности с учётом образовательных потребностей </w:t>
            </w:r>
          </w:p>
        </w:tc>
        <w:tc>
          <w:tcPr>
            <w:tcW w:w="4299" w:type="dxa"/>
          </w:tcPr>
          <w:p w:rsidR="00283720" w:rsidRPr="00D33E75" w:rsidRDefault="00283720" w:rsidP="00343045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Выявить дефициты действующего педагогического состава во владении содержанием и методами </w:t>
            </w:r>
            <w:proofErr w:type="gram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обучения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по программам</w:t>
            </w:r>
            <w:proofErr w:type="gramEnd"/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общего и среднего общего образования для предоставления возможности выбора обучающимися форм и способов образовательной деятельности с учётом образовательных потребностей.</w:t>
            </w:r>
          </w:p>
          <w:p w:rsidR="00283720" w:rsidRPr="00D33E75" w:rsidRDefault="00283720" w:rsidP="00343045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2020)</w:t>
            </w:r>
          </w:p>
          <w:p w:rsidR="00283720" w:rsidRPr="00D33E75" w:rsidRDefault="00283720" w:rsidP="00343045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Организовать на основе анализа выявленных дефицитов повышение квалификации и профессионального мастерства, в том числе и за счёт горизонтальных связей в профессиональных сообществах.</w:t>
            </w:r>
          </w:p>
          <w:p w:rsidR="00283720" w:rsidRPr="00D33E75" w:rsidRDefault="00283720" w:rsidP="00343045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</w:tc>
        <w:tc>
          <w:tcPr>
            <w:tcW w:w="5358" w:type="dxa"/>
            <w:gridSpan w:val="2"/>
          </w:tcPr>
          <w:p w:rsidR="00283720" w:rsidRPr="00D33E75" w:rsidRDefault="00283720" w:rsidP="00283720">
            <w:pPr>
              <w:pStyle w:val="a4"/>
              <w:numPr>
                <w:ilvl w:val="0"/>
                <w:numId w:val="38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предоставляемых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школе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возможностей выбора </w:t>
            </w:r>
            <w:proofErr w:type="gramStart"/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форм и способов образовательной деятельности для освоения программ основного общего и среднего общего образования с учётом их образовательных потребностей.</w:t>
            </w:r>
          </w:p>
          <w:p w:rsidR="00283720" w:rsidRPr="00D33E75" w:rsidRDefault="00283720" w:rsidP="00283720">
            <w:pPr>
              <w:pStyle w:val="a4"/>
              <w:numPr>
                <w:ilvl w:val="0"/>
                <w:numId w:val="38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использования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индивидуальных образовательных программ в освоении школьниками программ основного и среднего общего образования.</w:t>
            </w:r>
          </w:p>
          <w:p w:rsidR="00283720" w:rsidRPr="00D33E75" w:rsidRDefault="00283720" w:rsidP="00343045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2020 – июнь 2021)</w:t>
            </w:r>
          </w:p>
          <w:p w:rsidR="00283720" w:rsidRPr="00D33E75" w:rsidRDefault="00283720" w:rsidP="00283720">
            <w:pPr>
              <w:pStyle w:val="a4"/>
              <w:numPr>
                <w:ilvl w:val="0"/>
                <w:numId w:val="38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дефицитов и потребности педагогических кадров в организации освоения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программ основного общего и среднего общего образования посредством индивидуальных образовательных программ с учётом образовательных потребностей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школьников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3720" w:rsidRPr="00D33E75" w:rsidRDefault="00283720" w:rsidP="00343045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05" w:type="dxa"/>
          </w:tcPr>
          <w:p w:rsidR="00283720" w:rsidRDefault="00283720" w:rsidP="00343045">
            <w:pPr>
              <w:pStyle w:val="a4"/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Директор, заместители директора по УВР и ВР </w:t>
            </w:r>
          </w:p>
          <w:p w:rsidR="00283720" w:rsidRPr="00D33E75" w:rsidRDefault="00283720" w:rsidP="00343045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2020 – июнь 2021)</w:t>
            </w:r>
          </w:p>
          <w:p w:rsidR="00283720" w:rsidRDefault="00283720" w:rsidP="00343045">
            <w:pPr>
              <w:pStyle w:val="a4"/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D64D81" w:rsidRDefault="00283720" w:rsidP="003430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4D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Директор, заместители директора по УВР и ВР </w:t>
            </w:r>
          </w:p>
          <w:p w:rsidR="00283720" w:rsidRPr="00D33E75" w:rsidRDefault="00283720" w:rsidP="00343045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(октябрь – декабрь 2020)</w:t>
            </w:r>
          </w:p>
          <w:p w:rsidR="00283720" w:rsidRPr="00D33E75" w:rsidRDefault="00283720" w:rsidP="00343045">
            <w:pPr>
              <w:ind w:left="43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720" w:rsidRPr="00D33E75" w:rsidTr="008E0299">
        <w:tc>
          <w:tcPr>
            <w:tcW w:w="2784" w:type="dxa"/>
          </w:tcPr>
          <w:p w:rsidR="00283720" w:rsidRPr="00D33E75" w:rsidRDefault="00283720" w:rsidP="00343045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Обновление содержания и совершенствование методов обучения предметной области «Технология»</w:t>
            </w:r>
          </w:p>
        </w:tc>
        <w:tc>
          <w:tcPr>
            <w:tcW w:w="4299" w:type="dxa"/>
          </w:tcPr>
          <w:p w:rsidR="00283720" w:rsidRPr="00D33E75" w:rsidRDefault="00283720" w:rsidP="00343045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изменения в преподавании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«Технология» в соответствии с обновлённым содержанием согласно Концепции</w:t>
            </w:r>
          </w:p>
          <w:p w:rsidR="00283720" w:rsidRPr="00D33E75" w:rsidRDefault="00283720" w:rsidP="00343045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май 2021)</w:t>
            </w:r>
          </w:p>
        </w:tc>
        <w:tc>
          <w:tcPr>
            <w:tcW w:w="5358" w:type="dxa"/>
            <w:gridSpan w:val="2"/>
          </w:tcPr>
          <w:p w:rsidR="00283720" w:rsidRPr="00D33E75" w:rsidRDefault="00283720" w:rsidP="00283720">
            <w:pPr>
              <w:pStyle w:val="a4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участия в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семинар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ах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муниципальными базовыми площадками по разработке содержания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«Технология» (разработка базовых модулей программы технологической подготовки обучающихся и вариативных модулей, реализуемых с учетом региональной специфики, потребностей местной экономики и производства)</w:t>
            </w:r>
          </w:p>
          <w:p w:rsidR="00283720" w:rsidRPr="00D64D81" w:rsidRDefault="00283720" w:rsidP="00283720">
            <w:pPr>
              <w:pStyle w:val="a4"/>
              <w:numPr>
                <w:ilvl w:val="0"/>
                <w:numId w:val="3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Принять участие в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семинар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ах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рамках районных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методических объединений по систематизации и обобщению опыта работы с применением дистанционных технологий.</w:t>
            </w:r>
          </w:p>
        </w:tc>
        <w:tc>
          <w:tcPr>
            <w:tcW w:w="3005" w:type="dxa"/>
          </w:tcPr>
          <w:p w:rsidR="00283720" w:rsidRPr="00D33E75" w:rsidRDefault="00283720" w:rsidP="00B8587D">
            <w:pPr>
              <w:pStyle w:val="a4"/>
              <w:ind w:left="14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Заместитель директора по УВР</w:t>
            </w:r>
            <w:r w:rsidR="00B858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2020 – май 2021)</w:t>
            </w:r>
          </w:p>
          <w:p w:rsidR="00283720" w:rsidRDefault="00283720" w:rsidP="00B8587D">
            <w:pPr>
              <w:pStyle w:val="a4"/>
              <w:ind w:left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B8587D">
            <w:pPr>
              <w:pStyle w:val="a4"/>
              <w:ind w:left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B8587D">
            <w:pPr>
              <w:pStyle w:val="a4"/>
              <w:ind w:left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B8587D">
            <w:pPr>
              <w:pStyle w:val="a4"/>
              <w:ind w:left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директора по УВР 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(ноябрь 2020 – апрель 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2021)</w:t>
            </w:r>
          </w:p>
          <w:p w:rsidR="00283720" w:rsidRPr="00D33E75" w:rsidRDefault="00283720" w:rsidP="00343045">
            <w:pPr>
              <w:pStyle w:val="a4"/>
              <w:ind w:left="43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720" w:rsidRPr="00D33E75" w:rsidTr="008E0299">
        <w:tc>
          <w:tcPr>
            <w:tcW w:w="2784" w:type="dxa"/>
          </w:tcPr>
          <w:p w:rsidR="00283720" w:rsidRPr="00D33E75" w:rsidRDefault="00283720" w:rsidP="00343045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Развивать компетенции анализа образовательной деятельности </w:t>
            </w:r>
            <w:proofErr w:type="gramStart"/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и рефлексии педагогической и управленческой деятельности</w:t>
            </w:r>
          </w:p>
        </w:tc>
        <w:tc>
          <w:tcPr>
            <w:tcW w:w="4299" w:type="dxa"/>
          </w:tcPr>
          <w:p w:rsidR="00283720" w:rsidRPr="00D33E75" w:rsidRDefault="00283720" w:rsidP="00343045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регулярные рефлексивно-аналитические семинары по анализу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 и рефлексии педагогической и управленческой деятельности.</w:t>
            </w:r>
          </w:p>
          <w:p w:rsidR="00283720" w:rsidRPr="00D33E75" w:rsidRDefault="00283720" w:rsidP="00343045">
            <w:pPr>
              <w:pStyle w:val="a4"/>
              <w:tabs>
                <w:tab w:val="left" w:pos="650"/>
              </w:tabs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:rsidR="00283720" w:rsidRPr="00D33E75" w:rsidRDefault="00283720" w:rsidP="00343045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регулярные управленческие семинары по анализу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и рефлексии педагогической и управленческой деятельности.</w:t>
            </w:r>
          </w:p>
          <w:p w:rsidR="00283720" w:rsidRPr="00D33E75" w:rsidRDefault="00283720" w:rsidP="00343045">
            <w:pPr>
              <w:pStyle w:val="a4"/>
              <w:tabs>
                <w:tab w:val="left" w:pos="650"/>
              </w:tabs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</w:tc>
        <w:tc>
          <w:tcPr>
            <w:tcW w:w="5358" w:type="dxa"/>
            <w:gridSpan w:val="2"/>
          </w:tcPr>
          <w:p w:rsidR="00283720" w:rsidRDefault="00283720" w:rsidP="00283720">
            <w:pPr>
              <w:pStyle w:val="a4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и проведение рефлексивно-аналитических семинаров с педагогами школы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анализу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 обучающихся и рефлексии педагогической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  <w:p w:rsidR="00283720" w:rsidRPr="00D33E75" w:rsidRDefault="00283720" w:rsidP="00283720">
            <w:pPr>
              <w:pStyle w:val="a4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Участие в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рефлексивно-аналитическо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инаре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заместителями директоров общеобразовательных </w:t>
            </w:r>
            <w:proofErr w:type="gram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организаций</w:t>
            </w:r>
            <w:proofErr w:type="gram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анализу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 обучающихся и рефлексии педагогической и управленческой деятельности.</w:t>
            </w:r>
          </w:p>
          <w:p w:rsidR="00283720" w:rsidRPr="0032470F" w:rsidRDefault="00283720" w:rsidP="00283720">
            <w:pPr>
              <w:pStyle w:val="a4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Участие в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рефлексивно-аналитическо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семинар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директорами общеобразовательных организаций по анализу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 обучающихся и деятельности педагогов с рефлексией управленческой деятельности</w:t>
            </w:r>
          </w:p>
        </w:tc>
        <w:tc>
          <w:tcPr>
            <w:tcW w:w="3005" w:type="dxa"/>
          </w:tcPr>
          <w:p w:rsidR="00283720" w:rsidRDefault="00283720" w:rsidP="00B8587D">
            <w:pPr>
              <w:pStyle w:val="a4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Заместители директора по УВР, руководители предметных кафедр </w:t>
            </w:r>
          </w:p>
          <w:p w:rsidR="00283720" w:rsidRDefault="00283720" w:rsidP="00B8587D">
            <w:pPr>
              <w:pStyle w:val="a4"/>
              <w:ind w:left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декабрь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апрель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2021)</w:t>
            </w:r>
          </w:p>
          <w:p w:rsidR="00283720" w:rsidRDefault="00283720" w:rsidP="00343045">
            <w:pPr>
              <w:pStyle w:val="a4"/>
              <w:ind w:left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D33E75" w:rsidRDefault="00283720" w:rsidP="00343045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Заместители директора по УВР,</w:t>
            </w: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 xml:space="preserve"> (январь 2021)</w:t>
            </w:r>
          </w:p>
          <w:p w:rsidR="00283720" w:rsidRDefault="00283720" w:rsidP="00343045">
            <w:pPr>
              <w:pStyle w:val="a4"/>
              <w:ind w:left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587D" w:rsidRDefault="00B8587D" w:rsidP="00343045">
            <w:pPr>
              <w:pStyle w:val="a4"/>
              <w:ind w:left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D33E75" w:rsidRDefault="00283720" w:rsidP="00B8587D">
            <w:pPr>
              <w:pStyle w:val="a4"/>
              <w:ind w:left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(февраль 2021)</w:t>
            </w:r>
          </w:p>
        </w:tc>
      </w:tr>
      <w:tr w:rsidR="00283720" w:rsidRPr="00D33E75" w:rsidTr="008E0299">
        <w:tc>
          <w:tcPr>
            <w:tcW w:w="2784" w:type="dxa"/>
          </w:tcPr>
          <w:p w:rsidR="00283720" w:rsidRPr="00D33E75" w:rsidRDefault="00283720" w:rsidP="00343045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Повысить квалификацию и профессиональное мастерство педагогических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кадров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в освоении и применении педагогических средств, позволяющих эффективно достигать планируемые образовательные результаты</w:t>
            </w:r>
          </w:p>
        </w:tc>
        <w:tc>
          <w:tcPr>
            <w:tcW w:w="4299" w:type="dxa"/>
          </w:tcPr>
          <w:p w:rsidR="00283720" w:rsidRPr="00D33E75" w:rsidRDefault="00283720" w:rsidP="00343045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уровень необходимого профессионального мастерства педагогических кадров в формировании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планируемых образовательных результатов, заявленных на 2020-2021 учебный год.</w:t>
            </w:r>
          </w:p>
          <w:p w:rsidR="00283720" w:rsidRPr="00D33E75" w:rsidRDefault="00283720" w:rsidP="00343045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:rsidR="00283720" w:rsidRPr="00D33E75" w:rsidRDefault="00283720" w:rsidP="00343045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Содействовать участию педагогов в конкурсах профессионального развития</w:t>
            </w:r>
          </w:p>
          <w:p w:rsidR="00283720" w:rsidRPr="00D33E75" w:rsidRDefault="00283720" w:rsidP="00343045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</w:tc>
        <w:tc>
          <w:tcPr>
            <w:tcW w:w="5358" w:type="dxa"/>
            <w:gridSpan w:val="2"/>
          </w:tcPr>
          <w:p w:rsidR="00283720" w:rsidRPr="00D33E75" w:rsidRDefault="00283720" w:rsidP="00283720">
            <w:pPr>
              <w:pStyle w:val="a4"/>
              <w:numPr>
                <w:ilvl w:val="0"/>
                <w:numId w:val="40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Участие в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 сети методических объединений учителей-предметников по выявлению современных образовательных технологий, способов и приёмов, позволяющих эффективно достигать образовательные результаты, в 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 формирование функциональной грамотности.</w:t>
            </w:r>
          </w:p>
          <w:p w:rsidR="00283720" w:rsidRPr="00D33E75" w:rsidRDefault="00283720" w:rsidP="00343045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май 2021)</w:t>
            </w:r>
          </w:p>
          <w:p w:rsidR="00283720" w:rsidRPr="00D33E75" w:rsidRDefault="00283720" w:rsidP="00343045">
            <w:pPr>
              <w:tabs>
                <w:tab w:val="left" w:pos="3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профессиональному развитию</w:t>
            </w:r>
          </w:p>
          <w:p w:rsidR="00283720" w:rsidRPr="003F4E5F" w:rsidRDefault="00283720" w:rsidP="00343045">
            <w:pPr>
              <w:pStyle w:val="a4"/>
              <w:numPr>
                <w:ilvl w:val="0"/>
                <w:numId w:val="43"/>
              </w:numPr>
              <w:tabs>
                <w:tab w:val="left" w:pos="390"/>
              </w:tabs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F4E5F">
              <w:rPr>
                <w:rFonts w:ascii="Times New Roman" w:eastAsia="Calibri" w:hAnsi="Times New Roman" w:cs="Times New Roman"/>
                <w:sz w:val="20"/>
                <w:szCs w:val="20"/>
              </w:rPr>
              <w:t>Проблемная площадка «Молодые педагоги: пространство возможностей»</w:t>
            </w:r>
            <w:r w:rsidR="003F4E5F" w:rsidRPr="003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F4E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3F4E5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октябрь</w:t>
            </w:r>
            <w:r w:rsidRPr="003F4E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2020)</w:t>
            </w:r>
          </w:p>
          <w:p w:rsidR="00283720" w:rsidRPr="003F4E5F" w:rsidRDefault="00283720" w:rsidP="00343045">
            <w:pPr>
              <w:pStyle w:val="a4"/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Методическая неделя молодых педагогов «Учитель в начале пути» </w:t>
            </w:r>
            <w:r w:rsidR="003F4E5F" w:rsidRPr="003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F4E5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(январь 2021)</w:t>
            </w:r>
          </w:p>
          <w:p w:rsidR="00283720" w:rsidRPr="0073219F" w:rsidRDefault="00283720" w:rsidP="00343045">
            <w:pPr>
              <w:pStyle w:val="a4"/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3219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Профессиональные молодежные деловые игры </w:t>
            </w:r>
            <w:r w:rsidRPr="0073219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(ноябрь, декабрь 2020)</w:t>
            </w:r>
          </w:p>
          <w:p w:rsidR="00283720" w:rsidRPr="0073219F" w:rsidRDefault="00283720" w:rsidP="00343045">
            <w:pPr>
              <w:pStyle w:val="a4"/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3219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Психолого-педагогические тренинги </w:t>
            </w:r>
            <w:r w:rsidRPr="0073219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3219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октябрь</w:t>
            </w:r>
            <w:r w:rsidRPr="0073219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май 2021)</w:t>
            </w:r>
          </w:p>
          <w:p w:rsidR="00283720" w:rsidRPr="00D33E75" w:rsidRDefault="00283720" w:rsidP="00283720">
            <w:pPr>
              <w:pStyle w:val="a4"/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Конкурс видеороликов (творческая рефлексия проф. становления молодых специалистов)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(май 2020) </w:t>
            </w:r>
          </w:p>
          <w:p w:rsidR="00283720" w:rsidRPr="00D33E75" w:rsidRDefault="00283720" w:rsidP="00283720">
            <w:pPr>
              <w:pStyle w:val="a4"/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«Проектная деятельность молодого педагога»</w:t>
            </w:r>
          </w:p>
          <w:p w:rsidR="00283720" w:rsidRPr="00D33E75" w:rsidRDefault="00283720" w:rsidP="00343045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октябрь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март 2021)</w:t>
            </w:r>
          </w:p>
          <w:p w:rsidR="00283720" w:rsidRPr="003F4E5F" w:rsidRDefault="00283720" w:rsidP="00343045">
            <w:pPr>
              <w:pStyle w:val="a4"/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F4E5F"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«Марафон проектных идей» молодых педагогов</w:t>
            </w:r>
            <w:r w:rsidR="003F4E5F" w:rsidRPr="003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F4E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3F4E5F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ноябрь</w:t>
            </w:r>
            <w:r w:rsidRPr="003F4E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март 2021)</w:t>
            </w:r>
          </w:p>
          <w:p w:rsidR="00283720" w:rsidRPr="003F4E5F" w:rsidRDefault="00283720" w:rsidP="00343045">
            <w:pPr>
              <w:pStyle w:val="a4"/>
              <w:numPr>
                <w:ilvl w:val="0"/>
                <w:numId w:val="43"/>
              </w:numPr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F4E5F"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«Педагогический дебют»</w:t>
            </w:r>
            <w:r w:rsidR="003F4E5F" w:rsidRPr="003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F4E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– апрель 2021)</w:t>
            </w:r>
          </w:p>
          <w:p w:rsidR="00283720" w:rsidRPr="00D33E75" w:rsidRDefault="00283720" w:rsidP="00283720">
            <w:pPr>
              <w:pStyle w:val="a4"/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конкурс «Учитель года – 2021»</w:t>
            </w:r>
          </w:p>
          <w:p w:rsidR="00283720" w:rsidRPr="003F4E5F" w:rsidRDefault="003F4E5F" w:rsidP="003F4E5F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2020 – март 2021)</w:t>
            </w:r>
          </w:p>
        </w:tc>
        <w:tc>
          <w:tcPr>
            <w:tcW w:w="3005" w:type="dxa"/>
          </w:tcPr>
          <w:p w:rsidR="00283720" w:rsidRPr="00D33E75" w:rsidRDefault="00283720" w:rsidP="00B8587D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Директор, председатель методического совета, заместители директора по УВР и ВР, психологи, логопеды, педагоги-дефектологи, социальные педагоги, руководители предметных кафедр</w:t>
            </w:r>
          </w:p>
        </w:tc>
      </w:tr>
      <w:tr w:rsidR="00283720" w:rsidRPr="00D33E75" w:rsidTr="008E0299">
        <w:tc>
          <w:tcPr>
            <w:tcW w:w="2784" w:type="dxa"/>
          </w:tcPr>
          <w:p w:rsidR="00283720" w:rsidRPr="00D33E75" w:rsidRDefault="00283720" w:rsidP="00343045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Активизировать выявление обучающихся, склонных к педагогической деятельности в различных формах подготовки к профессии педагога при использовании ресурса образовательной организации</w:t>
            </w:r>
            <w:proofErr w:type="gramEnd"/>
          </w:p>
        </w:tc>
        <w:tc>
          <w:tcPr>
            <w:tcW w:w="4299" w:type="dxa"/>
          </w:tcPr>
          <w:p w:rsidR="00283720" w:rsidRPr="00D33E75" w:rsidRDefault="00283720" w:rsidP="00343045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различные формы регулярного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вовлечения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обучающихся в педагогическую деятельность для понимания перспективы найти себя в профессии педагога</w:t>
            </w:r>
          </w:p>
          <w:p w:rsidR="00283720" w:rsidRPr="00D33E75" w:rsidRDefault="00283720" w:rsidP="00343045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</w:tc>
        <w:tc>
          <w:tcPr>
            <w:tcW w:w="5358" w:type="dxa"/>
            <w:gridSpan w:val="2"/>
          </w:tcPr>
          <w:p w:rsidR="00283720" w:rsidRPr="00D33E75" w:rsidRDefault="00283720" w:rsidP="00283720">
            <w:pPr>
              <w:pStyle w:val="a4"/>
              <w:numPr>
                <w:ilvl w:val="0"/>
                <w:numId w:val="27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регулярного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вовлечения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обучающихся в педагогическую деятельность для понимания перспективы найти себя в профессии педагога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с проверкой применимости получаемых знаний и форм организации учебных занятий в деятельности общеобразовательных организаций.</w:t>
            </w:r>
          </w:p>
          <w:p w:rsidR="00283720" w:rsidRPr="00D33E75" w:rsidRDefault="00283720" w:rsidP="00343045">
            <w:p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i/>
                <w:sz w:val="20"/>
                <w:szCs w:val="20"/>
              </w:rPr>
              <w:t>(октябрь 2020 – май 2021)</w:t>
            </w:r>
          </w:p>
        </w:tc>
        <w:tc>
          <w:tcPr>
            <w:tcW w:w="3005" w:type="dxa"/>
          </w:tcPr>
          <w:p w:rsidR="00283720" w:rsidRPr="00D33E75" w:rsidRDefault="00283720" w:rsidP="00343045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Педагоги школы</w:t>
            </w:r>
          </w:p>
        </w:tc>
      </w:tr>
      <w:tr w:rsidR="00283720" w:rsidRPr="00D33E75" w:rsidTr="00B8587D">
        <w:tc>
          <w:tcPr>
            <w:tcW w:w="15446" w:type="dxa"/>
            <w:gridSpan w:val="5"/>
            <w:shd w:val="clear" w:color="auto" w:fill="auto"/>
          </w:tcPr>
          <w:p w:rsidR="00283720" w:rsidRPr="00D33E75" w:rsidRDefault="00283720" w:rsidP="00343045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ДОПОЛНИТЕЛЬНОЕ ОБРАЗОВАНИЕ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рамках структурного подразделения школы «Алые паруса»</w:t>
            </w:r>
          </w:p>
        </w:tc>
      </w:tr>
      <w:tr w:rsidR="00283720" w:rsidRPr="00D33E75" w:rsidTr="00B8587D">
        <w:tc>
          <w:tcPr>
            <w:tcW w:w="2784" w:type="dxa"/>
          </w:tcPr>
          <w:p w:rsidR="00283720" w:rsidRPr="00D33E75" w:rsidRDefault="00283720" w:rsidP="00343045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Повысить квалификацию и профессиональное мастерство в освоении и применении педагогических средств, позволяющих достигать планируемые образовательные результаты</w:t>
            </w:r>
          </w:p>
        </w:tc>
        <w:tc>
          <w:tcPr>
            <w:tcW w:w="4299" w:type="dxa"/>
          </w:tcPr>
          <w:p w:rsidR="00283720" w:rsidRPr="00D33E75" w:rsidRDefault="00283720" w:rsidP="00343045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уровень необходимого профессионального мастерства педагогических кадров в формировании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планируемых образовательных результатов.</w:t>
            </w:r>
          </w:p>
          <w:p w:rsidR="00283720" w:rsidRPr="00D33E75" w:rsidRDefault="00283720" w:rsidP="00343045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283720" w:rsidRPr="00D33E75" w:rsidRDefault="00283720" w:rsidP="00343045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Содействовать участию педагогов в конкурсах профессионального развития.</w:t>
            </w:r>
          </w:p>
          <w:p w:rsidR="00283720" w:rsidRPr="00D33E75" w:rsidRDefault="00283720" w:rsidP="00343045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283720" w:rsidRPr="00D33E75" w:rsidRDefault="00283720" w:rsidP="00343045">
            <w:pPr>
              <w:tabs>
                <w:tab w:val="left" w:pos="3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профессиональному развитию:</w:t>
            </w:r>
          </w:p>
          <w:p w:rsidR="00283720" w:rsidRPr="00D33E75" w:rsidRDefault="00283720" w:rsidP="00283720">
            <w:pPr>
              <w:pStyle w:val="a4"/>
              <w:numPr>
                <w:ilvl w:val="0"/>
                <w:numId w:val="36"/>
              </w:numPr>
              <w:spacing w:line="100" w:lineRule="atLeast"/>
              <w:ind w:left="292"/>
              <w:rPr>
                <w:rFonts w:ascii="Times New Roman" w:hAnsi="Times New Roman"/>
                <w:sz w:val="20"/>
                <w:szCs w:val="20"/>
              </w:rPr>
            </w:pPr>
            <w:r w:rsidRPr="00D33E75">
              <w:rPr>
                <w:rFonts w:ascii="Times New Roman" w:hAnsi="Times New Roman"/>
                <w:sz w:val="20"/>
                <w:szCs w:val="20"/>
              </w:rPr>
              <w:t>Конкурс «Лучший педагог дополнительного образования»</w:t>
            </w:r>
          </w:p>
          <w:p w:rsidR="00283720" w:rsidRPr="00D33E75" w:rsidRDefault="00283720" w:rsidP="00343045">
            <w:pPr>
              <w:pStyle w:val="a4"/>
              <w:spacing w:line="100" w:lineRule="atLeast"/>
              <w:ind w:left="2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283720" w:rsidRPr="00D33E75" w:rsidRDefault="00283720" w:rsidP="0073219F">
            <w:pPr>
              <w:pStyle w:val="a4"/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Руководитель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структурного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73219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ЦДО </w:t>
            </w:r>
            <w:r w:rsidRPr="00D33E75">
              <w:rPr>
                <w:rFonts w:ascii="Times New Roman" w:hAnsi="Times New Roman"/>
                <w:i/>
                <w:iCs/>
                <w:sz w:val="20"/>
                <w:szCs w:val="20"/>
              </w:rPr>
              <w:t>(</w:t>
            </w:r>
            <w:r w:rsidR="0073219F">
              <w:rPr>
                <w:rFonts w:ascii="Times New Roman" w:hAnsi="Times New Roman"/>
                <w:i/>
                <w:iCs/>
                <w:sz w:val="20"/>
                <w:szCs w:val="20"/>
              </w:rPr>
              <w:t>ноябрь</w:t>
            </w:r>
            <w:r w:rsidRPr="00D33E7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декабрь 2020)</w:t>
            </w:r>
          </w:p>
        </w:tc>
      </w:tr>
      <w:tr w:rsidR="00283720" w:rsidRPr="00D33E75" w:rsidTr="00B8587D">
        <w:tc>
          <w:tcPr>
            <w:tcW w:w="2784" w:type="dxa"/>
          </w:tcPr>
          <w:p w:rsidR="00283720" w:rsidRPr="00D33E75" w:rsidRDefault="00283720" w:rsidP="008E0299">
            <w:pPr>
              <w:numPr>
                <w:ilvl w:val="1"/>
                <w:numId w:val="1"/>
              </w:numPr>
              <w:ind w:left="142" w:hanging="19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Создать систему сопровождения, развития и совершенствования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профессионального мастерства педагогических и управленческих кадров системы дополнительного образования детей, специалистов из других сфер, а также студентов, аспирантов и практиков из реального сектора экономики, не имеющих педагогического образования </w:t>
            </w:r>
            <w:r w:rsidRPr="00D33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(согласно Федеральному проекту «Успех каждого ребёнка»)</w:t>
            </w:r>
          </w:p>
        </w:tc>
        <w:tc>
          <w:tcPr>
            <w:tcW w:w="4299" w:type="dxa"/>
          </w:tcPr>
          <w:p w:rsidR="00283720" w:rsidRPr="00D33E75" w:rsidRDefault="00283720" w:rsidP="00343045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Организовать разработку персонифицированных программ совершенствования профессионального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мастерства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основе задач развития и выявленных образовательных дефицитов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кадров и специалистов, реализующих программы дополнительного образования.</w:t>
            </w:r>
          </w:p>
          <w:p w:rsidR="00283720" w:rsidRPr="00D33E75" w:rsidRDefault="00283720" w:rsidP="00343045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2020)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283720" w:rsidRPr="00D33E75" w:rsidRDefault="00283720" w:rsidP="00343045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Создать условия реализации персонифицированных программ по совершенствованию профессионального мастерства в разных формах, в том числе за счёт горизонтального обучения в профессиональных сообществах.</w:t>
            </w:r>
          </w:p>
          <w:p w:rsidR="00283720" w:rsidRPr="00D33E75" w:rsidRDefault="00283720" w:rsidP="00343045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283720" w:rsidRPr="00D33E75" w:rsidRDefault="00283720" w:rsidP="00283720">
            <w:pPr>
              <w:pStyle w:val="a4"/>
              <w:numPr>
                <w:ilvl w:val="0"/>
                <w:numId w:val="34"/>
              </w:numPr>
              <w:spacing w:line="100" w:lineRule="atLeast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Методическое сопровождение по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разработке и реализации персонифицированных программ совершенствования профессионального мастерства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педагогических кадров и специалистов, реализующих программы дополнительного образования, в том числе за счёт горизонтального обучения в профессиональных сообществах.</w:t>
            </w:r>
          </w:p>
          <w:p w:rsidR="00283720" w:rsidRPr="00D33E75" w:rsidRDefault="00283720" w:rsidP="00343045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283720" w:rsidRPr="00D33E75" w:rsidRDefault="00283720" w:rsidP="0073219F">
            <w:pPr>
              <w:pStyle w:val="a4"/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 xml:space="preserve">Заместители директора по УВР, руководитель структурного подразделения </w:t>
            </w:r>
            <w:r w:rsidR="0073219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 xml:space="preserve">ЦДО 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2020 – июнь 2021).</w:t>
            </w:r>
          </w:p>
        </w:tc>
      </w:tr>
      <w:tr w:rsidR="00283720" w:rsidRPr="00D33E75" w:rsidTr="00B8587D">
        <w:tc>
          <w:tcPr>
            <w:tcW w:w="15446" w:type="dxa"/>
            <w:gridSpan w:val="5"/>
            <w:shd w:val="clear" w:color="auto" w:fill="D9D9D9" w:themeFill="background1" w:themeFillShade="D9"/>
          </w:tcPr>
          <w:p w:rsidR="00283720" w:rsidRPr="00D33E75" w:rsidRDefault="00283720" w:rsidP="0034304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«Инфраструктурное обеспечение достижения образовательных результатов»</w:t>
            </w:r>
          </w:p>
          <w:p w:rsidR="00283720" w:rsidRPr="00D33E75" w:rsidRDefault="00283720" w:rsidP="00343045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Под инфраструктурным обеспечением достижения образовательных результатов понимается совокупность взаимосвязанных факторов и возможностей, сформированная в виде комплексной системы образовательных отношений, структур и объектов, создающих условия для эффективного функционирования и развития муниципальной системы образования.</w:t>
            </w:r>
          </w:p>
        </w:tc>
      </w:tr>
      <w:tr w:rsidR="00283720" w:rsidRPr="00D33E75" w:rsidTr="00B8587D">
        <w:tc>
          <w:tcPr>
            <w:tcW w:w="15446" w:type="dxa"/>
            <w:gridSpan w:val="5"/>
            <w:shd w:val="clear" w:color="auto" w:fill="auto"/>
          </w:tcPr>
          <w:p w:rsidR="00283720" w:rsidRPr="00D33E75" w:rsidRDefault="00283720" w:rsidP="00343045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ОБЩЕЕ ОБРАЗОВАНИЕ</w:t>
            </w:r>
          </w:p>
        </w:tc>
      </w:tr>
      <w:tr w:rsidR="00283720" w:rsidRPr="00D33E75" w:rsidTr="00B8587D">
        <w:tc>
          <w:tcPr>
            <w:tcW w:w="2784" w:type="dxa"/>
          </w:tcPr>
          <w:p w:rsidR="00283720" w:rsidRPr="00D33E75" w:rsidRDefault="00283720" w:rsidP="00343045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поиск и реализацию моделей управления и эффективного хозяйствования муниципальной системы образования</w:t>
            </w:r>
          </w:p>
        </w:tc>
        <w:tc>
          <w:tcPr>
            <w:tcW w:w="4299" w:type="dxa"/>
            <w:shd w:val="clear" w:color="auto" w:fill="auto"/>
          </w:tcPr>
          <w:p w:rsidR="00283720" w:rsidRPr="00D33E75" w:rsidRDefault="00283720" w:rsidP="008E0299">
            <w:pPr>
              <w:pStyle w:val="a4"/>
              <w:numPr>
                <w:ilvl w:val="2"/>
                <w:numId w:val="1"/>
              </w:numPr>
              <w:tabs>
                <w:tab w:val="left" w:pos="51"/>
              </w:tabs>
              <w:ind w:left="51" w:hanging="5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На сайте образовательной организации переоформить раздел «Красноярский стандарт качества образования» с начальной страницей, содержащей идеологию КСКО и только актуальную информацию 2020-2021 учебного года: план реализации Дорожной карты 2020-2021 и подразделы по 4 направлениям развития МСО, в каждом из которых своевременно размещать материалы по выполнению плана (не реже 1 в квартал).</w:t>
            </w:r>
          </w:p>
          <w:p w:rsidR="00283720" w:rsidRPr="00D33E75" w:rsidRDefault="00283720" w:rsidP="008E0299">
            <w:pPr>
              <w:pStyle w:val="a4"/>
              <w:tabs>
                <w:tab w:val="left" w:pos="51"/>
              </w:tabs>
              <w:ind w:left="51" w:hanging="5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2020)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283720" w:rsidRPr="00D33E75" w:rsidRDefault="00283720" w:rsidP="008E0299">
            <w:pPr>
              <w:pStyle w:val="a4"/>
              <w:numPr>
                <w:ilvl w:val="2"/>
                <w:numId w:val="1"/>
              </w:numPr>
              <w:tabs>
                <w:tab w:val="left" w:pos="51"/>
              </w:tabs>
              <w:ind w:left="51" w:hanging="5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образовательной организации переоформить раздел «Базовая площадка», где размесить действующий приказ о присвоении статуса базовой площадки муниципального,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регионального или федерального уровней, план деятельности на 2020-2021 учебный год в соответствии с типом площадки и в течение учебного года своевременно размещать материалы по выполнению плана деятельности базовой площадки (не реже 1 в квартал), а для площадок, продолжающих деятельность – аналитический отчёт за</w:t>
            </w:r>
            <w:proofErr w:type="gramEnd"/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предыдущие учебные годы.</w:t>
            </w:r>
          </w:p>
          <w:p w:rsidR="00283720" w:rsidRPr="00D33E75" w:rsidRDefault="00283720" w:rsidP="008E0299">
            <w:pPr>
              <w:pStyle w:val="a4"/>
              <w:tabs>
                <w:tab w:val="left" w:pos="51"/>
              </w:tabs>
              <w:ind w:left="51" w:hanging="5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(до 30 ноября 2020)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3720" w:rsidRPr="00D33E75" w:rsidRDefault="00283720" w:rsidP="008E0299">
            <w:pPr>
              <w:pStyle w:val="a4"/>
              <w:numPr>
                <w:ilvl w:val="2"/>
                <w:numId w:val="1"/>
              </w:numPr>
              <w:tabs>
                <w:tab w:val="left" w:pos="51"/>
              </w:tabs>
              <w:ind w:left="51" w:hanging="5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Расширять возможности ведения административно-хозяйственной и финансово-экономической деятельности с использованием электронного документооборота («Управление», «Делопроизводство», «Бухгалтерия», «Электронная отчетность» и т.п.).</w:t>
            </w:r>
          </w:p>
          <w:p w:rsidR="00283720" w:rsidRPr="00D33E75" w:rsidRDefault="00283720" w:rsidP="008E0299">
            <w:pPr>
              <w:pStyle w:val="a4"/>
              <w:tabs>
                <w:tab w:val="left" w:pos="51"/>
              </w:tabs>
              <w:ind w:left="51" w:hanging="5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июнь 2021)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283720" w:rsidRPr="00D33E75" w:rsidRDefault="00283720" w:rsidP="008E0299">
            <w:pPr>
              <w:pStyle w:val="a4"/>
              <w:numPr>
                <w:ilvl w:val="2"/>
                <w:numId w:val="1"/>
              </w:numPr>
              <w:tabs>
                <w:tab w:val="left" w:pos="51"/>
              </w:tabs>
              <w:ind w:left="51" w:hanging="5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Совершенствовать обеспечение учебного и воспитательного процесса с использованием электронных средств («Электронные дневники», «Электронное портфолио обучающегося», «Электронный журнал оценки», «Электронный кабинет учителя», «Онлайн образование» и т.п.)</w:t>
            </w:r>
          </w:p>
          <w:p w:rsidR="00283720" w:rsidRPr="00D33E75" w:rsidRDefault="00283720" w:rsidP="008E0299">
            <w:pPr>
              <w:pStyle w:val="a4"/>
              <w:tabs>
                <w:tab w:val="left" w:pos="51"/>
              </w:tabs>
              <w:ind w:left="51" w:hanging="5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(согласно Федеральному проекту «Цифровая школа»)</w:t>
            </w:r>
            <w:proofErr w:type="gramStart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proofErr w:type="gramEnd"/>
            <w:r w:rsidR="008E02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</w:t>
            </w:r>
            <w:proofErr w:type="gramEnd"/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ентябрь 2020 – июнь 2021)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283720" w:rsidRPr="003A1D84" w:rsidRDefault="00283720" w:rsidP="004A2E32">
            <w:pPr>
              <w:pStyle w:val="a4"/>
              <w:numPr>
                <w:ilvl w:val="0"/>
                <w:numId w:val="48"/>
              </w:numPr>
              <w:tabs>
                <w:tab w:val="left" w:pos="50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A1D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сайте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  <w:r w:rsidRPr="003A1D84">
              <w:rPr>
                <w:rFonts w:ascii="Times New Roman" w:hAnsi="Times New Roman" w:cs="Times New Roman"/>
                <w:sz w:val="20"/>
                <w:szCs w:val="20"/>
              </w:rPr>
              <w:t xml:space="preserve"> переоформить раздел «Красноярский стандарт качества образования» с начальной страницей, содержащей идеологию КСКО и только актуальную информацию 2020-2021 учебного года: план реализации Дорожной карты 2020-2021 и подразделы по 4 направлениям развития МСО, в каждом из которых своевременно размещать материалы по выполнению плана (не реже 1 в квартал).</w:t>
            </w:r>
          </w:p>
          <w:p w:rsidR="00283720" w:rsidRPr="003A1D84" w:rsidRDefault="00283720" w:rsidP="00343045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283720" w:rsidRPr="00D33E75" w:rsidRDefault="00283720" w:rsidP="004A2E32">
            <w:pPr>
              <w:pStyle w:val="a4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Подготовить анализ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деятельн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ости школы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в области воспитания, социализации и профориентации в сопоставлении с формируемыми личностными качествами.</w:t>
            </w:r>
          </w:p>
          <w:p w:rsidR="00283720" w:rsidRDefault="00283720" w:rsidP="004A2E32">
            <w:pPr>
              <w:pStyle w:val="a4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Подготовить а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нализ деятельности 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школы 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в области поддержки и развития талантов в сопоставлении с </w:t>
            </w:r>
            <w:proofErr w:type="spellStart"/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внеучебными</w:t>
            </w:r>
            <w:proofErr w:type="spellEnd"/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достижениями обучающихся.</w:t>
            </w:r>
          </w:p>
          <w:p w:rsidR="00283720" w:rsidRDefault="00283720" w:rsidP="004A2E32">
            <w:pPr>
              <w:pStyle w:val="a4"/>
              <w:numPr>
                <w:ilvl w:val="0"/>
                <w:numId w:val="48"/>
              </w:numPr>
              <w:tabs>
                <w:tab w:val="left" w:pos="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5F9B">
              <w:rPr>
                <w:rFonts w:ascii="Times New Roman" w:hAnsi="Times New Roman" w:cs="Times New Roman"/>
                <w:sz w:val="20"/>
                <w:szCs w:val="20"/>
              </w:rPr>
              <w:t>Расширять возможности ведения административно-хозяйственной и финансово-экономической деятельности с использованием электронного документооборота («Управление», «Делопроизводство», «Бухгалтерия», «Электронная отчетность»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 ПФР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Красстат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Энергосбыт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коммунальное хозяйство и т.п.</w:t>
            </w:r>
            <w:r w:rsidRPr="00145F9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283720" w:rsidRPr="00D24500" w:rsidRDefault="00283720" w:rsidP="003430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20" w:rsidRPr="00D33E75" w:rsidRDefault="00283720" w:rsidP="004A2E32">
            <w:pPr>
              <w:pStyle w:val="a4"/>
              <w:numPr>
                <w:ilvl w:val="0"/>
                <w:numId w:val="4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освоения педагогами школы новых возможностей «Электронного журнала», 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платформ для дистанционного обучения, виртуальных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интернет-досок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систем автоматизированного опроса.</w:t>
            </w:r>
          </w:p>
        </w:tc>
        <w:tc>
          <w:tcPr>
            <w:tcW w:w="3260" w:type="dxa"/>
            <w:gridSpan w:val="2"/>
          </w:tcPr>
          <w:p w:rsidR="00283720" w:rsidRPr="003A1D84" w:rsidRDefault="00283720" w:rsidP="0073219F">
            <w:pPr>
              <w:pStyle w:val="a4"/>
              <w:ind w:left="14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Директор, заместители директора по УВР, отв. за обновление раздела «Красноярский стандарт качества» </w:t>
            </w:r>
            <w:r w:rsidR="007321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1D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(не реже 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раза </w:t>
            </w:r>
            <w:r w:rsidRPr="003A1D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квартал).</w:t>
            </w:r>
          </w:p>
          <w:p w:rsidR="00283720" w:rsidRDefault="00283720" w:rsidP="00343045">
            <w:pPr>
              <w:pStyle w:val="a4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19F" w:rsidRDefault="0073219F" w:rsidP="00343045">
            <w:pPr>
              <w:pStyle w:val="a4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19F" w:rsidRDefault="0073219F" w:rsidP="00343045">
            <w:pPr>
              <w:pStyle w:val="a4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19F" w:rsidRDefault="0073219F" w:rsidP="00343045">
            <w:pPr>
              <w:pStyle w:val="a4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20" w:rsidRPr="00D33E75" w:rsidRDefault="00283720" w:rsidP="00343045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Директор, заместители директора по УВР 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(июнь – август 2021)</w:t>
            </w:r>
          </w:p>
          <w:p w:rsidR="00283720" w:rsidRDefault="00283720" w:rsidP="00343045">
            <w:pPr>
              <w:pStyle w:val="a4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структурного подразделения </w:t>
            </w:r>
            <w:r w:rsidR="0073219F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</w:p>
          <w:p w:rsidR="00283720" w:rsidRPr="00D33E75" w:rsidRDefault="00283720" w:rsidP="00343045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(июнь – август 2021)</w:t>
            </w:r>
          </w:p>
          <w:p w:rsidR="00283720" w:rsidRDefault="00283720" w:rsidP="00343045">
            <w:pPr>
              <w:pStyle w:val="a4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73219F">
              <w:rPr>
                <w:rFonts w:ascii="Times New Roman" w:hAnsi="Times New Roman" w:cs="Times New Roman"/>
                <w:sz w:val="20"/>
                <w:szCs w:val="20"/>
              </w:rPr>
              <w:t>, заместитель директора по АХР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по кадрам, заместители директора по УВР, руководители структурных подразделений  (сентябрь 2020 – август 2021)</w:t>
            </w:r>
          </w:p>
          <w:p w:rsidR="00283720" w:rsidRPr="00D33E75" w:rsidRDefault="00283720" w:rsidP="00343045">
            <w:pPr>
              <w:pStyle w:val="a4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директора по УВР, учителя информатики, учителя, достигшие успехов в построении ЦОС школы (сентябрь 2020 – июнь 2021)</w:t>
            </w:r>
          </w:p>
        </w:tc>
      </w:tr>
      <w:tr w:rsidR="00283720" w:rsidRPr="00D33E75" w:rsidTr="00B8587D">
        <w:tc>
          <w:tcPr>
            <w:tcW w:w="2784" w:type="dxa"/>
          </w:tcPr>
          <w:p w:rsidR="00283720" w:rsidRPr="00D33E75" w:rsidRDefault="00283720" w:rsidP="00343045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Использовать муниципальный мониторинг деятельности образовательных организаций как формирующий и побуждающий к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необходимым преобразованиям в логике становления «Красноярского стандарта качества образования» по направлениям развития МСО</w:t>
            </w:r>
          </w:p>
        </w:tc>
        <w:tc>
          <w:tcPr>
            <w:tcW w:w="4299" w:type="dxa"/>
          </w:tcPr>
          <w:p w:rsidR="00283720" w:rsidRPr="00D33E75" w:rsidRDefault="00283720" w:rsidP="00343045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Использовать материалы муниципального мониторинга в системе рефлексивно-аналитических семинаров управленческих команд</w:t>
            </w:r>
          </w:p>
          <w:p w:rsidR="00283720" w:rsidRPr="00D33E75" w:rsidRDefault="00283720" w:rsidP="00343045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2020, январь, март, июнь 2021)</w:t>
            </w:r>
          </w:p>
          <w:p w:rsidR="00283720" w:rsidRPr="00D33E75" w:rsidRDefault="00283720" w:rsidP="00343045">
            <w:pPr>
              <w:tabs>
                <w:tab w:val="left" w:pos="50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83720" w:rsidRPr="00D33E75" w:rsidRDefault="00283720" w:rsidP="00283720">
            <w:pPr>
              <w:pStyle w:val="a4"/>
              <w:numPr>
                <w:ilvl w:val="0"/>
                <w:numId w:val="22"/>
              </w:numPr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деятельности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школы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показателям муниципального мониторинга</w:t>
            </w:r>
          </w:p>
          <w:p w:rsidR="00283720" w:rsidRPr="00D33E75" w:rsidRDefault="00283720" w:rsidP="00343045">
            <w:pPr>
              <w:pStyle w:val="a4"/>
              <w:ind w:left="32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(июнь – август 2021)</w:t>
            </w:r>
          </w:p>
          <w:p w:rsidR="00283720" w:rsidRPr="00D33E75" w:rsidRDefault="00283720" w:rsidP="00283720">
            <w:pPr>
              <w:pStyle w:val="a4"/>
              <w:numPr>
                <w:ilvl w:val="0"/>
                <w:numId w:val="19"/>
              </w:numPr>
              <w:ind w:left="31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базами данных ЦОКО и КИАСУО по анализу, обработке данных и представлению в муниципальном мониторинге по направлениям развития МСО:</w:t>
            </w:r>
          </w:p>
          <w:p w:rsidR="00283720" w:rsidRPr="00D33E75" w:rsidRDefault="00283720" w:rsidP="00283720">
            <w:pPr>
              <w:pStyle w:val="a4"/>
              <w:numPr>
                <w:ilvl w:val="1"/>
                <w:numId w:val="19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«Достижение образовательных результатов» 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(сентябрь – октябрь 2020)</w:t>
            </w:r>
          </w:p>
          <w:p w:rsidR="00283720" w:rsidRPr="00D33E75" w:rsidRDefault="00283720" w:rsidP="00283720">
            <w:pPr>
              <w:pStyle w:val="a4"/>
              <w:numPr>
                <w:ilvl w:val="1"/>
                <w:numId w:val="19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«Кадровое обеспечение достижения образовательных результатов» 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(ноябрь 2020)</w:t>
            </w:r>
          </w:p>
          <w:p w:rsidR="00283720" w:rsidRPr="00D33E75" w:rsidRDefault="00283720" w:rsidP="00283720">
            <w:pPr>
              <w:pStyle w:val="a4"/>
              <w:numPr>
                <w:ilvl w:val="1"/>
                <w:numId w:val="19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«Инфраструктурное обеспечение достижения образовательных результатов» 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(февраль 2021)</w:t>
            </w:r>
          </w:p>
          <w:p w:rsidR="00283720" w:rsidRPr="00D33E75" w:rsidRDefault="00283720" w:rsidP="00283720">
            <w:pPr>
              <w:pStyle w:val="a4"/>
              <w:numPr>
                <w:ilvl w:val="1"/>
                <w:numId w:val="19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«Образовательное партнёрство в достижении образовательных результатов» 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(март 2021)</w:t>
            </w:r>
          </w:p>
          <w:p w:rsidR="00283720" w:rsidRPr="00D33E75" w:rsidRDefault="00283720" w:rsidP="00283720">
            <w:pPr>
              <w:pStyle w:val="a4"/>
              <w:numPr>
                <w:ilvl w:val="1"/>
                <w:numId w:val="19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«Достижение образовательных результатов: 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внеучебные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достижения» 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2021)</w:t>
            </w:r>
          </w:p>
          <w:p w:rsidR="00283720" w:rsidRPr="00D33E75" w:rsidRDefault="00283720" w:rsidP="00343045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(октябрь, декабрь 2020, март, июнь 2021)</w:t>
            </w:r>
          </w:p>
        </w:tc>
        <w:tc>
          <w:tcPr>
            <w:tcW w:w="3260" w:type="dxa"/>
            <w:gridSpan w:val="2"/>
          </w:tcPr>
          <w:p w:rsidR="00283720" w:rsidRDefault="0073219F" w:rsidP="00343045">
            <w:pPr>
              <w:pStyle w:val="a4"/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Директор</w:t>
            </w:r>
            <w:r w:rsidR="00283720" w:rsidRPr="00D24500">
              <w:rPr>
                <w:rFonts w:ascii="Times New Roman" w:eastAsia="Calibri" w:hAnsi="Times New Roman" w:cs="Times New Roman"/>
                <w:sz w:val="20"/>
                <w:szCs w:val="20"/>
              </w:rPr>
              <w:t>, заместители директора по УВР, руководители предметных кафедр</w:t>
            </w:r>
            <w:r w:rsidR="00283720">
              <w:rPr>
                <w:rFonts w:ascii="Times New Roman" w:eastAsia="Calibri" w:hAnsi="Times New Roman" w:cs="Times New Roman"/>
                <w:sz w:val="20"/>
                <w:szCs w:val="20"/>
              </w:rPr>
              <w:t>, узкие специалисты, педагоги, ответственные за направления деятельности школы</w:t>
            </w:r>
          </w:p>
          <w:p w:rsidR="00283720" w:rsidRDefault="00283720" w:rsidP="00343045">
            <w:pPr>
              <w:pStyle w:val="a4"/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Заместители директора по УВР</w:t>
            </w:r>
          </w:p>
          <w:p w:rsidR="00283720" w:rsidRDefault="00283720" w:rsidP="00343045">
            <w:pPr>
              <w:pStyle w:val="a4"/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директора по УВР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321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283720" w:rsidRDefault="00283720" w:rsidP="00343045">
            <w:pPr>
              <w:pStyle w:val="a4"/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  <w:r w:rsidR="007321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83720" w:rsidRDefault="00283720" w:rsidP="00343045">
            <w:pPr>
              <w:pStyle w:val="a4"/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директора по ВР </w:t>
            </w:r>
            <w:r w:rsidR="007321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83720" w:rsidRPr="00D24500" w:rsidRDefault="00283720" w:rsidP="0073219F">
            <w:pPr>
              <w:pStyle w:val="a4"/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Заместители директора по УВР, руководитель структурного подразделения </w:t>
            </w:r>
            <w:r w:rsidR="0073219F">
              <w:rPr>
                <w:rFonts w:ascii="Times New Roman" w:eastAsia="Calibri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</w:p>
        </w:tc>
      </w:tr>
      <w:tr w:rsidR="00283720" w:rsidRPr="00D33E75" w:rsidTr="00B8587D">
        <w:tc>
          <w:tcPr>
            <w:tcW w:w="2784" w:type="dxa"/>
          </w:tcPr>
          <w:p w:rsidR="00283720" w:rsidRPr="00D33E75" w:rsidRDefault="00283720" w:rsidP="00343045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Осуществлять инфраструктурные изменения посредством проектов, направленных на повышение качества образовательного процесса в соответствии с образовательной программой и программой развития образовательной организации</w:t>
            </w:r>
          </w:p>
        </w:tc>
        <w:tc>
          <w:tcPr>
            <w:tcW w:w="4299" w:type="dxa"/>
          </w:tcPr>
          <w:p w:rsidR="00283720" w:rsidRPr="003F4E5F" w:rsidRDefault="00283720" w:rsidP="003F4E5F">
            <w:pPr>
              <w:pStyle w:val="a4"/>
              <w:numPr>
                <w:ilvl w:val="2"/>
                <w:numId w:val="1"/>
              </w:numPr>
              <w:ind w:left="193" w:hanging="19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F4E5F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разработку и реализацию проектов, направленных на повышение качества образования в соответствии с задачами развития МСО и программой развития образовательной организации</w:t>
            </w:r>
            <w:proofErr w:type="gramStart"/>
            <w:r w:rsidRPr="003F4E5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="003F4E5F" w:rsidRPr="003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F4E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3F4E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</w:t>
            </w:r>
            <w:proofErr w:type="gramEnd"/>
            <w:r w:rsidRPr="003F4E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ентябрь 2020 – июнь 2021)</w:t>
            </w:r>
          </w:p>
          <w:p w:rsidR="00283720" w:rsidRPr="003F4E5F" w:rsidRDefault="00283720" w:rsidP="003F4E5F">
            <w:pPr>
              <w:pStyle w:val="a4"/>
              <w:numPr>
                <w:ilvl w:val="2"/>
                <w:numId w:val="1"/>
              </w:numPr>
              <w:ind w:left="193" w:hanging="19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F4E5F">
              <w:rPr>
                <w:rFonts w:ascii="Times New Roman" w:eastAsia="Calibri" w:hAnsi="Times New Roman" w:cs="Times New Roman"/>
                <w:sz w:val="20"/>
                <w:szCs w:val="20"/>
              </w:rPr>
              <w:t>На сайте образовательной организации в разделе «Проектное управление» своевременно размещать материалы только по реализуемым проектам развития (не реже 1 в квартал)</w:t>
            </w:r>
            <w:r w:rsidR="003F4E5F" w:rsidRPr="003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F4E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:rsidR="00283720" w:rsidRPr="00D33E75" w:rsidRDefault="00283720" w:rsidP="003F4E5F">
            <w:pPr>
              <w:pStyle w:val="a4"/>
              <w:numPr>
                <w:ilvl w:val="2"/>
                <w:numId w:val="1"/>
              </w:numPr>
              <w:ind w:left="193" w:hanging="19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Принять участие в Фестивале инфраструктурных решений</w:t>
            </w:r>
            <w:r w:rsidR="003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2021)</w:t>
            </w:r>
          </w:p>
        </w:tc>
        <w:tc>
          <w:tcPr>
            <w:tcW w:w="5103" w:type="dxa"/>
          </w:tcPr>
          <w:p w:rsidR="00283720" w:rsidRPr="00D33E75" w:rsidRDefault="00283720" w:rsidP="00283720">
            <w:pPr>
              <w:pStyle w:val="a4"/>
              <w:numPr>
                <w:ilvl w:val="0"/>
                <w:numId w:val="20"/>
              </w:numPr>
              <w:ind w:left="317" w:hanging="31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Инициация и реализация проектного управления:</w:t>
            </w:r>
          </w:p>
          <w:p w:rsidR="00283720" w:rsidRPr="00D33E75" w:rsidRDefault="00283720" w:rsidP="00283720">
            <w:pPr>
              <w:pStyle w:val="a4"/>
              <w:numPr>
                <w:ilvl w:val="1"/>
                <w:numId w:val="19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проектных задач развития МСО;</w:t>
            </w:r>
          </w:p>
          <w:p w:rsidR="00283720" w:rsidRPr="00D33E75" w:rsidRDefault="00283720" w:rsidP="00343045">
            <w:pPr>
              <w:pStyle w:val="a4"/>
              <w:ind w:left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октябрь 2020)</w:t>
            </w:r>
          </w:p>
          <w:p w:rsidR="00283720" w:rsidRPr="00D33E75" w:rsidRDefault="00283720" w:rsidP="00283720">
            <w:pPr>
              <w:pStyle w:val="a4"/>
              <w:numPr>
                <w:ilvl w:val="1"/>
                <w:numId w:val="19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рефлексивно-аналитических семинаров по проектному управлению;</w:t>
            </w:r>
          </w:p>
          <w:p w:rsidR="00283720" w:rsidRPr="00D33E75" w:rsidRDefault="00283720" w:rsidP="00343045">
            <w:pPr>
              <w:pStyle w:val="a4"/>
              <w:ind w:left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2020 – апрель 2021)</w:t>
            </w:r>
          </w:p>
          <w:p w:rsidR="00283720" w:rsidRPr="00D33E75" w:rsidRDefault="00283720" w:rsidP="00283720">
            <w:pPr>
              <w:pStyle w:val="a4"/>
              <w:numPr>
                <w:ilvl w:val="1"/>
                <w:numId w:val="19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публикация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материалов по проектному управлению на сайт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школы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83720" w:rsidRPr="00D33E75" w:rsidRDefault="00283720" w:rsidP="00343045">
            <w:pPr>
              <w:pStyle w:val="a4"/>
              <w:ind w:left="60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(сентябрь, декабрь 2020, март, июнь 2021)</w:t>
            </w:r>
          </w:p>
          <w:p w:rsidR="00283720" w:rsidRPr="003F4E5F" w:rsidRDefault="00283720" w:rsidP="00343045">
            <w:pPr>
              <w:pStyle w:val="a4"/>
              <w:numPr>
                <w:ilvl w:val="0"/>
                <w:numId w:val="20"/>
              </w:numPr>
              <w:ind w:left="365" w:hanging="312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F4E5F">
              <w:rPr>
                <w:rFonts w:ascii="Times New Roman" w:eastAsia="Calibri" w:hAnsi="Times New Roman" w:cs="Times New Roman"/>
                <w:sz w:val="20"/>
                <w:szCs w:val="20"/>
              </w:rPr>
              <w:t>Принять участие в Фестивале инфраструктурных решений</w:t>
            </w:r>
            <w:r w:rsidR="003F4E5F" w:rsidRPr="003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F4E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2021)</w:t>
            </w:r>
          </w:p>
          <w:p w:rsidR="00283720" w:rsidRPr="00D33E75" w:rsidRDefault="00283720" w:rsidP="00343045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283720" w:rsidRPr="00D33E75" w:rsidRDefault="00283720" w:rsidP="0073219F">
            <w:pPr>
              <w:ind w:left="4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школы, заместители директора по УВР и ВР, педагоги-организаторы,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руководитель структурного подразделения </w:t>
            </w:r>
            <w:r w:rsidR="0073219F">
              <w:rPr>
                <w:rFonts w:ascii="Times New Roman" w:eastAsia="Calibri" w:hAnsi="Times New Roman" w:cs="Times New Roman"/>
                <w:sz w:val="20"/>
                <w:szCs w:val="20"/>
              </w:rPr>
              <w:t>ЦДО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руководитель школьного музея </w:t>
            </w:r>
          </w:p>
        </w:tc>
      </w:tr>
      <w:tr w:rsidR="00283720" w:rsidRPr="00D33E75" w:rsidTr="00B8587D">
        <w:tc>
          <w:tcPr>
            <w:tcW w:w="2784" w:type="dxa"/>
          </w:tcPr>
          <w:p w:rsidR="00283720" w:rsidRPr="00D33E75" w:rsidRDefault="00283720" w:rsidP="00343045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современную и безопасную цифровую образовательную среду, обеспечивающую высокое качество и доступность образования всех видов и уровней 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(согласно Федеральному проекту «Цифровая школа»)</w:t>
            </w:r>
          </w:p>
        </w:tc>
        <w:tc>
          <w:tcPr>
            <w:tcW w:w="4299" w:type="dxa"/>
          </w:tcPr>
          <w:p w:rsidR="00283720" w:rsidRPr="00D33E75" w:rsidRDefault="00283720" w:rsidP="003F4E5F">
            <w:pPr>
              <w:pStyle w:val="a4"/>
              <w:numPr>
                <w:ilvl w:val="2"/>
                <w:numId w:val="1"/>
              </w:numPr>
              <w:ind w:left="51" w:hanging="5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Внести в образовательную программу образовательной организации описание цифровой среды, предусматривающей использование электронного ресурса для изучения нового материала, выполнения и проверки заданий</w:t>
            </w:r>
          </w:p>
          <w:p w:rsidR="00283720" w:rsidRPr="00D33E75" w:rsidRDefault="00283720" w:rsidP="003F4E5F">
            <w:pPr>
              <w:pStyle w:val="a4"/>
              <w:ind w:left="51" w:hanging="5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2020)</w:t>
            </w:r>
          </w:p>
          <w:p w:rsidR="00283720" w:rsidRPr="00D33E75" w:rsidRDefault="00283720" w:rsidP="003F4E5F">
            <w:pPr>
              <w:pStyle w:val="a4"/>
              <w:numPr>
                <w:ilvl w:val="2"/>
                <w:numId w:val="1"/>
              </w:numPr>
              <w:ind w:left="51" w:hanging="5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доступ к сети Интернет и безопасную работу с цифровыми образовательными ресурсами с достаточно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высокой скоростью в пространстве здания образовательной организации</w:t>
            </w:r>
          </w:p>
          <w:p w:rsidR="00283720" w:rsidRPr="00D33E75" w:rsidRDefault="00283720" w:rsidP="003F4E5F">
            <w:pPr>
              <w:pStyle w:val="a4"/>
              <w:ind w:left="51" w:hanging="5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  <w:p w:rsidR="00283720" w:rsidRPr="00D33E75" w:rsidRDefault="00283720" w:rsidP="003F4E5F">
            <w:pPr>
              <w:pStyle w:val="a4"/>
              <w:numPr>
                <w:ilvl w:val="2"/>
                <w:numId w:val="1"/>
              </w:numPr>
              <w:ind w:left="51" w:hanging="5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Привести структуру и информационное наполнение сайта образовательной организации в соответствие с требованиями «Красноярского стандарта сайта образовательной организации» в части лицевой стартовой страницы.</w:t>
            </w:r>
          </w:p>
          <w:p w:rsidR="00283720" w:rsidRPr="00D33E75" w:rsidRDefault="00283720" w:rsidP="003F4E5F">
            <w:pPr>
              <w:pStyle w:val="a4"/>
              <w:ind w:left="51" w:hanging="5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2020 – март 2021)</w:t>
            </w:r>
          </w:p>
          <w:p w:rsidR="00283720" w:rsidRPr="00D33E75" w:rsidRDefault="00283720" w:rsidP="003F4E5F">
            <w:pPr>
              <w:pStyle w:val="a4"/>
              <w:numPr>
                <w:ilvl w:val="2"/>
                <w:numId w:val="1"/>
              </w:numPr>
              <w:ind w:left="51" w:hanging="5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 возможности школьных информационно-библиотечных центров как образовательных пространств с цифровым ресурсом</w:t>
            </w:r>
            <w:r w:rsidR="003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</w:tc>
        <w:tc>
          <w:tcPr>
            <w:tcW w:w="5103" w:type="dxa"/>
          </w:tcPr>
          <w:p w:rsidR="00283720" w:rsidRPr="00D33E75" w:rsidRDefault="00283720" w:rsidP="00283720">
            <w:pPr>
              <w:pStyle w:val="a4"/>
              <w:numPr>
                <w:ilvl w:val="0"/>
                <w:numId w:val="33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Деятельность администрации и педагогического коллектива школы по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организации цифровой образовательной среды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рамках Федерального проекта «Цифровая школа»»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83720" w:rsidRPr="00D33E75" w:rsidRDefault="00283720" w:rsidP="00283720">
            <w:pPr>
              <w:pStyle w:val="a4"/>
              <w:numPr>
                <w:ilvl w:val="0"/>
                <w:numId w:val="33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Приведение сайта школы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соответствие с требованиями «Красноярского стандарта сайта образовательной организации»</w:t>
            </w:r>
          </w:p>
          <w:p w:rsidR="00283720" w:rsidRPr="00D33E75" w:rsidRDefault="00283720" w:rsidP="00283720">
            <w:pPr>
              <w:pStyle w:val="a4"/>
              <w:numPr>
                <w:ilvl w:val="0"/>
                <w:numId w:val="33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Принять участие в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Фестивал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«</w:t>
            </w:r>
            <w:proofErr w:type="spellStart"/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Цифровизация</w:t>
            </w:r>
            <w:proofErr w:type="spellEnd"/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в образовании»</w:t>
            </w:r>
          </w:p>
          <w:p w:rsidR="00283720" w:rsidRPr="00D33E75" w:rsidRDefault="00283720" w:rsidP="0034304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(март 2021)</w:t>
            </w:r>
          </w:p>
        </w:tc>
        <w:tc>
          <w:tcPr>
            <w:tcW w:w="3260" w:type="dxa"/>
            <w:gridSpan w:val="2"/>
          </w:tcPr>
          <w:p w:rsidR="00283720" w:rsidRPr="00D33E75" w:rsidRDefault="00283720" w:rsidP="0034304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Директор, заместители директора по УВР и ВР 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:rsidR="00283720" w:rsidRPr="00D33E75" w:rsidRDefault="00283720" w:rsidP="0034304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директора по УВР 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:rsidR="00283720" w:rsidRPr="00D33E75" w:rsidRDefault="00283720" w:rsidP="00343045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и педагоги школы</w:t>
            </w:r>
          </w:p>
        </w:tc>
      </w:tr>
      <w:tr w:rsidR="00283720" w:rsidRPr="00D33E75" w:rsidTr="00B8587D">
        <w:tc>
          <w:tcPr>
            <w:tcW w:w="2784" w:type="dxa"/>
          </w:tcPr>
          <w:p w:rsidR="00283720" w:rsidRPr="00D33E75" w:rsidRDefault="00283720" w:rsidP="00343045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Организовать возможность профессионального общения в составе </w:t>
            </w:r>
            <w:proofErr w:type="gram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Интернет-сообществ</w:t>
            </w:r>
            <w:proofErr w:type="gram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видам деятельности (руководители, учителя, школьные библиотекари социальные педагоги, специалисты и педагоги дополнительного образования и ЦППМСП)</w:t>
            </w:r>
          </w:p>
        </w:tc>
        <w:tc>
          <w:tcPr>
            <w:tcW w:w="4299" w:type="dxa"/>
          </w:tcPr>
          <w:p w:rsidR="00283720" w:rsidRPr="00D33E75" w:rsidRDefault="00283720" w:rsidP="00343045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возможность повышения квалификации и совершенствования мастерства педагогической и управленческой деятельности посредством общения в профессиональных сообществах, в том числе в сети Интернет.</w:t>
            </w:r>
          </w:p>
          <w:p w:rsidR="00283720" w:rsidRPr="00D33E75" w:rsidRDefault="00283720" w:rsidP="00343045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  <w:p w:rsidR="00283720" w:rsidRPr="00D33E75" w:rsidRDefault="00283720" w:rsidP="00343045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участию педагогических работников в деятельности </w:t>
            </w:r>
            <w:proofErr w:type="gram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Интернет-сообществ</w:t>
            </w:r>
            <w:proofErr w:type="gram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профессионального развития.</w:t>
            </w:r>
          </w:p>
          <w:p w:rsidR="00283720" w:rsidRPr="00D33E75" w:rsidRDefault="00283720" w:rsidP="00343045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</w:tc>
        <w:tc>
          <w:tcPr>
            <w:tcW w:w="5103" w:type="dxa"/>
          </w:tcPr>
          <w:p w:rsidR="00283720" w:rsidRPr="00D33E75" w:rsidRDefault="00283720" w:rsidP="00283720">
            <w:pPr>
              <w:pStyle w:val="a4"/>
              <w:numPr>
                <w:ilvl w:val="0"/>
                <w:numId w:val="44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условия для общения в профессиональных сообществах по видам деятельности (руководители, учителя, школьные библиотекари социальные педагоги, специалисты и педагоги дополнительного образования и 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ЦППМиСП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) для возможности повышения квалификации и совершенствования мастерства педагогической и управленческой деятельности</w:t>
            </w:r>
          </w:p>
          <w:p w:rsidR="00283720" w:rsidRPr="00D33E75" w:rsidRDefault="00283720" w:rsidP="00343045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D33E75" w:rsidRDefault="00283720" w:rsidP="00283720">
            <w:pPr>
              <w:pStyle w:val="a4"/>
              <w:numPr>
                <w:ilvl w:val="0"/>
                <w:numId w:val="4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283720" w:rsidRPr="00D33E75" w:rsidRDefault="00283720" w:rsidP="0073219F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Директор, заместители директора 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сентябрь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август 2021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283720" w:rsidRPr="00D33E75" w:rsidTr="00B8587D">
        <w:tc>
          <w:tcPr>
            <w:tcW w:w="2784" w:type="dxa"/>
          </w:tcPr>
          <w:p w:rsidR="00283720" w:rsidRPr="00D33E75" w:rsidRDefault="00283720" w:rsidP="00343045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Совершенствование уклада жизнедеятельности общеобразовательной организации для создания культурно-воспитывающей инициативной среды,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предоставляющей возможности самоопределения, выбора, проб и самореализации детей.</w:t>
            </w:r>
          </w:p>
        </w:tc>
        <w:tc>
          <w:tcPr>
            <w:tcW w:w="4299" w:type="dxa"/>
          </w:tcPr>
          <w:p w:rsidR="00283720" w:rsidRPr="00D33E75" w:rsidRDefault="00283720" w:rsidP="003F4E5F">
            <w:pPr>
              <w:pStyle w:val="a4"/>
              <w:numPr>
                <w:ilvl w:val="2"/>
                <w:numId w:val="1"/>
              </w:numPr>
              <w:ind w:left="51" w:hanging="5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Продолжить формирование в укладе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жизнедеятельности общеобразовательной организации культурно-воспитывающей инициативной среды, предоставляющей возможности самоопределения, выбора, проб и самореализации детей.</w:t>
            </w:r>
          </w:p>
          <w:p w:rsidR="00283720" w:rsidRPr="00D33E75" w:rsidRDefault="00283720" w:rsidP="003F4E5F">
            <w:pPr>
              <w:pStyle w:val="a4"/>
              <w:ind w:left="51" w:hanging="5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  <w:p w:rsidR="00283720" w:rsidRPr="00D33E75" w:rsidRDefault="00283720" w:rsidP="003F4E5F">
            <w:pPr>
              <w:pStyle w:val="a4"/>
              <w:numPr>
                <w:ilvl w:val="2"/>
                <w:numId w:val="1"/>
              </w:numPr>
              <w:ind w:left="51" w:hanging="5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Разработать и провести мероприятия,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объединяющие взросло-детский коллектив образовательной организации, как ключевые события 2020-2021 учебного года.</w:t>
            </w:r>
          </w:p>
          <w:p w:rsidR="00283720" w:rsidRPr="00D33E75" w:rsidRDefault="00283720" w:rsidP="003F4E5F">
            <w:pPr>
              <w:pStyle w:val="a4"/>
              <w:ind w:left="51" w:hanging="5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  <w:p w:rsidR="00283720" w:rsidRPr="00D33E75" w:rsidRDefault="00283720" w:rsidP="003F4E5F">
            <w:pPr>
              <w:pStyle w:val="a4"/>
              <w:numPr>
                <w:ilvl w:val="2"/>
                <w:numId w:val="1"/>
              </w:numPr>
              <w:ind w:left="51" w:hanging="5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Продолжить работу по совершенствованию корпоративной культуры педагогического коллектива, определяющей характер уклада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жизнедеятельности общеобразовательной организации</w:t>
            </w:r>
          </w:p>
          <w:p w:rsidR="00283720" w:rsidRPr="00D33E75" w:rsidRDefault="00283720" w:rsidP="003F4E5F">
            <w:pPr>
              <w:pStyle w:val="a4"/>
              <w:ind w:left="51" w:hanging="51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</w:tc>
        <w:tc>
          <w:tcPr>
            <w:tcW w:w="5103" w:type="dxa"/>
            <w:shd w:val="clear" w:color="auto" w:fill="auto"/>
          </w:tcPr>
          <w:p w:rsidR="00283720" w:rsidRPr="00AD6484" w:rsidRDefault="00283720" w:rsidP="00283720">
            <w:pPr>
              <w:pStyle w:val="a4"/>
              <w:numPr>
                <w:ilvl w:val="0"/>
                <w:numId w:val="23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Разработка и реализация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воспитания на основе Примерной программы воспитания.</w:t>
            </w:r>
          </w:p>
          <w:p w:rsidR="00283720" w:rsidRPr="00D33E75" w:rsidRDefault="00283720" w:rsidP="0034304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83720" w:rsidRPr="00D33E75" w:rsidRDefault="00283720" w:rsidP="00283720">
            <w:pPr>
              <w:pStyle w:val="a4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Принять участие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 серии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семинаров с заместителями по воспитательной работе по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формированию в укладе</w:t>
            </w:r>
            <w:proofErr w:type="gramEnd"/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жизнедеятельности общеобразовательной организации культурно-воспитывающей инициативной среды,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предоставляющей возможности самоопределения, выбора, проб и самореализации детей.</w:t>
            </w:r>
          </w:p>
          <w:p w:rsidR="00283720" w:rsidRPr="00D33E75" w:rsidRDefault="00283720" w:rsidP="00283720">
            <w:pPr>
              <w:pStyle w:val="a4"/>
              <w:numPr>
                <w:ilvl w:val="0"/>
                <w:numId w:val="23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Принять участие в с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еминар с директорами общеобразовательных организаций по организационной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культуре, корпоративной культуре педагогического коллектива и укладе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жизнедеятельности общеобразовательной организации</w:t>
            </w:r>
          </w:p>
          <w:p w:rsidR="00283720" w:rsidRPr="00D33E75" w:rsidRDefault="00283720" w:rsidP="00343045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2020)</w:t>
            </w:r>
          </w:p>
        </w:tc>
        <w:tc>
          <w:tcPr>
            <w:tcW w:w="3260" w:type="dxa"/>
            <w:gridSpan w:val="2"/>
          </w:tcPr>
          <w:p w:rsidR="00283720" w:rsidRPr="00D33E75" w:rsidRDefault="00283720" w:rsidP="00343045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Заместитель директора по ВР 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:rsidR="00283720" w:rsidRPr="00D33E75" w:rsidRDefault="00283720" w:rsidP="00343045">
            <w:pPr>
              <w:pStyle w:val="a4"/>
              <w:ind w:left="36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Заместители директора по ВР, педагоги-организаторы, психологи, социальные педагоги 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апрель 2021)</w:t>
            </w:r>
          </w:p>
          <w:p w:rsidR="00283720" w:rsidRDefault="00283720" w:rsidP="0034304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D33E75" w:rsidRDefault="00283720" w:rsidP="0073219F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</w:p>
        </w:tc>
      </w:tr>
      <w:tr w:rsidR="00283720" w:rsidRPr="00D33E75" w:rsidTr="00B8587D">
        <w:tc>
          <w:tcPr>
            <w:tcW w:w="2784" w:type="dxa"/>
          </w:tcPr>
          <w:p w:rsidR="00283720" w:rsidRPr="00D33E75" w:rsidRDefault="00283720" w:rsidP="00343045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Создать механизмы реализации образовательных программ основного общего и среднего общего образования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») 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(согласно Федеральному проекту «Современная школа»)</w:t>
            </w:r>
          </w:p>
        </w:tc>
        <w:tc>
          <w:tcPr>
            <w:tcW w:w="4299" w:type="dxa"/>
          </w:tcPr>
          <w:p w:rsidR="00283720" w:rsidRPr="00D33E75" w:rsidRDefault="00283720" w:rsidP="00343045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фрагменты содержания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программ основного общего и среднего общего образования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в виде образовательных модулей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возможного освоения их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  <w:p w:rsidR="00283720" w:rsidRPr="00D33E75" w:rsidRDefault="00283720" w:rsidP="00343045">
            <w:pPr>
              <w:pStyle w:val="a4"/>
              <w:ind w:left="50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– декабрь 2020)</w:t>
            </w:r>
          </w:p>
          <w:p w:rsidR="00283720" w:rsidRPr="00D33E75" w:rsidRDefault="00283720" w:rsidP="00343045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Начать проработку возможностей реализации образовательных программ основного общего и среднего общего образования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  <w:p w:rsidR="00283720" w:rsidRPr="00D33E75" w:rsidRDefault="00283720" w:rsidP="00343045">
            <w:pPr>
              <w:pStyle w:val="a4"/>
              <w:ind w:left="61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(январь – апрель 2021)</w:t>
            </w:r>
          </w:p>
        </w:tc>
        <w:tc>
          <w:tcPr>
            <w:tcW w:w="5103" w:type="dxa"/>
            <w:shd w:val="clear" w:color="auto" w:fill="auto"/>
          </w:tcPr>
          <w:p w:rsidR="00283720" w:rsidRPr="00D33E75" w:rsidRDefault="00283720" w:rsidP="00283720">
            <w:pPr>
              <w:pStyle w:val="a4"/>
              <w:numPr>
                <w:ilvl w:val="0"/>
                <w:numId w:val="28"/>
              </w:numPr>
              <w:ind w:left="288" w:hanging="28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Методический семинар по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выделени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и оформлени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содержания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 основного общего и среднего общего образования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в виде образовательных модулей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реализации в сетевой форме.</w:t>
            </w:r>
          </w:p>
          <w:p w:rsidR="00283720" w:rsidRPr="00D33E75" w:rsidRDefault="00283720" w:rsidP="00283720">
            <w:pPr>
              <w:pStyle w:val="a4"/>
              <w:numPr>
                <w:ilvl w:val="0"/>
                <w:numId w:val="28"/>
              </w:numPr>
              <w:ind w:left="288" w:hanging="28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Принять участие в 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семинар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ах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по нормативно-правовому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обеспечению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образовательных программ основного общего и среднего общего образования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  <w:p w:rsidR="00283720" w:rsidRPr="00D33E75" w:rsidRDefault="00283720" w:rsidP="00283720">
            <w:pPr>
              <w:pStyle w:val="a4"/>
              <w:numPr>
                <w:ilvl w:val="0"/>
                <w:numId w:val="28"/>
              </w:numPr>
              <w:ind w:left="288" w:hanging="28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участие в п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редставлени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идей и практик по реализации образовательных программ основного общего и среднего общего образования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в рамках международной конференции по развитию образования (аспект «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»).</w:t>
            </w:r>
          </w:p>
          <w:p w:rsidR="00283720" w:rsidRPr="00D33E75" w:rsidRDefault="00283720" w:rsidP="00343045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283720" w:rsidRPr="00D33E75" w:rsidRDefault="00283720" w:rsidP="00343045">
            <w:pPr>
              <w:pStyle w:val="a4"/>
              <w:ind w:left="31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директора по УВР 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февраль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2020)</w:t>
            </w:r>
          </w:p>
          <w:p w:rsidR="00283720" w:rsidRDefault="00283720" w:rsidP="0034304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D33E75" w:rsidRDefault="0073219F" w:rsidP="00343045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  <w:r w:rsidR="002837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заместители директора по УВР, ВР </w:t>
            </w:r>
            <w:r w:rsidR="00283720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март 2021)</w:t>
            </w:r>
          </w:p>
          <w:p w:rsidR="00283720" w:rsidRDefault="00283720" w:rsidP="0034304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D33E75" w:rsidRDefault="00283720" w:rsidP="0073219F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Директор, заместители директора по УВР, ВР 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 2021)</w:t>
            </w:r>
          </w:p>
        </w:tc>
      </w:tr>
      <w:tr w:rsidR="00283720" w:rsidRPr="00D33E75" w:rsidTr="00B8587D">
        <w:tc>
          <w:tcPr>
            <w:tcW w:w="2784" w:type="dxa"/>
          </w:tcPr>
          <w:p w:rsidR="00283720" w:rsidRPr="00D33E75" w:rsidRDefault="00283720" w:rsidP="00343045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Обеспечить высокое качество и доступность образования всех видов и уровней с использованием ресурса создаваемой цифровой образовательной среды 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(согласно Федеральному проекту «Цифровая школа»)</w:t>
            </w:r>
          </w:p>
        </w:tc>
        <w:tc>
          <w:tcPr>
            <w:tcW w:w="4299" w:type="dxa"/>
          </w:tcPr>
          <w:p w:rsidR="00283720" w:rsidRPr="00D33E75" w:rsidRDefault="00283720" w:rsidP="003F4E5F">
            <w:pPr>
              <w:pStyle w:val="a4"/>
              <w:numPr>
                <w:ilvl w:val="2"/>
                <w:numId w:val="1"/>
              </w:numPr>
              <w:ind w:left="51" w:hanging="5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возможность освоения содержания, входящего в общеобразовательные программы, с применением электронного обучения и дистанционных образовательных технологий, в том числе с использованием онлайн-платформ, онлайн-курсов.</w:t>
            </w:r>
          </w:p>
          <w:p w:rsidR="00283720" w:rsidRPr="00D33E75" w:rsidRDefault="00283720" w:rsidP="003F4E5F">
            <w:pPr>
              <w:pStyle w:val="a4"/>
              <w:ind w:left="51" w:hanging="5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D33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июнь 2021)</w:t>
            </w:r>
          </w:p>
          <w:p w:rsidR="00283720" w:rsidRPr="003F4E5F" w:rsidRDefault="00283720" w:rsidP="003F4E5F">
            <w:pPr>
              <w:pStyle w:val="a4"/>
              <w:numPr>
                <w:ilvl w:val="2"/>
                <w:numId w:val="1"/>
              </w:numPr>
              <w:ind w:left="51" w:hanging="5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Проработать возможности зачёта результатов освоения содержания онлайн-курсов и образовательных модулей дистанционного образования в реализации программ общего основного и среднего образования </w:t>
            </w:r>
            <w:r w:rsidRPr="003F4E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(согласно Федеральному проекту «Цифровая школа»</w:t>
            </w:r>
            <w:proofErr w:type="gramStart"/>
            <w:r w:rsidRPr="003F4E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)(</w:t>
            </w:r>
            <w:proofErr w:type="gramEnd"/>
            <w:r w:rsidRPr="003F4E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</w:t>
            </w:r>
            <w:r w:rsidRPr="003F4E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июнь 2021)</w:t>
            </w:r>
          </w:p>
          <w:p w:rsidR="00283720" w:rsidRPr="00D33E75" w:rsidRDefault="00283720" w:rsidP="00343045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83720" w:rsidRPr="00D33E75" w:rsidRDefault="00283720" w:rsidP="00283720">
            <w:pPr>
              <w:pStyle w:val="a4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Обеспечить участие администрации школы в  семинарах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по нормативно-правовому обеспечению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общеобразовательных программ с использованием дистанционных форм обучения (онлайн-платформ, онлайн-курсов)</w:t>
            </w:r>
          </w:p>
          <w:p w:rsidR="00283720" w:rsidRPr="00D33E75" w:rsidRDefault="00283720" w:rsidP="00343045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283720" w:rsidRPr="00D33E75" w:rsidRDefault="00283720" w:rsidP="0073219F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Директор, 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март 2021)</w:t>
            </w:r>
          </w:p>
        </w:tc>
      </w:tr>
      <w:tr w:rsidR="00283720" w:rsidRPr="00D33E75" w:rsidTr="00B8587D">
        <w:tc>
          <w:tcPr>
            <w:tcW w:w="2784" w:type="dxa"/>
          </w:tcPr>
          <w:p w:rsidR="00283720" w:rsidRPr="00D33E75" w:rsidRDefault="00283720" w:rsidP="00343045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зоны 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полилингвального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общения и деятельности в общеобразовательных организациях с участием иноязычных носителей</w:t>
            </w:r>
          </w:p>
        </w:tc>
        <w:tc>
          <w:tcPr>
            <w:tcW w:w="4299" w:type="dxa"/>
          </w:tcPr>
          <w:p w:rsidR="00283720" w:rsidRPr="003F4E5F" w:rsidRDefault="00283720" w:rsidP="003F4E5F">
            <w:pPr>
              <w:pStyle w:val="a4"/>
              <w:numPr>
                <w:ilvl w:val="2"/>
                <w:numId w:val="1"/>
              </w:numPr>
              <w:ind w:left="51" w:hanging="5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Определить возможности конкретной общеобразовательной организации по созданию зон </w:t>
            </w:r>
            <w:proofErr w:type="spellStart"/>
            <w:r w:rsidRPr="003F4E5F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полилингвального</w:t>
            </w:r>
            <w:proofErr w:type="spellEnd"/>
            <w:r w:rsidRPr="003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общения и деятельности с участием иноязычных носителей</w:t>
            </w:r>
            <w:r w:rsidR="003F4E5F" w:rsidRPr="003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F4E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3F4E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</w:t>
            </w:r>
            <w:r w:rsidRPr="003F4E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июнь 2021)</w:t>
            </w:r>
          </w:p>
          <w:p w:rsidR="00283720" w:rsidRPr="00D33E75" w:rsidRDefault="00283720" w:rsidP="003F4E5F">
            <w:pPr>
              <w:pStyle w:val="a4"/>
              <w:numPr>
                <w:ilvl w:val="2"/>
                <w:numId w:val="1"/>
              </w:numPr>
              <w:ind w:left="51" w:hanging="5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прецеденты общения и деятельности в 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среде с участием иноязычных носителей</w:t>
            </w:r>
          </w:p>
          <w:p w:rsidR="00283720" w:rsidRPr="00D33E75" w:rsidRDefault="00283720" w:rsidP="003F4E5F">
            <w:pPr>
              <w:pStyle w:val="a4"/>
              <w:ind w:left="51" w:hanging="51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D33E7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июнь 2021)</w:t>
            </w:r>
          </w:p>
        </w:tc>
        <w:tc>
          <w:tcPr>
            <w:tcW w:w="5103" w:type="dxa"/>
          </w:tcPr>
          <w:p w:rsidR="00283720" w:rsidRPr="0073219F" w:rsidRDefault="00283720" w:rsidP="00343045">
            <w:pPr>
              <w:pStyle w:val="a4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1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Поиск и привлечение иноязычных носителей к созданию </w:t>
            </w:r>
            <w:proofErr w:type="spellStart"/>
            <w:r w:rsidRPr="0073219F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7321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среды в школе </w:t>
            </w:r>
          </w:p>
          <w:p w:rsidR="00283720" w:rsidRPr="00D33E75" w:rsidRDefault="00283720" w:rsidP="00283720">
            <w:pPr>
              <w:pStyle w:val="a4"/>
              <w:numPr>
                <w:ilvl w:val="0"/>
                <w:numId w:val="3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методической помощи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педагогам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организации форм общения и деятельности в 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среде с участием иноязычных носителей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школе</w:t>
            </w:r>
          </w:p>
          <w:p w:rsidR="00283720" w:rsidRPr="00D33E75" w:rsidRDefault="00283720" w:rsidP="00343045">
            <w:pPr>
              <w:pStyle w:val="a4"/>
              <w:ind w:left="3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(январь – июнь 2021)</w:t>
            </w:r>
          </w:p>
        </w:tc>
        <w:tc>
          <w:tcPr>
            <w:tcW w:w="3260" w:type="dxa"/>
            <w:gridSpan w:val="2"/>
          </w:tcPr>
          <w:p w:rsidR="00283720" w:rsidRPr="00D33E75" w:rsidRDefault="00283720" w:rsidP="00343045">
            <w:pPr>
              <w:pStyle w:val="a4"/>
              <w:ind w:left="3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Директор, 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– декабрь 2020)</w:t>
            </w:r>
          </w:p>
          <w:p w:rsidR="00283720" w:rsidRPr="00D33E75" w:rsidRDefault="00283720" w:rsidP="0034304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720" w:rsidRPr="00D33E75" w:rsidTr="00B8587D">
        <w:tc>
          <w:tcPr>
            <w:tcW w:w="2784" w:type="dxa"/>
          </w:tcPr>
          <w:p w:rsidR="00283720" w:rsidRPr="00D33E75" w:rsidRDefault="00283720" w:rsidP="00343045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зоны общения и деятельности в 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среде</w:t>
            </w:r>
          </w:p>
        </w:tc>
        <w:tc>
          <w:tcPr>
            <w:tcW w:w="4299" w:type="dxa"/>
          </w:tcPr>
          <w:p w:rsidR="00283720" w:rsidRPr="00D33E75" w:rsidRDefault="00283720" w:rsidP="00343045">
            <w:pPr>
              <w:pStyle w:val="a4"/>
              <w:numPr>
                <w:ilvl w:val="2"/>
                <w:numId w:val="1"/>
              </w:numPr>
              <w:ind w:left="647" w:hanging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Определить возможности конкретного учреждения для создания зон общения и деятельности в 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среде с участием иноязычных носителей.</w:t>
            </w:r>
          </w:p>
          <w:p w:rsidR="00283720" w:rsidRPr="00D33E75" w:rsidRDefault="00283720" w:rsidP="00343045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декабрь 2020)</w:t>
            </w:r>
          </w:p>
          <w:p w:rsidR="00283720" w:rsidRPr="00D33E75" w:rsidRDefault="00283720" w:rsidP="00343045">
            <w:pPr>
              <w:pStyle w:val="a4"/>
              <w:numPr>
                <w:ilvl w:val="2"/>
                <w:numId w:val="1"/>
              </w:numPr>
              <w:ind w:left="647" w:hanging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прецеденты общения и деятельности в 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среде с участием иноязычных носителей</w:t>
            </w:r>
          </w:p>
          <w:p w:rsidR="00283720" w:rsidRPr="00D33E75" w:rsidRDefault="00283720" w:rsidP="00343045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(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2021)</w:t>
            </w:r>
          </w:p>
        </w:tc>
        <w:tc>
          <w:tcPr>
            <w:tcW w:w="5103" w:type="dxa"/>
            <w:shd w:val="clear" w:color="auto" w:fill="auto"/>
          </w:tcPr>
          <w:p w:rsidR="00283720" w:rsidRPr="00D33E75" w:rsidRDefault="00283720" w:rsidP="0073219F">
            <w:pPr>
              <w:pStyle w:val="a4"/>
              <w:numPr>
                <w:ilvl w:val="0"/>
                <w:numId w:val="25"/>
              </w:numPr>
              <w:ind w:left="314" w:hanging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Представление опыта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организации форм общения и деятельности в 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среде с участием иноязычных носителей </w:t>
            </w:r>
          </w:p>
        </w:tc>
        <w:tc>
          <w:tcPr>
            <w:tcW w:w="3260" w:type="dxa"/>
            <w:gridSpan w:val="2"/>
          </w:tcPr>
          <w:p w:rsidR="00283720" w:rsidRPr="00D33E75" w:rsidRDefault="0073219F" w:rsidP="00343045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МО учителей иностранного языка</w:t>
            </w:r>
            <w:r w:rsidR="00283720"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(январь – июнь 2020)</w:t>
            </w:r>
          </w:p>
        </w:tc>
      </w:tr>
      <w:tr w:rsidR="00283720" w:rsidRPr="00D33E75" w:rsidTr="00B8587D">
        <w:tc>
          <w:tcPr>
            <w:tcW w:w="2784" w:type="dxa"/>
          </w:tcPr>
          <w:p w:rsidR="00283720" w:rsidRPr="00D33E75" w:rsidRDefault="00283720" w:rsidP="00343045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Создать условия для перспективы участия школьников в 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цифровизационных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процессах развития общества</w:t>
            </w:r>
          </w:p>
        </w:tc>
        <w:tc>
          <w:tcPr>
            <w:tcW w:w="4299" w:type="dxa"/>
          </w:tcPr>
          <w:p w:rsidR="00283720" w:rsidRPr="00D33E75" w:rsidRDefault="00283720" w:rsidP="008E0299">
            <w:pPr>
              <w:pStyle w:val="a4"/>
              <w:numPr>
                <w:ilvl w:val="2"/>
                <w:numId w:val="1"/>
              </w:numPr>
              <w:ind w:left="647" w:hanging="64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Разработать программы дополнительного образования по формированию базовых навыков программирования и начать их </w:t>
            </w:r>
            <w:proofErr w:type="gram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реализацию</w:t>
            </w:r>
            <w:proofErr w:type="gram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на базе общеобразовательных учреждений, так и в учреждениях дополнительного образования</w:t>
            </w:r>
            <w:r w:rsidR="008E02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</w:tc>
        <w:tc>
          <w:tcPr>
            <w:tcW w:w="5103" w:type="dxa"/>
            <w:shd w:val="clear" w:color="auto" w:fill="auto"/>
          </w:tcPr>
          <w:p w:rsidR="00283720" w:rsidRPr="0073219F" w:rsidRDefault="00283720" w:rsidP="00343045">
            <w:pPr>
              <w:pStyle w:val="a4"/>
              <w:numPr>
                <w:ilvl w:val="0"/>
                <w:numId w:val="45"/>
              </w:numPr>
              <w:ind w:left="314" w:hanging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3219F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программ дополнительного образования для формирования базовых навыков программирования и освоения цифровых платформ</w:t>
            </w:r>
            <w:r w:rsidR="0073219F" w:rsidRPr="007321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3219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:rsidR="00283720" w:rsidRPr="00755BC9" w:rsidRDefault="00283720" w:rsidP="00343045">
            <w:pPr>
              <w:pStyle w:val="a4"/>
              <w:numPr>
                <w:ilvl w:val="0"/>
                <w:numId w:val="4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сопровождение апробации программы по информатике 7 класса на платформе «Яндекс. Учебник»</w:t>
            </w:r>
          </w:p>
        </w:tc>
        <w:tc>
          <w:tcPr>
            <w:tcW w:w="3260" w:type="dxa"/>
            <w:gridSpan w:val="2"/>
          </w:tcPr>
          <w:p w:rsidR="00283720" w:rsidRDefault="00283720" w:rsidP="00343045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структурного подразделения </w:t>
            </w:r>
            <w:r w:rsidR="0073219F">
              <w:rPr>
                <w:rFonts w:ascii="Times New Roman" w:eastAsia="Calibri" w:hAnsi="Times New Roman" w:cs="Times New Roman"/>
                <w:sz w:val="20"/>
                <w:szCs w:val="20"/>
              </w:rPr>
              <w:t>ЦДО</w:t>
            </w:r>
          </w:p>
          <w:p w:rsidR="00283720" w:rsidRDefault="00283720" w:rsidP="00343045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219F" w:rsidRDefault="0073219F" w:rsidP="0073219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D33E75" w:rsidRDefault="00283720" w:rsidP="0073219F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директора по УВР </w:t>
            </w:r>
          </w:p>
        </w:tc>
      </w:tr>
      <w:tr w:rsidR="00283720" w:rsidRPr="00D33E75" w:rsidTr="00B8587D">
        <w:tc>
          <w:tcPr>
            <w:tcW w:w="15446" w:type="dxa"/>
            <w:gridSpan w:val="5"/>
          </w:tcPr>
          <w:p w:rsidR="00283720" w:rsidRPr="00D33E75" w:rsidRDefault="00283720" w:rsidP="0034304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3E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«Образовательное партнёрство»</w:t>
            </w:r>
          </w:p>
        </w:tc>
      </w:tr>
      <w:tr w:rsidR="00283720" w:rsidRPr="00D33E75" w:rsidTr="00B8587D">
        <w:tc>
          <w:tcPr>
            <w:tcW w:w="2784" w:type="dxa"/>
          </w:tcPr>
          <w:p w:rsidR="00283720" w:rsidRPr="00D33E75" w:rsidRDefault="00283720" w:rsidP="00343045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эффективность межведомственного взаимодействия и выстраивания партнёрских отношений в достижении планируемых образовательных результатов посредством использования ресурса научной, производственной и социальной сфер, как города Красноярска, так и разнообразных возможностей за его пределами («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4299" w:type="dxa"/>
            <w:shd w:val="clear" w:color="auto" w:fill="auto"/>
          </w:tcPr>
          <w:p w:rsidR="00283720" w:rsidRPr="00D33E75" w:rsidRDefault="00283720" w:rsidP="00343045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ведомственные и межведомственные взаимодействия с привлечением в образовательную деятельность организации специалистов из научной, производственной и социальной сферы для реализации основных общеобразовательных программ и программ дополнительного образования.</w:t>
            </w:r>
          </w:p>
          <w:p w:rsidR="00283720" w:rsidRPr="00D33E75" w:rsidRDefault="00283720" w:rsidP="00343045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2020 – май 2021)</w:t>
            </w:r>
          </w:p>
          <w:p w:rsidR="00283720" w:rsidRPr="00D33E75" w:rsidRDefault="00283720" w:rsidP="00343045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Выявить возможности зачёта результатов освоения образовательных модулей, выполненных в организациях различной ведомственной принадлежности, для реализации основных общеобразовательных программ.</w:t>
            </w:r>
          </w:p>
          <w:p w:rsidR="00283720" w:rsidRPr="00D33E75" w:rsidRDefault="00283720" w:rsidP="00343045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июнь 2021)</w:t>
            </w:r>
          </w:p>
          <w:p w:rsidR="00283720" w:rsidRPr="00D33E75" w:rsidRDefault="00283720" w:rsidP="00343045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возможности сетевых форм реализации основных общеобразовательных программ с зачётом образовательных модулей дополнительного образования («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  <w:p w:rsidR="00283720" w:rsidRPr="00D33E75" w:rsidRDefault="00283720" w:rsidP="00343045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 – июнь 2021)</w:t>
            </w:r>
          </w:p>
          <w:p w:rsidR="00283720" w:rsidRPr="00D33E75" w:rsidRDefault="00283720" w:rsidP="00343045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Организовать серию мероприятий для обучающихся с участием представителей прокуратуры по правовым вопросам и профилактике правонарушений</w:t>
            </w:r>
          </w:p>
          <w:p w:rsidR="00283720" w:rsidRPr="00D33E75" w:rsidRDefault="00283720" w:rsidP="00343045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2020 – май 2021)</w:t>
            </w:r>
          </w:p>
        </w:tc>
        <w:tc>
          <w:tcPr>
            <w:tcW w:w="5103" w:type="dxa"/>
          </w:tcPr>
          <w:p w:rsidR="00283720" w:rsidRPr="00C2423E" w:rsidRDefault="00283720" w:rsidP="00343045">
            <w:pPr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C242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3219F">
              <w:rPr>
                <w:rFonts w:ascii="Times New Roman" w:hAnsi="Times New Roman" w:cs="Times New Roman"/>
                <w:sz w:val="20"/>
                <w:szCs w:val="20"/>
              </w:rPr>
              <w:t>Заключить (п</w:t>
            </w:r>
            <w:r w:rsidRPr="00C2423E">
              <w:rPr>
                <w:rFonts w:ascii="Times New Roman" w:hAnsi="Times New Roman" w:cs="Times New Roman"/>
                <w:sz w:val="20"/>
                <w:szCs w:val="20"/>
              </w:rPr>
              <w:t>ролонгирова</w:t>
            </w:r>
            <w:r w:rsidR="0073219F">
              <w:rPr>
                <w:rFonts w:ascii="Times New Roman" w:hAnsi="Times New Roman" w:cs="Times New Roman"/>
                <w:sz w:val="20"/>
                <w:szCs w:val="20"/>
              </w:rPr>
              <w:t>ть)</w:t>
            </w:r>
            <w:r w:rsidRPr="00C2423E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</w:t>
            </w:r>
            <w:r w:rsidR="0073219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2423E">
              <w:rPr>
                <w:rFonts w:ascii="Times New Roman" w:hAnsi="Times New Roman" w:cs="Times New Roman"/>
                <w:sz w:val="20"/>
                <w:szCs w:val="20"/>
              </w:rPr>
              <w:t xml:space="preserve"> о сотрудничестве с </w:t>
            </w:r>
            <w:r w:rsidR="0073219F">
              <w:rPr>
                <w:rFonts w:ascii="Times New Roman" w:hAnsi="Times New Roman" w:cs="Times New Roman"/>
                <w:sz w:val="20"/>
                <w:szCs w:val="20"/>
              </w:rPr>
              <w:t>УДОД ЦПС</w:t>
            </w:r>
            <w:r w:rsidRPr="00C242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219F">
              <w:rPr>
                <w:rFonts w:ascii="Times New Roman" w:hAnsi="Times New Roman" w:cs="Times New Roman"/>
                <w:sz w:val="20"/>
                <w:szCs w:val="20"/>
              </w:rPr>
              <w:t xml:space="preserve">ЦДО, </w:t>
            </w:r>
            <w:r w:rsidRPr="00C2423E">
              <w:rPr>
                <w:rFonts w:ascii="Times New Roman" w:hAnsi="Times New Roman" w:cs="Times New Roman"/>
                <w:sz w:val="20"/>
                <w:szCs w:val="20"/>
              </w:rPr>
              <w:t>межмуниципальн</w:t>
            </w:r>
            <w:r w:rsidR="0073219F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C2423E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управлением МВД РФ «Красноярское»</w:t>
            </w:r>
            <w:r w:rsidR="007321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23E">
              <w:rPr>
                <w:rFonts w:ascii="Times New Roman" w:hAnsi="Times New Roman" w:cs="Times New Roman"/>
                <w:sz w:val="20"/>
                <w:szCs w:val="20"/>
              </w:rPr>
              <w:t xml:space="preserve">ОП № </w:t>
            </w:r>
            <w:r w:rsidR="007321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2423E">
              <w:rPr>
                <w:rFonts w:ascii="Times New Roman" w:hAnsi="Times New Roman" w:cs="Times New Roman"/>
                <w:sz w:val="20"/>
                <w:szCs w:val="20"/>
              </w:rPr>
              <w:t>;  КГКУ  центр занятости населения города Красноярска</w:t>
            </w:r>
            <w:proofErr w:type="gramStart"/>
            <w:r w:rsidRPr="00C24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21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7321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23E">
              <w:rPr>
                <w:rFonts w:ascii="Times New Roman" w:hAnsi="Times New Roman" w:cs="Times New Roman"/>
                <w:sz w:val="20"/>
                <w:szCs w:val="20"/>
              </w:rPr>
              <w:t>"Красноярский индустриально-металлургический техникум.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423E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колледж сферы услуг и предпринимательства,  </w:t>
            </w:r>
            <w:proofErr w:type="spellStart"/>
            <w:r w:rsidRPr="00C2423E">
              <w:rPr>
                <w:rFonts w:ascii="Times New Roman" w:hAnsi="Times New Roman" w:cs="Times New Roman"/>
                <w:sz w:val="20"/>
                <w:szCs w:val="20"/>
              </w:rPr>
              <w:t>Профучилище</w:t>
            </w:r>
            <w:proofErr w:type="spellEnd"/>
            <w:r w:rsidRPr="00C2423E">
              <w:rPr>
                <w:rFonts w:ascii="Times New Roman" w:hAnsi="Times New Roman" w:cs="Times New Roman"/>
                <w:sz w:val="20"/>
                <w:szCs w:val="20"/>
              </w:rPr>
              <w:t xml:space="preserve"> №20.</w:t>
            </w:r>
          </w:p>
          <w:p w:rsidR="00283720" w:rsidRPr="00C2423E" w:rsidRDefault="00283720" w:rsidP="00343045">
            <w:pPr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423E">
              <w:rPr>
                <w:rFonts w:ascii="Times New Roman" w:hAnsi="Times New Roman" w:cs="Times New Roman"/>
                <w:sz w:val="20"/>
                <w:szCs w:val="20"/>
              </w:rPr>
              <w:t>СибГу</w:t>
            </w:r>
            <w:proofErr w:type="spellEnd"/>
            <w:r w:rsidRPr="00C2423E">
              <w:rPr>
                <w:rFonts w:ascii="Times New Roman" w:hAnsi="Times New Roman" w:cs="Times New Roman"/>
                <w:sz w:val="20"/>
                <w:szCs w:val="20"/>
              </w:rPr>
              <w:t xml:space="preserve"> им М.Ф. Решетникова, Педагогический университет им В.П. Астафьева, Красноярский педагогический колледж №1 имени </w:t>
            </w:r>
            <w:proofErr w:type="spellStart"/>
            <w:r w:rsidRPr="00C2423E">
              <w:rPr>
                <w:rFonts w:ascii="Times New Roman" w:hAnsi="Times New Roman" w:cs="Times New Roman"/>
                <w:sz w:val="20"/>
                <w:szCs w:val="20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E02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3720" w:rsidRPr="00C2423E" w:rsidRDefault="00283720" w:rsidP="00343045">
            <w:pPr>
              <w:ind w:lef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C242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 </w:t>
            </w:r>
            <w:r w:rsidRPr="00C2423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региональном сетевом образовательном проекте Опорного университета Красноярского края «ТЕХНО-ШКОЛА» </w:t>
            </w:r>
          </w:p>
          <w:p w:rsidR="00283720" w:rsidRPr="00C2423E" w:rsidRDefault="00283720" w:rsidP="00343045">
            <w:p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3.    Пр</w:t>
            </w:r>
            <w:r w:rsidRPr="00C2423E">
              <w:rPr>
                <w:rFonts w:ascii="Times New Roman" w:hAnsi="Times New Roman" w:cs="Times New Roman"/>
                <w:sz w:val="20"/>
                <w:szCs w:val="20"/>
              </w:rPr>
              <w:t xml:space="preserve">ивлечение преподавателей ВУЗов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2423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ООП СОО </w:t>
            </w:r>
          </w:p>
          <w:p w:rsidR="00283720" w:rsidRPr="00C2423E" w:rsidRDefault="00283720" w:rsidP="00343045">
            <w:p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4 </w:t>
            </w:r>
            <w:r w:rsidRPr="00C242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2423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межведомственных семинарах по нормативно-правовому обеспечению зачёта в реализации основной общеобразовательной программы образовательных модулей, выполненных </w:t>
            </w:r>
            <w:r w:rsidRPr="00C242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организациях различной ведомственной принадлежности («</w:t>
            </w:r>
            <w:proofErr w:type="spellStart"/>
            <w:r w:rsidRPr="00C2423E">
              <w:rPr>
                <w:rFonts w:ascii="Times New Roman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C2423E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  <w:p w:rsidR="00283720" w:rsidRDefault="00283720" w:rsidP="00343045">
            <w:p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5.     </w:t>
            </w:r>
            <w:r w:rsidRPr="00C2423E">
              <w:rPr>
                <w:rFonts w:ascii="Times New Roman" w:hAnsi="Times New Roman" w:cs="Times New Roman"/>
                <w:sz w:val="20"/>
                <w:szCs w:val="20"/>
              </w:rPr>
              <w:t>Участие в семинарах по сетевым формам реализации основной общеобразовательной программы с зачётом образовательных модулей дополнительного образования («</w:t>
            </w:r>
            <w:proofErr w:type="spellStart"/>
            <w:r w:rsidRPr="00C2423E">
              <w:rPr>
                <w:rFonts w:ascii="Times New Roman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C2423E">
              <w:rPr>
                <w:rFonts w:ascii="Times New Roman" w:hAnsi="Times New Roman" w:cs="Times New Roman"/>
                <w:sz w:val="20"/>
                <w:szCs w:val="20"/>
              </w:rPr>
              <w:t xml:space="preserve">») </w:t>
            </w:r>
          </w:p>
          <w:p w:rsidR="00283720" w:rsidRPr="00C2423E" w:rsidRDefault="00283720" w:rsidP="00343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23E">
              <w:rPr>
                <w:rFonts w:ascii="Times New Roman" w:hAnsi="Times New Roman" w:cs="Times New Roman"/>
                <w:sz w:val="20"/>
                <w:szCs w:val="20"/>
              </w:rPr>
              <w:t xml:space="preserve">6.Участие </w:t>
            </w:r>
            <w:proofErr w:type="gramStart"/>
            <w:r w:rsidRPr="00C242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24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2423E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proofErr w:type="gramEnd"/>
            <w:r w:rsidRPr="00C2423E">
              <w:rPr>
                <w:rFonts w:ascii="Times New Roman" w:hAnsi="Times New Roman" w:cs="Times New Roman"/>
                <w:sz w:val="20"/>
                <w:szCs w:val="20"/>
              </w:rPr>
              <w:t xml:space="preserve"> массовых мероприятий для школьников на 2020-2021 учебный год, направленных на формирование определённых образовательных результатов:</w:t>
            </w:r>
          </w:p>
          <w:p w:rsidR="00283720" w:rsidRPr="00C2423E" w:rsidRDefault="00283720" w:rsidP="00343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23E">
              <w:rPr>
                <w:rFonts w:ascii="Times New Roman" w:hAnsi="Times New Roman" w:cs="Times New Roman"/>
                <w:sz w:val="20"/>
                <w:szCs w:val="20"/>
              </w:rPr>
              <w:t xml:space="preserve"> - Участие в лектории «Информация. Проблема. Мысль»</w:t>
            </w:r>
          </w:p>
          <w:p w:rsidR="00283720" w:rsidRDefault="00283720" w:rsidP="00343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C2423E">
              <w:rPr>
                <w:rFonts w:ascii="Times New Roman" w:hAnsi="Times New Roman" w:cs="Times New Roman"/>
                <w:sz w:val="20"/>
                <w:szCs w:val="20"/>
              </w:rPr>
              <w:t>Сотрудничество с ООО «</w:t>
            </w:r>
            <w:proofErr w:type="spellStart"/>
            <w:r w:rsidRPr="00C2423E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C2423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2423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C2423E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283720" w:rsidRPr="00C2423E" w:rsidRDefault="00283720" w:rsidP="00343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23E">
              <w:rPr>
                <w:rFonts w:ascii="Times New Roman" w:hAnsi="Times New Roman" w:cs="Times New Roman"/>
                <w:sz w:val="20"/>
                <w:szCs w:val="20"/>
              </w:rPr>
              <w:t>Участие обучающихся МБОУ СШ №5 в олимпиадах, конкурсах на онлай</w:t>
            </w:r>
            <w:proofErr w:type="gramStart"/>
            <w:r w:rsidRPr="00C2423E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C2423E">
              <w:rPr>
                <w:rFonts w:ascii="Times New Roman" w:hAnsi="Times New Roman" w:cs="Times New Roman"/>
                <w:sz w:val="20"/>
                <w:szCs w:val="20"/>
              </w:rPr>
              <w:t xml:space="preserve"> платформе « </w:t>
            </w:r>
            <w:proofErr w:type="spellStart"/>
            <w:r w:rsidRPr="00C2423E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C2423E">
              <w:rPr>
                <w:rFonts w:ascii="Times New Roman" w:hAnsi="Times New Roman" w:cs="Times New Roman"/>
                <w:sz w:val="20"/>
                <w:szCs w:val="20"/>
              </w:rPr>
              <w:t xml:space="preserve">» , работа на портале по учебным предметам( русский язык, математика, окружающий мир, английский язык) с целью повышения качества образования на уровне НОО </w:t>
            </w:r>
          </w:p>
          <w:p w:rsidR="00283720" w:rsidRPr="008E0299" w:rsidRDefault="00283720" w:rsidP="008E0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423E">
              <w:rPr>
                <w:rFonts w:ascii="Times New Roman" w:hAnsi="Times New Roman" w:cs="Times New Roman"/>
                <w:sz w:val="20"/>
                <w:szCs w:val="20"/>
              </w:rPr>
              <w:t>Участие обучающихся в олимпиадах, конкурсах на онлай</w:t>
            </w:r>
            <w:proofErr w:type="gramStart"/>
            <w:r w:rsidRPr="00C2423E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C2423E">
              <w:rPr>
                <w:rFonts w:ascii="Times New Roman" w:hAnsi="Times New Roman" w:cs="Times New Roman"/>
                <w:sz w:val="20"/>
                <w:szCs w:val="20"/>
              </w:rPr>
              <w:t xml:space="preserve"> платформе «Я класс», работа на онлайн платформе, с целью повышения качества образования на уровне ООО, СОО </w:t>
            </w:r>
          </w:p>
        </w:tc>
        <w:tc>
          <w:tcPr>
            <w:tcW w:w="3260" w:type="dxa"/>
            <w:gridSpan w:val="2"/>
          </w:tcPr>
          <w:p w:rsidR="00283720" w:rsidRPr="00192BDD" w:rsidRDefault="00283720" w:rsidP="00343045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2BD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Директор школы</w:t>
            </w:r>
          </w:p>
          <w:p w:rsidR="00283720" w:rsidRDefault="00283720" w:rsidP="00343045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 2020</w:t>
            </w:r>
          </w:p>
          <w:p w:rsidR="00283720" w:rsidRDefault="00283720" w:rsidP="00343045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83720" w:rsidRPr="008E0299" w:rsidRDefault="00283720" w:rsidP="00343045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2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директора по УВР </w:t>
            </w:r>
          </w:p>
          <w:p w:rsidR="00283720" w:rsidRPr="008E0299" w:rsidRDefault="00283720" w:rsidP="00343045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8E0299" w:rsidRDefault="00283720" w:rsidP="00343045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8E0299" w:rsidRDefault="00283720" w:rsidP="00343045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8E0299" w:rsidRDefault="00283720" w:rsidP="00343045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8E0299" w:rsidRDefault="00283720" w:rsidP="00343045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8E0299" w:rsidRDefault="00283720" w:rsidP="00343045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8E0299" w:rsidRDefault="00283720" w:rsidP="00343045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8E0299" w:rsidRDefault="00283720" w:rsidP="00343045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8E0299" w:rsidRDefault="00283720" w:rsidP="00343045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8E0299" w:rsidRDefault="00283720" w:rsidP="00343045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8E0299" w:rsidRDefault="00283720" w:rsidP="00343045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8E0299" w:rsidRDefault="00283720" w:rsidP="00343045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29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школы</w:t>
            </w:r>
          </w:p>
          <w:p w:rsidR="00283720" w:rsidRPr="008E0299" w:rsidRDefault="00283720" w:rsidP="00343045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8E0299" w:rsidRDefault="00283720" w:rsidP="00343045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8E0299" w:rsidRDefault="00283720" w:rsidP="00343045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E0299">
              <w:rPr>
                <w:rFonts w:ascii="Times New Roman" w:eastAsia="Calibri" w:hAnsi="Times New Roman" w:cs="Times New Roman"/>
                <w:sz w:val="20"/>
                <w:szCs w:val="20"/>
              </w:rPr>
              <w:t>Зам директора по УВР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ноябрь2020--апрель 2021</w:t>
            </w:r>
          </w:p>
          <w:p w:rsidR="00283720" w:rsidRDefault="00283720" w:rsidP="00343045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зам УВР</w:t>
            </w:r>
          </w:p>
          <w:p w:rsidR="00283720" w:rsidRDefault="00283720" w:rsidP="00343045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83720" w:rsidRPr="008E0299" w:rsidRDefault="00283720" w:rsidP="00343045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0299">
              <w:rPr>
                <w:rFonts w:ascii="Times New Roman" w:eastAsia="Calibri" w:hAnsi="Times New Roman" w:cs="Times New Roman"/>
                <w:sz w:val="20"/>
                <w:szCs w:val="20"/>
              </w:rPr>
              <w:t>зам УВР</w:t>
            </w:r>
          </w:p>
          <w:p w:rsidR="00283720" w:rsidRPr="00D33E75" w:rsidRDefault="00283720" w:rsidP="003F4E5F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Ноябрь 2020-апрель2021</w:t>
            </w:r>
          </w:p>
        </w:tc>
      </w:tr>
      <w:tr w:rsidR="00283720" w:rsidRPr="00D33E75" w:rsidTr="00B8587D">
        <w:tc>
          <w:tcPr>
            <w:tcW w:w="2784" w:type="dxa"/>
          </w:tcPr>
          <w:p w:rsidR="00283720" w:rsidRPr="00D33E75" w:rsidRDefault="00283720" w:rsidP="00343045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Усилить практическую направленность в научно-технической, эколого-образовательной и социально-значимой деятельности, организуемой для решения задач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образования во взаимодействии с учреждениями высшего и среднего профессионального образования, с различными структурами социальной сферы города и других ведомств (музеи, городские библиотеки, «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», заповедник «Столбы», парк «Роев ручей», «Российское движение школьников», «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Юнармия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» и т.п.)</w:t>
            </w:r>
          </w:p>
        </w:tc>
        <w:tc>
          <w:tcPr>
            <w:tcW w:w="4299" w:type="dxa"/>
          </w:tcPr>
          <w:p w:rsidR="00283720" w:rsidRPr="00D33E75" w:rsidRDefault="00283720" w:rsidP="00343045">
            <w:pPr>
              <w:numPr>
                <w:ilvl w:val="2"/>
                <w:numId w:val="1"/>
              </w:numPr>
              <w:ind w:left="647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Организовать процедуры проверки практической применимости образовательных </w:t>
            </w:r>
            <w:r w:rsidRPr="00D33E75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результатов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 xml:space="preserve">, и в первую очередь, приоритетно выделенных образовательной организацией, в рамках проектной, исследовательской, научно-технической и социально-значимой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деятельности, осуществляемой во взаимодействии с организациями социальной и производственной сферы.</w:t>
            </w:r>
          </w:p>
          <w:p w:rsidR="00283720" w:rsidRPr="00D33E75" w:rsidRDefault="00283720" w:rsidP="00343045">
            <w:pPr>
              <w:ind w:left="647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  <w:p w:rsidR="00283720" w:rsidRPr="00D33E75" w:rsidRDefault="00283720" w:rsidP="00343045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Обеспечить участие школьников в цикле открытых онлайн-уроков и иных проектов на платформе «</w:t>
            </w:r>
            <w:proofErr w:type="spellStart"/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», направленных на раннюю профориентацию</w:t>
            </w:r>
          </w:p>
          <w:p w:rsidR="00283720" w:rsidRPr="00D33E75" w:rsidRDefault="00283720" w:rsidP="00343045">
            <w:pPr>
              <w:ind w:left="60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  <w:p w:rsidR="00283720" w:rsidRPr="00D33E75" w:rsidRDefault="00283720" w:rsidP="00343045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Обеспечить участие школьников в мероприятиях проекта «Билет в будущее»</w:t>
            </w:r>
          </w:p>
          <w:p w:rsidR="00283720" w:rsidRPr="00D33E75" w:rsidRDefault="00283720" w:rsidP="00343045">
            <w:pPr>
              <w:ind w:left="647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  <w:p w:rsidR="00283720" w:rsidRPr="00D33E75" w:rsidRDefault="00283720" w:rsidP="00343045">
            <w:pPr>
              <w:numPr>
                <w:ilvl w:val="2"/>
                <w:numId w:val="1"/>
              </w:numPr>
              <w:ind w:left="647" w:hanging="579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Активизировать разработку и реализацию проектов по экологическому образованию</w:t>
            </w:r>
          </w:p>
          <w:p w:rsidR="00283720" w:rsidRPr="00D33E75" w:rsidRDefault="00283720" w:rsidP="00343045">
            <w:pPr>
              <w:ind w:left="6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</w:tc>
        <w:tc>
          <w:tcPr>
            <w:tcW w:w="5103" w:type="dxa"/>
          </w:tcPr>
          <w:p w:rsidR="00283720" w:rsidRPr="00777653" w:rsidRDefault="00283720" w:rsidP="00343045">
            <w:pPr>
              <w:pStyle w:val="a4"/>
              <w:numPr>
                <w:ilvl w:val="0"/>
                <w:numId w:val="46"/>
              </w:numPr>
              <w:tabs>
                <w:tab w:val="left" w:pos="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776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Методическое сопровождение педагогов при реализации межотраслевых проектов.</w:t>
            </w:r>
          </w:p>
          <w:p w:rsidR="00283720" w:rsidRPr="00777653" w:rsidRDefault="00283720" w:rsidP="00343045">
            <w:pPr>
              <w:pStyle w:val="a4"/>
              <w:tabs>
                <w:tab w:val="left" w:pos="5"/>
              </w:tabs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2.     </w:t>
            </w:r>
            <w:r w:rsidRPr="00777653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«Российского движения школьников»</w:t>
            </w:r>
            <w:proofErr w:type="gramStart"/>
            <w:r w:rsidRPr="0077765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7765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77653">
              <w:rPr>
                <w:rFonts w:ascii="Times New Roman" w:hAnsi="Times New Roman" w:cs="Times New Roman"/>
                <w:sz w:val="20"/>
                <w:szCs w:val="20"/>
              </w:rPr>
              <w:t>Юнармии</w:t>
            </w:r>
            <w:proofErr w:type="spellEnd"/>
            <w:r w:rsidRPr="0077765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283720" w:rsidRPr="00777653" w:rsidRDefault="00283720" w:rsidP="00343045">
            <w:pPr>
              <w:pStyle w:val="a4"/>
              <w:tabs>
                <w:tab w:val="left" w:pos="5"/>
              </w:tabs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777653">
              <w:rPr>
                <w:rFonts w:ascii="Times New Roman" w:hAnsi="Times New Roman" w:cs="Times New Roman"/>
                <w:sz w:val="20"/>
                <w:szCs w:val="20"/>
              </w:rPr>
              <w:t>Участие в межотраслевых проектах по экологическому воспитанию «Роев ручей»</w:t>
            </w:r>
          </w:p>
          <w:p w:rsidR="00283720" w:rsidRPr="00777653" w:rsidRDefault="00283720" w:rsidP="00343045">
            <w:pPr>
              <w:pStyle w:val="a4"/>
              <w:tabs>
                <w:tab w:val="left" w:pos="5"/>
              </w:tabs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777653">
              <w:rPr>
                <w:rFonts w:ascii="Times New Roman" w:hAnsi="Times New Roman" w:cs="Times New Roman"/>
                <w:sz w:val="20"/>
                <w:szCs w:val="20"/>
              </w:rPr>
              <w:t>Участие школьников в открытых онлайн-уроках федерального проекта «</w:t>
            </w:r>
            <w:proofErr w:type="spellStart"/>
            <w:r w:rsidRPr="00777653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777653">
              <w:rPr>
                <w:rFonts w:ascii="Times New Roman" w:hAnsi="Times New Roman" w:cs="Times New Roman"/>
                <w:sz w:val="20"/>
                <w:szCs w:val="20"/>
              </w:rPr>
              <w:t xml:space="preserve">», направленных </w:t>
            </w:r>
            <w:r w:rsidRPr="007776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раннюю профориентацию</w:t>
            </w:r>
            <w:proofErr w:type="gramStart"/>
            <w:r w:rsidRPr="007776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7765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7765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777653">
              <w:rPr>
                <w:rFonts w:ascii="Times New Roman" w:hAnsi="Times New Roman" w:cs="Times New Roman"/>
                <w:sz w:val="20"/>
                <w:szCs w:val="20"/>
              </w:rPr>
              <w:t>ктябрь 2020 – май 2021)</w:t>
            </w:r>
          </w:p>
          <w:p w:rsidR="00283720" w:rsidRPr="00777653" w:rsidRDefault="00283720" w:rsidP="00343045">
            <w:pPr>
              <w:pStyle w:val="a4"/>
              <w:tabs>
                <w:tab w:val="left" w:pos="5"/>
              </w:tabs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7776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777653">
              <w:rPr>
                <w:rFonts w:ascii="Times New Roman" w:hAnsi="Times New Roman" w:cs="Times New Roman"/>
                <w:sz w:val="20"/>
                <w:szCs w:val="20"/>
              </w:rPr>
              <w:t>Участие школьников в мероприятиях проекта «Билет в будущее»</w:t>
            </w:r>
          </w:p>
          <w:p w:rsidR="00283720" w:rsidRPr="00777653" w:rsidRDefault="00283720" w:rsidP="00343045">
            <w:pPr>
              <w:pStyle w:val="a4"/>
              <w:tabs>
                <w:tab w:val="left" w:pos="5"/>
              </w:tabs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7776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777653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Фестивале профессиональных проб </w:t>
            </w:r>
          </w:p>
          <w:p w:rsidR="00283720" w:rsidRPr="00777653" w:rsidRDefault="00283720" w:rsidP="00343045">
            <w:pPr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7.   Сотрудничество:</w:t>
            </w:r>
            <w:r w:rsidRPr="00777653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 музыки и театра,</w:t>
            </w:r>
          </w:p>
          <w:p w:rsidR="00283720" w:rsidRPr="00777653" w:rsidRDefault="00283720" w:rsidP="00343045">
            <w:pPr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653">
              <w:rPr>
                <w:rFonts w:ascii="Times New Roman" w:hAnsi="Times New Roman" w:cs="Times New Roman"/>
                <w:sz w:val="20"/>
                <w:szCs w:val="20"/>
              </w:rPr>
              <w:t>Центр продвижения молодежных проектов  «Вектор»,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653">
              <w:rPr>
                <w:rFonts w:ascii="Times New Roman" w:hAnsi="Times New Roman" w:cs="Times New Roman"/>
                <w:sz w:val="20"/>
                <w:szCs w:val="20"/>
              </w:rPr>
              <w:t>Красноярский краеведческий музей, Муниципальное молодежное автономное учреждение «Центр моделирования здорового образа жизни «Веста»,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7653">
              <w:rPr>
                <w:rFonts w:ascii="Times New Roman" w:hAnsi="Times New Roman" w:cs="Times New Roman"/>
                <w:sz w:val="20"/>
                <w:szCs w:val="20"/>
              </w:rPr>
              <w:t>раевое</w:t>
            </w:r>
            <w:proofErr w:type="spellEnd"/>
            <w:r w:rsidRPr="00777653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учреждение социального обслуживания «Краевой центр семьи и детей».</w:t>
            </w:r>
          </w:p>
          <w:p w:rsidR="00283720" w:rsidRPr="00777653" w:rsidRDefault="008E0299" w:rsidP="00343045">
            <w:pPr>
              <w:pStyle w:val="ad"/>
              <w:spacing w:before="0" w:beforeAutospacing="0" w:after="0" w:afterAutospacing="0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83720">
              <w:rPr>
                <w:sz w:val="20"/>
                <w:szCs w:val="20"/>
              </w:rPr>
              <w:t>.  И</w:t>
            </w:r>
            <w:r w:rsidR="00283720" w:rsidRPr="00777653">
              <w:rPr>
                <w:sz w:val="20"/>
                <w:szCs w:val="20"/>
              </w:rPr>
              <w:t>спользование библиотечных ресурсов детская библиотек</w:t>
            </w:r>
            <w:proofErr w:type="gramStart"/>
            <w:r w:rsidR="00283720" w:rsidRPr="00777653">
              <w:rPr>
                <w:sz w:val="20"/>
                <w:szCs w:val="20"/>
              </w:rPr>
              <w:t>а-</w:t>
            </w:r>
            <w:proofErr w:type="gramEnd"/>
            <w:r w:rsidR="00283720" w:rsidRPr="00777653">
              <w:rPr>
                <w:sz w:val="20"/>
                <w:szCs w:val="20"/>
              </w:rPr>
              <w:t xml:space="preserve"> филиал</w:t>
            </w:r>
            <w:r>
              <w:rPr>
                <w:sz w:val="20"/>
                <w:szCs w:val="20"/>
              </w:rPr>
              <w:t xml:space="preserve"> </w:t>
            </w:r>
            <w:r w:rsidR="00283720" w:rsidRPr="00777653">
              <w:rPr>
                <w:sz w:val="20"/>
                <w:szCs w:val="20"/>
              </w:rPr>
              <w:t xml:space="preserve">№2 им. </w:t>
            </w:r>
            <w:r>
              <w:rPr>
                <w:sz w:val="20"/>
                <w:szCs w:val="20"/>
              </w:rPr>
              <w:t xml:space="preserve">Горького, </w:t>
            </w:r>
            <w:r w:rsidR="00283720" w:rsidRPr="00777653">
              <w:rPr>
                <w:sz w:val="20"/>
                <w:szCs w:val="20"/>
              </w:rPr>
              <w:t xml:space="preserve">,библиотека им. </w:t>
            </w:r>
            <w:r>
              <w:rPr>
                <w:sz w:val="20"/>
                <w:szCs w:val="20"/>
              </w:rPr>
              <w:t>Светлова</w:t>
            </w:r>
            <w:r w:rsidR="00283720" w:rsidRPr="0077765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283720" w:rsidRPr="00777653">
              <w:rPr>
                <w:sz w:val="20"/>
                <w:szCs w:val="20"/>
              </w:rPr>
              <w:t>Красноярская краевая молодежная библиотека.</w:t>
            </w:r>
          </w:p>
          <w:p w:rsidR="00283720" w:rsidRPr="00777653" w:rsidRDefault="00283720" w:rsidP="00343045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9.</w:t>
            </w:r>
            <w:r w:rsidRPr="00777653">
              <w:rPr>
                <w:rFonts w:ascii="Times New Roman" w:hAnsi="Times New Roman" w:cs="Times New Roman"/>
                <w:sz w:val="20"/>
                <w:szCs w:val="20"/>
              </w:rPr>
              <w:t>Анкетирование учащихся о профессиональных планах и предпочтениях</w:t>
            </w:r>
          </w:p>
          <w:p w:rsidR="00283720" w:rsidRPr="00D33E75" w:rsidRDefault="00283720" w:rsidP="008E0299">
            <w:pPr>
              <w:ind w:left="17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777653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 трудоустройства учащихся в рамках направления «Организация временного трудоустройства несовершеннолетних граждан в возрасте от 14 до 18 лет в свободное от учебы время» государственной программы Красноярского края «Содействие занятости населения»  </w:t>
            </w:r>
          </w:p>
        </w:tc>
        <w:tc>
          <w:tcPr>
            <w:tcW w:w="3260" w:type="dxa"/>
            <w:gridSpan w:val="2"/>
          </w:tcPr>
          <w:p w:rsidR="00283720" w:rsidRDefault="00283720" w:rsidP="00343045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Зам директора по УВР</w:t>
            </w:r>
          </w:p>
          <w:p w:rsidR="00283720" w:rsidRPr="00192BDD" w:rsidRDefault="00283720" w:rsidP="00343045">
            <w:pPr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92BD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 2020</w:t>
            </w:r>
          </w:p>
          <w:p w:rsidR="00283720" w:rsidRDefault="00283720" w:rsidP="00343045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D33E75" w:rsidRDefault="00283720" w:rsidP="008E0299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720" w:rsidRPr="00D33E75" w:rsidTr="00B8587D">
        <w:tc>
          <w:tcPr>
            <w:tcW w:w="2784" w:type="dxa"/>
          </w:tcPr>
          <w:p w:rsidR="00283720" w:rsidRPr="00D33E75" w:rsidRDefault="00283720" w:rsidP="00343045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Развивать различные формы взаимодействия с общественностью и родителями для обеспечения информационной открытости 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образовательных организаций, для решения актуальных проблем и задач развития МСО</w:t>
            </w:r>
          </w:p>
        </w:tc>
        <w:tc>
          <w:tcPr>
            <w:tcW w:w="4299" w:type="dxa"/>
          </w:tcPr>
          <w:p w:rsidR="00283720" w:rsidRPr="00D33E75" w:rsidRDefault="00283720" w:rsidP="003F4E5F">
            <w:pPr>
              <w:numPr>
                <w:ilvl w:val="2"/>
                <w:numId w:val="1"/>
              </w:numPr>
              <w:ind w:left="51" w:hanging="2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Активизировать работу с родителями обучающихся в различных форматах по привлечению их в решение проблем деятельности и задач развития образовательной организации.</w:t>
            </w:r>
          </w:p>
          <w:p w:rsidR="00283720" w:rsidRPr="00D33E75" w:rsidRDefault="00283720" w:rsidP="003F4E5F">
            <w:pPr>
              <w:ind w:left="51" w:hanging="29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  <w:p w:rsidR="00283720" w:rsidRPr="00D33E75" w:rsidRDefault="00283720" w:rsidP="003F4E5F">
            <w:pPr>
              <w:numPr>
                <w:ilvl w:val="2"/>
                <w:numId w:val="1"/>
              </w:numPr>
              <w:ind w:left="51" w:hanging="2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Оказывать содействие родителям </w:t>
            </w:r>
            <w:proofErr w:type="gram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обучающихся</w:t>
            </w:r>
            <w:proofErr w:type="gram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повышении качества семейного образования.</w:t>
            </w:r>
          </w:p>
          <w:p w:rsidR="00283720" w:rsidRPr="00D33E75" w:rsidRDefault="00283720" w:rsidP="003F4E5F">
            <w:pPr>
              <w:ind w:left="51" w:hanging="2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283720" w:rsidRPr="00D33E75" w:rsidRDefault="00283720" w:rsidP="003F4E5F">
            <w:pPr>
              <w:numPr>
                <w:ilvl w:val="2"/>
                <w:numId w:val="1"/>
              </w:numPr>
              <w:ind w:left="51" w:hanging="2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повышению эффективности общественного контроля за оказанием 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клининговых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услуг, организацией питания, безопасности, состоянием зданий и прилегающей территории образовательных учреждений, в том числе, при приёмке образовательной организации к новому учебному году</w:t>
            </w:r>
            <w:proofErr w:type="gram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="003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proofErr w:type="gramEnd"/>
            <w:r w:rsidRPr="00D33E75">
              <w:rPr>
                <w:rFonts w:ascii="Times New Roman" w:hAnsi="Times New Roman" w:cs="Times New Roman"/>
                <w:i/>
                <w:sz w:val="20"/>
                <w:szCs w:val="20"/>
              </w:rPr>
              <w:t>ентябрь 2020 – август 2021)</w:t>
            </w:r>
          </w:p>
        </w:tc>
        <w:tc>
          <w:tcPr>
            <w:tcW w:w="5103" w:type="dxa"/>
          </w:tcPr>
          <w:p w:rsidR="00283720" w:rsidRDefault="00283720" w:rsidP="00343045">
            <w:pPr>
              <w:pStyle w:val="a4"/>
              <w:ind w:left="147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77765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серии мероприятий для родителей по правовым вопросам и профилактике правонарушений (беседы с сотрудниками полиции, встречи с представителями прокуратуры, </w:t>
            </w:r>
            <w:proofErr w:type="spellStart"/>
            <w:r w:rsidRPr="00777653">
              <w:rPr>
                <w:rFonts w:ascii="Times New Roman" w:hAnsi="Times New Roman" w:cs="Times New Roman"/>
                <w:sz w:val="20"/>
                <w:szCs w:val="20"/>
              </w:rPr>
              <w:t>профориентационные</w:t>
            </w:r>
            <w:proofErr w:type="spellEnd"/>
            <w:r w:rsidRPr="00777653">
              <w:rPr>
                <w:rFonts w:ascii="Times New Roman" w:hAnsi="Times New Roman" w:cs="Times New Roman"/>
                <w:sz w:val="20"/>
                <w:szCs w:val="20"/>
              </w:rPr>
              <w:t xml:space="preserve"> встречи</w:t>
            </w:r>
            <w:proofErr w:type="gramStart"/>
            <w:r w:rsidRPr="007776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283720" w:rsidRDefault="00283720" w:rsidP="00343045">
            <w:pPr>
              <w:pStyle w:val="a4"/>
              <w:ind w:left="147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2.День открытых дверей в школе</w:t>
            </w:r>
            <w:r w:rsidRPr="00777653">
              <w:rPr>
                <w:rFonts w:ascii="Times New Roman" w:hAnsi="Times New Roman" w:cs="Times New Roman"/>
                <w:sz w:val="20"/>
                <w:szCs w:val="20"/>
              </w:rPr>
              <w:t>» организация консультаций для родителей обучающ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ихся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различным вопросам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283720" w:rsidRDefault="00283720" w:rsidP="00343045">
            <w:pPr>
              <w:pStyle w:val="a4"/>
              <w:ind w:left="147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777653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комиссии родительского </w:t>
            </w:r>
            <w:proofErr w:type="gramStart"/>
            <w:r w:rsidRPr="00777653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77765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 и качеством питания. </w:t>
            </w:r>
          </w:p>
          <w:p w:rsidR="00283720" w:rsidRDefault="00283720" w:rsidP="00343045">
            <w:pPr>
              <w:pStyle w:val="a4"/>
              <w:ind w:left="147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4.Родительский всеобуч</w:t>
            </w:r>
          </w:p>
          <w:p w:rsidR="00283720" w:rsidRPr="00D33E75" w:rsidRDefault="00283720" w:rsidP="00343045">
            <w:pPr>
              <w:pStyle w:val="a4"/>
              <w:ind w:left="147" w:hanging="142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   С</w:t>
            </w:r>
            <w:r w:rsidRPr="00777653">
              <w:rPr>
                <w:rFonts w:ascii="Times New Roman" w:hAnsi="Times New Roman" w:cs="Times New Roman"/>
                <w:sz w:val="20"/>
                <w:szCs w:val="20"/>
              </w:rPr>
              <w:t xml:space="preserve">бор информации и организация голосования по качеству питания, и безопасности </w:t>
            </w:r>
            <w:proofErr w:type="gramStart"/>
            <w:r w:rsidRPr="0077765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77653">
              <w:rPr>
                <w:rFonts w:ascii="Times New Roman" w:hAnsi="Times New Roman" w:cs="Times New Roman"/>
                <w:sz w:val="20"/>
                <w:szCs w:val="20"/>
              </w:rPr>
              <w:t xml:space="preserve"> через информационный ящик, размещенный в холле первого этажа</w:t>
            </w:r>
            <w:r>
              <w:t>.</w:t>
            </w:r>
          </w:p>
        </w:tc>
        <w:tc>
          <w:tcPr>
            <w:tcW w:w="3260" w:type="dxa"/>
            <w:gridSpan w:val="2"/>
          </w:tcPr>
          <w:p w:rsidR="00283720" w:rsidRDefault="008E0299" w:rsidP="00343045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Зам по ВР,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</w:t>
            </w:r>
          </w:p>
          <w:p w:rsidR="00283720" w:rsidRDefault="00283720" w:rsidP="00343045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</w:p>
          <w:p w:rsidR="00283720" w:rsidRDefault="00283720" w:rsidP="00343045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0299" w:rsidRDefault="008E0299" w:rsidP="008E0299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 по ВР,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соц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</w:t>
            </w:r>
          </w:p>
          <w:p w:rsidR="00283720" w:rsidRDefault="00283720" w:rsidP="00343045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Апрель 2021</w:t>
            </w:r>
          </w:p>
          <w:p w:rsidR="00283720" w:rsidRDefault="00283720" w:rsidP="00343045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0299" w:rsidRDefault="008E0299" w:rsidP="00343045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0299" w:rsidRDefault="008E0299" w:rsidP="008E0299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 по УВР, </w:t>
            </w:r>
          </w:p>
          <w:p w:rsidR="00283720" w:rsidRDefault="00283720" w:rsidP="00343045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Сентябрь 2020</w:t>
            </w:r>
          </w:p>
          <w:p w:rsidR="00283720" w:rsidRDefault="00283720" w:rsidP="00343045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</w:p>
          <w:p w:rsidR="00283720" w:rsidRDefault="00283720" w:rsidP="00343045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8E0299" w:rsidP="00343045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 по УВР</w:t>
            </w:r>
            <w:r w:rsidR="0028372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83720" w:rsidRDefault="00283720" w:rsidP="00343045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</w:p>
          <w:p w:rsidR="00283720" w:rsidRPr="00D33E75" w:rsidRDefault="00283720" w:rsidP="00343045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3720" w:rsidRPr="00D33E75" w:rsidTr="00B8587D">
        <w:tc>
          <w:tcPr>
            <w:tcW w:w="2784" w:type="dxa"/>
          </w:tcPr>
          <w:p w:rsidR="00283720" w:rsidRPr="00D33E75" w:rsidRDefault="00283720" w:rsidP="00343045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Повысить качество оказания психолого-педагогической помощи </w:t>
            </w:r>
          </w:p>
        </w:tc>
        <w:tc>
          <w:tcPr>
            <w:tcW w:w="4299" w:type="dxa"/>
          </w:tcPr>
          <w:p w:rsidR="00283720" w:rsidRPr="003F4E5F" w:rsidRDefault="00283720" w:rsidP="003F4E5F">
            <w:pPr>
              <w:numPr>
                <w:ilvl w:val="2"/>
                <w:numId w:val="1"/>
              </w:numPr>
              <w:ind w:left="51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4E5F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эффективность межведомственного взаимодействия в рамках психолого-педагогического сопровождения детей с особыми образовательными потребностями</w:t>
            </w:r>
            <w:r w:rsidR="003F4E5F" w:rsidRPr="003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F4E5F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  <w:p w:rsidR="00283720" w:rsidRPr="00D33E75" w:rsidRDefault="00283720" w:rsidP="003F4E5F">
            <w:pPr>
              <w:numPr>
                <w:ilvl w:val="2"/>
                <w:numId w:val="1"/>
              </w:numPr>
              <w:ind w:left="51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Повысить качество </w:t>
            </w:r>
            <w:proofErr w:type="spellStart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для самоопределения и предпрофессиональных проб детей с ОВЗ, инвалидов, особыми образовательными потребностями </w:t>
            </w:r>
            <w:r w:rsidRPr="00D33E75">
              <w:rPr>
                <w:rFonts w:ascii="Times New Roman" w:hAnsi="Times New Roman" w:cs="Times New Roman"/>
                <w:sz w:val="20"/>
                <w:szCs w:val="20"/>
              </w:rPr>
              <w:t>во взаимодействии с организациями социальной и производственной сферы</w:t>
            </w:r>
          </w:p>
          <w:p w:rsidR="00283720" w:rsidRPr="00D33E75" w:rsidRDefault="00283720" w:rsidP="003F4E5F">
            <w:pPr>
              <w:ind w:left="5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:rsidR="00283720" w:rsidRPr="00D33E75" w:rsidRDefault="00283720" w:rsidP="003F4E5F">
            <w:pPr>
              <w:numPr>
                <w:ilvl w:val="2"/>
                <w:numId w:val="1"/>
              </w:numPr>
              <w:ind w:left="51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качество психолого-педагогического сопровождения образовательного процесса в ОУ</w:t>
            </w:r>
          </w:p>
          <w:p w:rsidR="00283720" w:rsidRPr="00D33E75" w:rsidRDefault="00283720" w:rsidP="003F4E5F">
            <w:pPr>
              <w:ind w:left="51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2020-май 2021)</w:t>
            </w:r>
          </w:p>
        </w:tc>
        <w:tc>
          <w:tcPr>
            <w:tcW w:w="5103" w:type="dxa"/>
          </w:tcPr>
          <w:p w:rsidR="00283720" w:rsidRPr="000E42A6" w:rsidRDefault="00283720" w:rsidP="003430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Pr="000E42A6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Координация межведомственного взаимодействия для психолого-педагогического сопровождения детей с особыми образовательными потребностями</w:t>
            </w:r>
          </w:p>
          <w:p w:rsidR="00283720" w:rsidRPr="000E42A6" w:rsidRDefault="00283720" w:rsidP="003430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0E42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Семинары по </w:t>
            </w:r>
            <w:proofErr w:type="spellStart"/>
            <w:r w:rsidRPr="000E42A6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="003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E42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работе и организации предпрофессиональных проб детей с ОВЗ, детей-инвалидов, детей с особыми образовательными потребностями</w:t>
            </w:r>
          </w:p>
          <w:p w:rsidR="00283720" w:rsidRDefault="00283720" w:rsidP="003F4E5F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3.</w:t>
            </w:r>
            <w:r w:rsidRPr="00DF0D73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Городской декадник психологии «Психолого-педагогическое сопровождение образовательного процесса в современных условиях»</w:t>
            </w:r>
            <w:r w:rsidR="003F4E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33E7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(март 2021)</w:t>
            </w:r>
          </w:p>
          <w:p w:rsidR="00283720" w:rsidRPr="00D33E75" w:rsidRDefault="00283720" w:rsidP="003F4E5F">
            <w:pPr>
              <w:pStyle w:val="a4"/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4.Программа  психологической поддержки при самоопределении учащихся 9-х кл</w:t>
            </w:r>
            <w:r w:rsidR="003F4E5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сс</w:t>
            </w:r>
            <w:r w:rsidR="003F4E5F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60" w:type="dxa"/>
            <w:gridSpan w:val="2"/>
          </w:tcPr>
          <w:p w:rsidR="00283720" w:rsidRDefault="008E0299" w:rsidP="0034304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 по УВР</w:t>
            </w:r>
            <w:r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283720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:rsidR="00283720" w:rsidRDefault="00283720" w:rsidP="0034304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83720" w:rsidRPr="00D33E75" w:rsidRDefault="008E0299" w:rsidP="00343045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283720" w:rsidRPr="00D33E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:rsidR="008E0299" w:rsidRDefault="008E0299" w:rsidP="00343045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8E0299" w:rsidRDefault="008E0299" w:rsidP="00343045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 по УВР </w:t>
            </w:r>
            <w:r w:rsidR="00283720" w:rsidRPr="008E02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Март </w:t>
            </w:r>
          </w:p>
          <w:p w:rsidR="00283720" w:rsidRDefault="00283720" w:rsidP="00343045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Default="00283720" w:rsidP="00343045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0299" w:rsidRDefault="008E0299" w:rsidP="00343045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0299" w:rsidRDefault="008E0299" w:rsidP="00343045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3720" w:rsidRPr="00D33E75" w:rsidRDefault="008E0299" w:rsidP="00343045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-психолог</w:t>
            </w:r>
          </w:p>
        </w:tc>
      </w:tr>
    </w:tbl>
    <w:p w:rsidR="00283720" w:rsidRDefault="00283720"/>
    <w:p w:rsidR="003F4E5F" w:rsidRDefault="003F4E5F"/>
    <w:p w:rsidR="003F4E5F" w:rsidRDefault="003F4E5F"/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6"/>
      </w:tblGrid>
      <w:tr w:rsidR="00283720" w:rsidRPr="008E1CAA" w:rsidTr="008E0299">
        <w:tc>
          <w:tcPr>
            <w:tcW w:w="15446" w:type="dxa"/>
          </w:tcPr>
          <w:p w:rsidR="00283720" w:rsidRPr="008E1CAA" w:rsidRDefault="00283720" w:rsidP="00343045">
            <w:pPr>
              <w:ind w:left="-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МОНИТОРИНГ РЕАЛИЗАЦИИ ДОРОЖНОЙ КАРТЫ</w:t>
            </w:r>
            <w:r w:rsidRPr="008E1C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2020-2021</w:t>
            </w:r>
          </w:p>
        </w:tc>
      </w:tr>
      <w:tr w:rsidR="00283720" w:rsidRPr="000E4973" w:rsidTr="008E0299">
        <w:trPr>
          <w:trHeight w:val="565"/>
        </w:trPr>
        <w:tc>
          <w:tcPr>
            <w:tcW w:w="15446" w:type="dxa"/>
          </w:tcPr>
          <w:p w:rsidR="00283720" w:rsidRDefault="00283720" w:rsidP="003430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ОРГАНИЗАЦИИ (ОУ)</w:t>
            </w:r>
          </w:p>
          <w:p w:rsidR="00283720" w:rsidRPr="00D541D8" w:rsidRDefault="00283720" w:rsidP="00343045">
            <w:pPr>
              <w:pStyle w:val="3"/>
              <w:shd w:val="clear" w:color="auto" w:fill="FFFFFF"/>
              <w:spacing w:line="300" w:lineRule="atLeast"/>
              <w:rPr>
                <w:rFonts w:ascii="Helvetica" w:hAnsi="Helvetica" w:cs="Helvetica"/>
                <w:color w:val="555555"/>
                <w:spacing w:val="5"/>
              </w:rPr>
            </w:pPr>
            <w:r w:rsidRPr="00C5332D">
              <w:rPr>
                <w:rFonts w:eastAsia="Calibri"/>
                <w:sz w:val="20"/>
                <w:szCs w:val="20"/>
              </w:rPr>
              <w:t xml:space="preserve">Предоставить </w:t>
            </w:r>
            <w:r>
              <w:rPr>
                <w:rFonts w:eastAsia="Calibri"/>
                <w:b w:val="0"/>
                <w:sz w:val="20"/>
                <w:szCs w:val="20"/>
              </w:rPr>
              <w:t>на эл. адрес</w:t>
            </w:r>
            <w:r w:rsidRPr="00D541D8">
              <w:rPr>
                <w:rFonts w:eastAsia="Calibri"/>
                <w:b w:val="0"/>
                <w:sz w:val="20"/>
                <w:szCs w:val="20"/>
              </w:rPr>
              <w:t xml:space="preserve"> </w:t>
            </w:r>
            <w:hyperlink r:id="rId6" w:history="1">
              <w:r w:rsidRPr="00D541D8">
                <w:rPr>
                  <w:rStyle w:val="a5"/>
                  <w:spacing w:val="5"/>
                  <w:sz w:val="20"/>
                  <w:szCs w:val="20"/>
                </w:rPr>
                <w:t>as@kimc.ms</w:t>
              </w:r>
            </w:hyperlink>
            <w:r>
              <w:rPr>
                <w:rStyle w:val="go"/>
                <w:color w:val="555555"/>
                <w:spacing w:val="5"/>
                <w:sz w:val="20"/>
                <w:szCs w:val="20"/>
              </w:rPr>
              <w:t xml:space="preserve"> </w:t>
            </w:r>
            <w:r w:rsidRPr="00C5332D">
              <w:rPr>
                <w:rFonts w:eastAsia="Calibri"/>
                <w:sz w:val="20"/>
                <w:szCs w:val="20"/>
              </w:rPr>
              <w:t>в КИМЦ</w:t>
            </w:r>
            <w:r w:rsidRPr="007537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р</w:t>
            </w:r>
            <w:r w:rsidRPr="007537B6">
              <w:rPr>
                <w:sz w:val="20"/>
                <w:szCs w:val="20"/>
              </w:rPr>
              <w:t>азместить на сайте</w:t>
            </w:r>
            <w:r w:rsidRPr="0020609C">
              <w:rPr>
                <w:sz w:val="20"/>
                <w:szCs w:val="20"/>
              </w:rPr>
              <w:t xml:space="preserve"> </w:t>
            </w:r>
            <w:r w:rsidRPr="00A040D1">
              <w:rPr>
                <w:b w:val="0"/>
                <w:bCs w:val="0"/>
                <w:sz w:val="20"/>
                <w:szCs w:val="20"/>
              </w:rPr>
              <w:t>образовательной организации в разделе «Красноярский стандарт качества образования»:</w:t>
            </w:r>
            <w:r w:rsidRPr="0020609C">
              <w:rPr>
                <w:sz w:val="20"/>
                <w:szCs w:val="20"/>
              </w:rPr>
              <w:t xml:space="preserve"> </w:t>
            </w:r>
          </w:p>
          <w:p w:rsidR="00283720" w:rsidRPr="004B6B93" w:rsidRDefault="00283720" w:rsidP="0034304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B6B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ноября 2020</w:t>
            </w:r>
          </w:p>
          <w:p w:rsidR="00283720" w:rsidRDefault="00283720" w:rsidP="00283720">
            <w:pPr>
              <w:pStyle w:val="a4"/>
              <w:numPr>
                <w:ilvl w:val="0"/>
                <w:numId w:val="21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7C4E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лан </w:t>
            </w:r>
            <w:r w:rsidRPr="00A040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реализации задач Дорожной карты </w:t>
            </w:r>
            <w:r w:rsidRPr="00A040D1">
              <w:rPr>
                <w:rFonts w:ascii="Times New Roman" w:hAnsi="Times New Roman" w:cs="Times New Roman"/>
                <w:b/>
                <w:sz w:val="20"/>
                <w:szCs w:val="20"/>
              </w:rPr>
              <w:t>по 4 направлениям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МСО г. Красноярска на 2020-2021 учебный год (направление 1 «Достижение образовательных результатов» </w:t>
            </w:r>
            <w:r w:rsidRPr="0026506C">
              <w:rPr>
                <w:rFonts w:ascii="Times New Roman" w:hAnsi="Times New Roman" w:cs="Times New Roman"/>
                <w:b/>
                <w:sz w:val="20"/>
                <w:szCs w:val="20"/>
              </w:rPr>
              <w:t>включает мероприяти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2650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50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обеспечению формирования приоритетно выделенных </w:t>
            </w:r>
            <w:r w:rsidRPr="0026506C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способностей)).</w:t>
            </w:r>
          </w:p>
          <w:p w:rsidR="00283720" w:rsidRDefault="00283720" w:rsidP="00283720">
            <w:pPr>
              <w:pStyle w:val="a4"/>
              <w:numPr>
                <w:ilvl w:val="0"/>
                <w:numId w:val="21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7537B6">
              <w:rPr>
                <w:rFonts w:ascii="Times New Roman" w:hAnsi="Times New Roman" w:cs="Times New Roman"/>
                <w:b/>
                <w:sz w:val="20"/>
                <w:szCs w:val="20"/>
              </w:rPr>
              <w:t>арту формирования</w:t>
            </w:r>
            <w:r w:rsidRPr="007537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37B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лючевых </w:t>
            </w:r>
            <w:r w:rsidRPr="007537B6">
              <w:rPr>
                <w:rFonts w:ascii="Times New Roman" w:hAnsi="Times New Roman" w:cs="Times New Roman"/>
                <w:sz w:val="20"/>
                <w:szCs w:val="20"/>
              </w:rPr>
              <w:t>общих универсальных умений (способностей)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</w:t>
            </w:r>
            <w:r w:rsidRPr="007537B6">
              <w:rPr>
                <w:rFonts w:ascii="Times New Roman" w:hAnsi="Times New Roman" w:cs="Times New Roman"/>
                <w:sz w:val="20"/>
                <w:szCs w:val="20"/>
              </w:rPr>
              <w:t>ачеств личности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2F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повышения качества обучения</w:t>
            </w:r>
            <w:r w:rsidRPr="007537B6">
              <w:rPr>
                <w:rFonts w:ascii="Times New Roman" w:hAnsi="Times New Roman" w:cs="Times New Roman"/>
                <w:sz w:val="20"/>
                <w:szCs w:val="20"/>
              </w:rPr>
              <w:t xml:space="preserve">, выделенных для </w:t>
            </w:r>
            <w:r w:rsidRPr="007537B6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r w:rsidRPr="007537B6">
              <w:rPr>
                <w:rFonts w:ascii="Times New Roman" w:hAnsi="Times New Roman" w:cs="Times New Roman"/>
                <w:sz w:val="20"/>
                <w:szCs w:val="20"/>
              </w:rPr>
              <w:t>оритетного формирования в 2020-2021 учебном году и утверждённых на педагогическом (методическом) совете.</w:t>
            </w:r>
          </w:p>
          <w:p w:rsidR="00283720" w:rsidRPr="007537B6" w:rsidRDefault="00283720" w:rsidP="00283720">
            <w:pPr>
              <w:pStyle w:val="a4"/>
              <w:numPr>
                <w:ilvl w:val="0"/>
                <w:numId w:val="21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C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Карту воспитания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п</w:t>
            </w:r>
            <w:r w:rsidRPr="003057C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казателями</w:t>
            </w:r>
            <w:r w:rsidRPr="003057C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537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 личности и социальных умений, </w:t>
            </w:r>
            <w:r w:rsidRPr="007537B6">
              <w:rPr>
                <w:rFonts w:ascii="Times New Roman" w:hAnsi="Times New Roman" w:cs="Times New Roman"/>
                <w:sz w:val="20"/>
                <w:szCs w:val="20"/>
              </w:rPr>
              <w:t xml:space="preserve">выделенных для </w:t>
            </w:r>
            <w:r w:rsidRPr="007537B6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r w:rsidRPr="007537B6">
              <w:rPr>
                <w:rFonts w:ascii="Times New Roman" w:hAnsi="Times New Roman" w:cs="Times New Roman"/>
                <w:sz w:val="20"/>
                <w:szCs w:val="20"/>
              </w:rPr>
              <w:t>оритетного формирования в 2020-2021 учебном году и утверждённых на педагогическом (методическом) совете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3720" w:rsidRDefault="00283720" w:rsidP="00283720">
            <w:pPr>
              <w:pStyle w:val="a4"/>
              <w:numPr>
                <w:ilvl w:val="0"/>
                <w:numId w:val="21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7537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арту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п</w:t>
            </w:r>
            <w:r w:rsidRPr="003057C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казателями</w:t>
            </w:r>
            <w:r w:rsidRPr="003057C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537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537B6">
              <w:rPr>
                <w:rFonts w:ascii="Times New Roman" w:hAnsi="Times New Roman" w:cs="Times New Roman"/>
                <w:sz w:val="20"/>
                <w:szCs w:val="20"/>
              </w:rPr>
              <w:t>умений (способностей)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0609C">
              <w:rPr>
                <w:rFonts w:ascii="Times New Roman" w:hAnsi="Times New Roman" w:cs="Times New Roman"/>
                <w:sz w:val="20"/>
                <w:szCs w:val="20"/>
              </w:rPr>
              <w:t>качеств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личности</w:t>
            </w:r>
            <w:r w:rsidRPr="007537B6">
              <w:rPr>
                <w:rFonts w:ascii="Times New Roman" w:hAnsi="Times New Roman" w:cs="Times New Roman"/>
                <w:sz w:val="20"/>
                <w:szCs w:val="20"/>
              </w:rPr>
              <w:t xml:space="preserve">, выделенных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7537B6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r w:rsidRPr="007537B6">
              <w:rPr>
                <w:rFonts w:ascii="Times New Roman" w:hAnsi="Times New Roman" w:cs="Times New Roman"/>
                <w:sz w:val="20"/>
                <w:szCs w:val="20"/>
              </w:rPr>
              <w:t>оритетно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формирования в</w:t>
            </w:r>
            <w:r w:rsidRPr="007537B6">
              <w:rPr>
                <w:rFonts w:ascii="Times New Roman" w:hAnsi="Times New Roman" w:cs="Times New Roman"/>
                <w:sz w:val="20"/>
                <w:szCs w:val="20"/>
              </w:rPr>
              <w:t xml:space="preserve"> 2020-2021 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7537B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у, используя ресурс дополнительного образования, </w:t>
            </w:r>
            <w:r w:rsidRPr="007537B6">
              <w:rPr>
                <w:rFonts w:ascii="Times New Roman" w:hAnsi="Times New Roman" w:cs="Times New Roman"/>
                <w:sz w:val="20"/>
                <w:szCs w:val="20"/>
              </w:rPr>
              <w:t>и утверждённых на педагогическом (методическом) совете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3720" w:rsidRDefault="00283720" w:rsidP="00283720">
            <w:pPr>
              <w:pStyle w:val="a4"/>
              <w:numPr>
                <w:ilvl w:val="0"/>
                <w:numId w:val="21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ОУ-ПП-1</w:t>
            </w:r>
            <w:r w:rsidRPr="00FC76E5">
              <w:rPr>
                <w:rFonts w:ascii="Times New Roman" w:hAnsi="Times New Roman" w:cs="Times New Roman"/>
                <w:sz w:val="20"/>
                <w:szCs w:val="20"/>
              </w:rPr>
              <w:t xml:space="preserve"> о психолого-педагогической поддержке учащихся и сотрудничестве с ЦППМСП</w:t>
            </w:r>
          </w:p>
          <w:p w:rsidR="00283720" w:rsidRDefault="00283720" w:rsidP="00343045">
            <w:pPr>
              <w:ind w:left="8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83720" w:rsidRPr="004B6B93" w:rsidRDefault="00283720" w:rsidP="00343045">
            <w:pPr>
              <w:ind w:left="8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B6B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</w:t>
            </w:r>
            <w:r w:rsidRPr="004B6B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 марта 2021</w:t>
            </w:r>
          </w:p>
          <w:p w:rsidR="00283720" w:rsidRPr="000678EE" w:rsidRDefault="00283720" w:rsidP="00283720">
            <w:pPr>
              <w:pStyle w:val="a4"/>
              <w:numPr>
                <w:ilvl w:val="0"/>
                <w:numId w:val="21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8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Формат ОУ-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0678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обоснованности профессионального развития педагогических кадров и подготовленности ОУ в аспекте ИКТ</w:t>
            </w:r>
          </w:p>
          <w:p w:rsidR="00283720" w:rsidRDefault="00283720" w:rsidP="00283720">
            <w:pPr>
              <w:pStyle w:val="a4"/>
              <w:numPr>
                <w:ilvl w:val="0"/>
                <w:numId w:val="21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ОУ-СП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 образовательном сотрудничестве и партнёрских взаимодействиях.</w:t>
            </w:r>
          </w:p>
          <w:p w:rsidR="00283720" w:rsidRDefault="00283720" w:rsidP="00283720">
            <w:pPr>
              <w:pStyle w:val="a4"/>
              <w:numPr>
                <w:ilvl w:val="0"/>
                <w:numId w:val="21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ОУ-ПП-2</w:t>
            </w:r>
            <w:r w:rsidRPr="00FC76E5">
              <w:rPr>
                <w:rFonts w:ascii="Times New Roman" w:hAnsi="Times New Roman" w:cs="Times New Roman"/>
                <w:sz w:val="20"/>
                <w:szCs w:val="20"/>
              </w:rPr>
              <w:t xml:space="preserve"> о психолого-педагогической поддержке учащихся и сотрудничестве с ЦППМСП</w:t>
            </w:r>
          </w:p>
          <w:p w:rsidR="00283720" w:rsidRDefault="00283720" w:rsidP="00283720">
            <w:pPr>
              <w:pStyle w:val="a4"/>
              <w:numPr>
                <w:ilvl w:val="0"/>
                <w:numId w:val="21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720" w:rsidRPr="004B6B93" w:rsidRDefault="00283720" w:rsidP="00343045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6B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</w:t>
            </w:r>
            <w:r w:rsidRPr="004B6B9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 июня 202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</w:p>
          <w:p w:rsidR="00283720" w:rsidRPr="001F25DC" w:rsidRDefault="00283720" w:rsidP="00283720">
            <w:pPr>
              <w:pStyle w:val="a4"/>
              <w:numPr>
                <w:ilvl w:val="0"/>
                <w:numId w:val="21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25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Формат ОУ-ВИ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возможностях формирования личностных качеств и социальных умений в образовательной среде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профилактки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правонарушений.</w:t>
            </w:r>
          </w:p>
          <w:p w:rsidR="00283720" w:rsidRPr="002B110A" w:rsidRDefault="00283720" w:rsidP="00283720">
            <w:pPr>
              <w:pStyle w:val="a4"/>
              <w:numPr>
                <w:ilvl w:val="0"/>
                <w:numId w:val="21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ОУ-ОП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 организации обучения и объективности оценивания результатов освоения программ </w:t>
            </w:r>
          </w:p>
          <w:p w:rsidR="00283720" w:rsidRPr="002B110A" w:rsidRDefault="00283720" w:rsidP="00283720">
            <w:pPr>
              <w:pStyle w:val="a4"/>
              <w:numPr>
                <w:ilvl w:val="0"/>
                <w:numId w:val="21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ОУ-ИФ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формировании личностных качеств и умений (способностей) для повышения результатов обучения</w:t>
            </w:r>
          </w:p>
          <w:p w:rsidR="00283720" w:rsidRDefault="00283720" w:rsidP="00283720">
            <w:pPr>
              <w:pStyle w:val="a4"/>
              <w:numPr>
                <w:ilvl w:val="0"/>
                <w:numId w:val="21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B6B93">
              <w:rPr>
                <w:rFonts w:ascii="Times New Roman" w:hAnsi="Times New Roman" w:cs="Times New Roman"/>
                <w:b/>
                <w:sz w:val="20"/>
                <w:szCs w:val="20"/>
              </w:rPr>
              <w:t>правк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Pr="005B01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освоения</w:t>
            </w:r>
            <w:r w:rsidRPr="004B6B93">
              <w:rPr>
                <w:rFonts w:ascii="Times New Roman" w:hAnsi="Times New Roman" w:cs="Times New Roman"/>
                <w:sz w:val="20"/>
                <w:szCs w:val="20"/>
              </w:rPr>
              <w:t xml:space="preserve"> учебных предметов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2017-2018, 2018-2019, 2019-2020, 2020-2021 учебных годов</w:t>
            </w:r>
          </w:p>
          <w:p w:rsidR="00283720" w:rsidRDefault="00283720" w:rsidP="00283720">
            <w:pPr>
              <w:pStyle w:val="a4"/>
              <w:numPr>
                <w:ilvl w:val="0"/>
                <w:numId w:val="21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Pr="004B6B93">
              <w:rPr>
                <w:rFonts w:ascii="Times New Roman" w:hAnsi="Times New Roman" w:cs="Times New Roman"/>
                <w:b/>
                <w:sz w:val="20"/>
                <w:szCs w:val="20"/>
              </w:rPr>
              <w:t>ормат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4B6B9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ДП</w:t>
            </w:r>
            <w:r w:rsidRPr="004B6B93">
              <w:rPr>
                <w:rFonts w:ascii="Times New Roman" w:hAnsi="Times New Roman" w:cs="Times New Roman"/>
                <w:sz w:val="20"/>
                <w:szCs w:val="20"/>
              </w:rPr>
              <w:t xml:space="preserve"> о формир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овании</w:t>
            </w:r>
            <w:r w:rsidRPr="004B6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личностных </w:t>
            </w:r>
            <w:r w:rsidRPr="004B6B93">
              <w:rPr>
                <w:rFonts w:ascii="Times New Roman" w:hAnsi="Times New Roman" w:cs="Times New Roman"/>
                <w:sz w:val="20"/>
                <w:szCs w:val="20"/>
              </w:rPr>
              <w:t>качеств и умени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B6B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дополнительном образовании.</w:t>
            </w:r>
          </w:p>
          <w:p w:rsidR="00283720" w:rsidRDefault="00283720" w:rsidP="00283720">
            <w:pPr>
              <w:pStyle w:val="a4"/>
              <w:numPr>
                <w:ilvl w:val="0"/>
                <w:numId w:val="21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ОУ-ПП-3</w:t>
            </w:r>
            <w:r w:rsidRPr="00FC76E5">
              <w:rPr>
                <w:rFonts w:ascii="Times New Roman" w:hAnsi="Times New Roman" w:cs="Times New Roman"/>
                <w:sz w:val="20"/>
                <w:szCs w:val="20"/>
              </w:rPr>
              <w:t xml:space="preserve"> о психолого-педагогической поддержке учащихся и сотрудничестве с ЦППМСП</w:t>
            </w:r>
          </w:p>
          <w:p w:rsidR="00283720" w:rsidRDefault="00283720" w:rsidP="0034304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283720" w:rsidRPr="00603561" w:rsidRDefault="00283720" w:rsidP="00343045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д</w:t>
            </w:r>
            <w:r w:rsidRPr="0060356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Pr="0060356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0 августа 2021</w:t>
            </w:r>
          </w:p>
          <w:p w:rsidR="00283720" w:rsidRDefault="00283720" w:rsidP="00283720">
            <w:pPr>
              <w:pStyle w:val="a4"/>
              <w:numPr>
                <w:ilvl w:val="0"/>
                <w:numId w:val="21"/>
              </w:numPr>
              <w:ind w:left="36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5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Формат </w:t>
            </w:r>
            <w:proofErr w:type="gramStart"/>
            <w:r w:rsidRPr="0060356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И-ОЗ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итогах отдыха и оздоровления с образовательной значимостью</w:t>
            </w:r>
          </w:p>
          <w:p w:rsidR="00283720" w:rsidRPr="00FC76E5" w:rsidRDefault="00283720" w:rsidP="00343045">
            <w:pPr>
              <w:pStyle w:val="a4"/>
              <w:ind w:left="36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83720" w:rsidRDefault="00283720"/>
    <w:sectPr w:rsidR="00283720" w:rsidSect="002837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B4D"/>
    <w:multiLevelType w:val="hybridMultilevel"/>
    <w:tmpl w:val="F62CA424"/>
    <w:lvl w:ilvl="0" w:tplc="0419000F">
      <w:start w:val="1"/>
      <w:numFmt w:val="decimal"/>
      <w:lvlText w:val="%1."/>
      <w:lvlJc w:val="left"/>
      <w:pPr>
        <w:ind w:left="7156" w:hanging="360"/>
      </w:pPr>
    </w:lvl>
    <w:lvl w:ilvl="1" w:tplc="04190019" w:tentative="1">
      <w:start w:val="1"/>
      <w:numFmt w:val="lowerLetter"/>
      <w:lvlText w:val="%2."/>
      <w:lvlJc w:val="left"/>
      <w:pPr>
        <w:ind w:left="7876" w:hanging="360"/>
      </w:pPr>
    </w:lvl>
    <w:lvl w:ilvl="2" w:tplc="0419001B" w:tentative="1">
      <w:start w:val="1"/>
      <w:numFmt w:val="lowerRoman"/>
      <w:lvlText w:val="%3."/>
      <w:lvlJc w:val="right"/>
      <w:pPr>
        <w:ind w:left="8596" w:hanging="180"/>
      </w:pPr>
    </w:lvl>
    <w:lvl w:ilvl="3" w:tplc="0419000F" w:tentative="1">
      <w:start w:val="1"/>
      <w:numFmt w:val="decimal"/>
      <w:lvlText w:val="%4."/>
      <w:lvlJc w:val="left"/>
      <w:pPr>
        <w:ind w:left="9316" w:hanging="360"/>
      </w:pPr>
    </w:lvl>
    <w:lvl w:ilvl="4" w:tplc="04190019" w:tentative="1">
      <w:start w:val="1"/>
      <w:numFmt w:val="lowerLetter"/>
      <w:lvlText w:val="%5."/>
      <w:lvlJc w:val="left"/>
      <w:pPr>
        <w:ind w:left="10036" w:hanging="360"/>
      </w:pPr>
    </w:lvl>
    <w:lvl w:ilvl="5" w:tplc="0419001B" w:tentative="1">
      <w:start w:val="1"/>
      <w:numFmt w:val="lowerRoman"/>
      <w:lvlText w:val="%6."/>
      <w:lvlJc w:val="right"/>
      <w:pPr>
        <w:ind w:left="10756" w:hanging="180"/>
      </w:pPr>
    </w:lvl>
    <w:lvl w:ilvl="6" w:tplc="0419000F" w:tentative="1">
      <w:start w:val="1"/>
      <w:numFmt w:val="decimal"/>
      <w:lvlText w:val="%7."/>
      <w:lvlJc w:val="left"/>
      <w:pPr>
        <w:ind w:left="11476" w:hanging="360"/>
      </w:pPr>
    </w:lvl>
    <w:lvl w:ilvl="7" w:tplc="04190019" w:tentative="1">
      <w:start w:val="1"/>
      <w:numFmt w:val="lowerLetter"/>
      <w:lvlText w:val="%8."/>
      <w:lvlJc w:val="left"/>
      <w:pPr>
        <w:ind w:left="12196" w:hanging="360"/>
      </w:pPr>
    </w:lvl>
    <w:lvl w:ilvl="8" w:tplc="0419001B" w:tentative="1">
      <w:start w:val="1"/>
      <w:numFmt w:val="lowerRoman"/>
      <w:lvlText w:val="%9."/>
      <w:lvlJc w:val="right"/>
      <w:pPr>
        <w:ind w:left="12916" w:hanging="180"/>
      </w:pPr>
    </w:lvl>
  </w:abstractNum>
  <w:abstractNum w:abstractNumId="1">
    <w:nsid w:val="056821BE"/>
    <w:multiLevelType w:val="hybridMultilevel"/>
    <w:tmpl w:val="541E8C7E"/>
    <w:lvl w:ilvl="0" w:tplc="3C7E01F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256A"/>
    <w:multiLevelType w:val="hybridMultilevel"/>
    <w:tmpl w:val="27CC2CF4"/>
    <w:lvl w:ilvl="0" w:tplc="6DAA81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7EB631C"/>
    <w:multiLevelType w:val="hybridMultilevel"/>
    <w:tmpl w:val="6B46F928"/>
    <w:lvl w:ilvl="0" w:tplc="4D4494A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0AF758DC"/>
    <w:multiLevelType w:val="hybridMultilevel"/>
    <w:tmpl w:val="2B3E65EE"/>
    <w:lvl w:ilvl="0" w:tplc="D7DED6F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8085C"/>
    <w:multiLevelType w:val="hybridMultilevel"/>
    <w:tmpl w:val="50A42BE0"/>
    <w:lvl w:ilvl="0" w:tplc="76784D8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08127D"/>
    <w:multiLevelType w:val="hybridMultilevel"/>
    <w:tmpl w:val="E16A51CA"/>
    <w:lvl w:ilvl="0" w:tplc="0419000F">
      <w:start w:val="1"/>
      <w:numFmt w:val="decimal"/>
      <w:lvlText w:val="%1."/>
      <w:lvlJc w:val="left"/>
      <w:pPr>
        <w:ind w:left="7156" w:hanging="360"/>
      </w:pPr>
    </w:lvl>
    <w:lvl w:ilvl="1" w:tplc="04190019" w:tentative="1">
      <w:start w:val="1"/>
      <w:numFmt w:val="lowerLetter"/>
      <w:lvlText w:val="%2."/>
      <w:lvlJc w:val="left"/>
      <w:pPr>
        <w:ind w:left="7876" w:hanging="360"/>
      </w:pPr>
    </w:lvl>
    <w:lvl w:ilvl="2" w:tplc="0419001B" w:tentative="1">
      <w:start w:val="1"/>
      <w:numFmt w:val="lowerRoman"/>
      <w:lvlText w:val="%3."/>
      <w:lvlJc w:val="right"/>
      <w:pPr>
        <w:ind w:left="8596" w:hanging="180"/>
      </w:pPr>
    </w:lvl>
    <w:lvl w:ilvl="3" w:tplc="0419000F" w:tentative="1">
      <w:start w:val="1"/>
      <w:numFmt w:val="decimal"/>
      <w:lvlText w:val="%4."/>
      <w:lvlJc w:val="left"/>
      <w:pPr>
        <w:ind w:left="9316" w:hanging="360"/>
      </w:pPr>
    </w:lvl>
    <w:lvl w:ilvl="4" w:tplc="04190019" w:tentative="1">
      <w:start w:val="1"/>
      <w:numFmt w:val="lowerLetter"/>
      <w:lvlText w:val="%5."/>
      <w:lvlJc w:val="left"/>
      <w:pPr>
        <w:ind w:left="10036" w:hanging="360"/>
      </w:pPr>
    </w:lvl>
    <w:lvl w:ilvl="5" w:tplc="0419001B" w:tentative="1">
      <w:start w:val="1"/>
      <w:numFmt w:val="lowerRoman"/>
      <w:lvlText w:val="%6."/>
      <w:lvlJc w:val="right"/>
      <w:pPr>
        <w:ind w:left="10756" w:hanging="180"/>
      </w:pPr>
    </w:lvl>
    <w:lvl w:ilvl="6" w:tplc="0419000F" w:tentative="1">
      <w:start w:val="1"/>
      <w:numFmt w:val="decimal"/>
      <w:lvlText w:val="%7."/>
      <w:lvlJc w:val="left"/>
      <w:pPr>
        <w:ind w:left="11476" w:hanging="360"/>
      </w:pPr>
    </w:lvl>
    <w:lvl w:ilvl="7" w:tplc="04190019" w:tentative="1">
      <w:start w:val="1"/>
      <w:numFmt w:val="lowerLetter"/>
      <w:lvlText w:val="%8."/>
      <w:lvlJc w:val="left"/>
      <w:pPr>
        <w:ind w:left="12196" w:hanging="360"/>
      </w:pPr>
    </w:lvl>
    <w:lvl w:ilvl="8" w:tplc="0419001B" w:tentative="1">
      <w:start w:val="1"/>
      <w:numFmt w:val="lowerRoman"/>
      <w:lvlText w:val="%9."/>
      <w:lvlJc w:val="right"/>
      <w:pPr>
        <w:ind w:left="12916" w:hanging="180"/>
      </w:pPr>
    </w:lvl>
  </w:abstractNum>
  <w:abstractNum w:abstractNumId="7">
    <w:nsid w:val="0DF0541C"/>
    <w:multiLevelType w:val="hybridMultilevel"/>
    <w:tmpl w:val="945631A8"/>
    <w:lvl w:ilvl="0" w:tplc="6BD6499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0977D4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10000564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125E59BD"/>
    <w:multiLevelType w:val="hybridMultilevel"/>
    <w:tmpl w:val="D31EB4E2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11">
    <w:nsid w:val="150F16E2"/>
    <w:multiLevelType w:val="hybridMultilevel"/>
    <w:tmpl w:val="064628F2"/>
    <w:lvl w:ilvl="0" w:tplc="C1CAEA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B7FCD"/>
    <w:multiLevelType w:val="hybridMultilevel"/>
    <w:tmpl w:val="8C94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612C"/>
    <w:multiLevelType w:val="hybridMultilevel"/>
    <w:tmpl w:val="472E1E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13D485C"/>
    <w:multiLevelType w:val="hybridMultilevel"/>
    <w:tmpl w:val="5C743B34"/>
    <w:lvl w:ilvl="0" w:tplc="C2665D8C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1157E"/>
    <w:multiLevelType w:val="hybridMultilevel"/>
    <w:tmpl w:val="946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229F8"/>
    <w:multiLevelType w:val="hybridMultilevel"/>
    <w:tmpl w:val="A850A100"/>
    <w:lvl w:ilvl="0" w:tplc="0802AC54">
      <w:start w:val="1"/>
      <w:numFmt w:val="decimal"/>
      <w:lvlText w:val="%1."/>
      <w:lvlJc w:val="left"/>
      <w:pPr>
        <w:ind w:left="2836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17">
    <w:nsid w:val="3617508C"/>
    <w:multiLevelType w:val="hybridMultilevel"/>
    <w:tmpl w:val="C4AA3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837FE"/>
    <w:multiLevelType w:val="hybridMultilevel"/>
    <w:tmpl w:val="9CFE5CAA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C4D4D"/>
    <w:multiLevelType w:val="hybridMultilevel"/>
    <w:tmpl w:val="278A3324"/>
    <w:lvl w:ilvl="0" w:tplc="2786B7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F40F1"/>
    <w:multiLevelType w:val="hybridMultilevel"/>
    <w:tmpl w:val="A1C44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E63316"/>
    <w:multiLevelType w:val="hybridMultilevel"/>
    <w:tmpl w:val="98C64CE2"/>
    <w:lvl w:ilvl="0" w:tplc="61F4693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1B159C"/>
    <w:multiLevelType w:val="hybridMultilevel"/>
    <w:tmpl w:val="4A4EFA9E"/>
    <w:lvl w:ilvl="0" w:tplc="D7F08B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F563A"/>
    <w:multiLevelType w:val="hybridMultilevel"/>
    <w:tmpl w:val="CCE2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E1316E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EE32E7"/>
    <w:multiLevelType w:val="hybridMultilevel"/>
    <w:tmpl w:val="B1F8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E4512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47CE7FFB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227A1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38213D"/>
    <w:multiLevelType w:val="multilevel"/>
    <w:tmpl w:val="B6F69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4E112FF0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4E987112"/>
    <w:multiLevelType w:val="hybridMultilevel"/>
    <w:tmpl w:val="A1C44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E81D8D"/>
    <w:multiLevelType w:val="multilevel"/>
    <w:tmpl w:val="C8842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54FB6093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6546C3"/>
    <w:multiLevelType w:val="hybridMultilevel"/>
    <w:tmpl w:val="8BD29504"/>
    <w:lvl w:ilvl="0" w:tplc="0FD84B8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5">
    <w:nsid w:val="568F6D4E"/>
    <w:multiLevelType w:val="hybridMultilevel"/>
    <w:tmpl w:val="8BDC1650"/>
    <w:lvl w:ilvl="0" w:tplc="0A862D1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A23ABA"/>
    <w:multiLevelType w:val="hybridMultilevel"/>
    <w:tmpl w:val="C1BAAFE0"/>
    <w:lvl w:ilvl="0" w:tplc="60F06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63466C"/>
    <w:multiLevelType w:val="multilevel"/>
    <w:tmpl w:val="215E995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5A9375E3"/>
    <w:multiLevelType w:val="multilevel"/>
    <w:tmpl w:val="05606F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>
    <w:nsid w:val="60FE34E8"/>
    <w:multiLevelType w:val="hybridMultilevel"/>
    <w:tmpl w:val="69C8A81C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452C83"/>
    <w:multiLevelType w:val="multilevel"/>
    <w:tmpl w:val="D4C65B3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>
    <w:nsid w:val="68B6591A"/>
    <w:multiLevelType w:val="hybridMultilevel"/>
    <w:tmpl w:val="BD724CC4"/>
    <w:lvl w:ilvl="0" w:tplc="6DF0EF00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B7321D"/>
    <w:multiLevelType w:val="hybridMultilevel"/>
    <w:tmpl w:val="5A90C1D4"/>
    <w:lvl w:ilvl="0" w:tplc="8E5CD774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4F8273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4">
    <w:nsid w:val="76310E81"/>
    <w:multiLevelType w:val="multilevel"/>
    <w:tmpl w:val="1CA6561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5">
    <w:nsid w:val="78CD2C9F"/>
    <w:multiLevelType w:val="multilevel"/>
    <w:tmpl w:val="C8842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>
    <w:nsid w:val="7B042114"/>
    <w:multiLevelType w:val="hybridMultilevel"/>
    <w:tmpl w:val="C9684818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746D9D"/>
    <w:multiLevelType w:val="hybridMultilevel"/>
    <w:tmpl w:val="5A90C1D4"/>
    <w:lvl w:ilvl="0" w:tplc="8E5CD774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28"/>
  </w:num>
  <w:num w:numId="3">
    <w:abstractNumId w:val="1"/>
  </w:num>
  <w:num w:numId="4">
    <w:abstractNumId w:val="27"/>
  </w:num>
  <w:num w:numId="5">
    <w:abstractNumId w:val="35"/>
  </w:num>
  <w:num w:numId="6">
    <w:abstractNumId w:val="41"/>
  </w:num>
  <w:num w:numId="7">
    <w:abstractNumId w:val="18"/>
  </w:num>
  <w:num w:numId="8">
    <w:abstractNumId w:val="39"/>
  </w:num>
  <w:num w:numId="9">
    <w:abstractNumId w:val="46"/>
  </w:num>
  <w:num w:numId="10">
    <w:abstractNumId w:val="22"/>
  </w:num>
  <w:num w:numId="11">
    <w:abstractNumId w:val="44"/>
  </w:num>
  <w:num w:numId="12">
    <w:abstractNumId w:val="9"/>
  </w:num>
  <w:num w:numId="13">
    <w:abstractNumId w:val="30"/>
  </w:num>
  <w:num w:numId="14">
    <w:abstractNumId w:val="8"/>
  </w:num>
  <w:num w:numId="15">
    <w:abstractNumId w:val="34"/>
  </w:num>
  <w:num w:numId="16">
    <w:abstractNumId w:val="2"/>
  </w:num>
  <w:num w:numId="17">
    <w:abstractNumId w:val="19"/>
  </w:num>
  <w:num w:numId="18">
    <w:abstractNumId w:val="15"/>
  </w:num>
  <w:num w:numId="19">
    <w:abstractNumId w:val="4"/>
  </w:num>
  <w:num w:numId="20">
    <w:abstractNumId w:val="16"/>
  </w:num>
  <w:num w:numId="21">
    <w:abstractNumId w:val="17"/>
  </w:num>
  <w:num w:numId="22">
    <w:abstractNumId w:val="6"/>
  </w:num>
  <w:num w:numId="23">
    <w:abstractNumId w:val="7"/>
  </w:num>
  <w:num w:numId="24">
    <w:abstractNumId w:val="33"/>
  </w:num>
  <w:num w:numId="25">
    <w:abstractNumId w:val="47"/>
  </w:num>
  <w:num w:numId="26">
    <w:abstractNumId w:val="21"/>
  </w:num>
  <w:num w:numId="27">
    <w:abstractNumId w:val="25"/>
  </w:num>
  <w:num w:numId="28">
    <w:abstractNumId w:val="5"/>
  </w:num>
  <w:num w:numId="29">
    <w:abstractNumId w:val="13"/>
  </w:num>
  <w:num w:numId="30">
    <w:abstractNumId w:val="11"/>
  </w:num>
  <w:num w:numId="31">
    <w:abstractNumId w:val="20"/>
  </w:num>
  <w:num w:numId="32">
    <w:abstractNumId w:val="31"/>
  </w:num>
  <w:num w:numId="33">
    <w:abstractNumId w:val="10"/>
  </w:num>
  <w:num w:numId="34">
    <w:abstractNumId w:val="45"/>
  </w:num>
  <w:num w:numId="35">
    <w:abstractNumId w:val="24"/>
  </w:num>
  <w:num w:numId="36">
    <w:abstractNumId w:val="23"/>
  </w:num>
  <w:num w:numId="37">
    <w:abstractNumId w:val="37"/>
  </w:num>
  <w:num w:numId="38">
    <w:abstractNumId w:val="26"/>
  </w:num>
  <w:num w:numId="39">
    <w:abstractNumId w:val="40"/>
  </w:num>
  <w:num w:numId="40">
    <w:abstractNumId w:val="12"/>
  </w:num>
  <w:num w:numId="41">
    <w:abstractNumId w:val="0"/>
  </w:num>
  <w:num w:numId="42">
    <w:abstractNumId w:val="29"/>
  </w:num>
  <w:num w:numId="43">
    <w:abstractNumId w:val="14"/>
  </w:num>
  <w:num w:numId="44">
    <w:abstractNumId w:val="36"/>
  </w:num>
  <w:num w:numId="45">
    <w:abstractNumId w:val="42"/>
  </w:num>
  <w:num w:numId="46">
    <w:abstractNumId w:val="3"/>
  </w:num>
  <w:num w:numId="47">
    <w:abstractNumId w:val="38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20"/>
    <w:rsid w:val="00283720"/>
    <w:rsid w:val="00343045"/>
    <w:rsid w:val="003F4E5F"/>
    <w:rsid w:val="004A2E32"/>
    <w:rsid w:val="005071AC"/>
    <w:rsid w:val="0073219F"/>
    <w:rsid w:val="008E0299"/>
    <w:rsid w:val="00B8587D"/>
    <w:rsid w:val="00CB170D"/>
    <w:rsid w:val="00D950BF"/>
    <w:rsid w:val="00F6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rsid w:val="00283720"/>
    <w:p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37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2837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720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qFormat/>
    <w:rsid w:val="00283720"/>
    <w:rPr>
      <w:color w:val="0000FF"/>
      <w:u w:val="single"/>
    </w:rPr>
  </w:style>
  <w:style w:type="paragraph" w:customStyle="1" w:styleId="Default">
    <w:name w:val="Default"/>
    <w:rsid w:val="0028372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3720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283720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283720"/>
    <w:rPr>
      <w:b/>
      <w:bCs/>
    </w:rPr>
  </w:style>
  <w:style w:type="paragraph" w:styleId="a9">
    <w:name w:val="header"/>
    <w:basedOn w:val="a"/>
    <w:link w:val="aa"/>
    <w:uiPriority w:val="99"/>
    <w:unhideWhenUsed/>
    <w:rsid w:val="0028372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8372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28372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83720"/>
    <w:rPr>
      <w:rFonts w:eastAsiaTheme="minorEastAsia"/>
      <w:lang w:eastAsia="ru-RU"/>
    </w:rPr>
  </w:style>
  <w:style w:type="paragraph" w:customStyle="1" w:styleId="ConsPlusNormal">
    <w:name w:val="ConsPlusNormal"/>
    <w:rsid w:val="002837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o">
    <w:name w:val="go"/>
    <w:basedOn w:val="a0"/>
    <w:rsid w:val="00283720"/>
  </w:style>
  <w:style w:type="paragraph" w:styleId="ad">
    <w:name w:val="Normal (Web)"/>
    <w:basedOn w:val="a"/>
    <w:uiPriority w:val="99"/>
    <w:unhideWhenUsed/>
    <w:rsid w:val="0028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rsid w:val="00283720"/>
    <w:p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37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2837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720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qFormat/>
    <w:rsid w:val="00283720"/>
    <w:rPr>
      <w:color w:val="0000FF"/>
      <w:u w:val="single"/>
    </w:rPr>
  </w:style>
  <w:style w:type="paragraph" w:customStyle="1" w:styleId="Default">
    <w:name w:val="Default"/>
    <w:rsid w:val="0028372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3720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283720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283720"/>
    <w:rPr>
      <w:b/>
      <w:bCs/>
    </w:rPr>
  </w:style>
  <w:style w:type="paragraph" w:styleId="a9">
    <w:name w:val="header"/>
    <w:basedOn w:val="a"/>
    <w:link w:val="aa"/>
    <w:uiPriority w:val="99"/>
    <w:unhideWhenUsed/>
    <w:rsid w:val="0028372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8372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28372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83720"/>
    <w:rPr>
      <w:rFonts w:eastAsiaTheme="minorEastAsia"/>
      <w:lang w:eastAsia="ru-RU"/>
    </w:rPr>
  </w:style>
  <w:style w:type="paragraph" w:customStyle="1" w:styleId="ConsPlusNormal">
    <w:name w:val="ConsPlusNormal"/>
    <w:rsid w:val="002837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o">
    <w:name w:val="go"/>
    <w:basedOn w:val="a0"/>
    <w:rsid w:val="00283720"/>
  </w:style>
  <w:style w:type="paragraph" w:styleId="ad">
    <w:name w:val="Normal (Web)"/>
    <w:basedOn w:val="a"/>
    <w:uiPriority w:val="99"/>
    <w:unhideWhenUsed/>
    <w:rsid w:val="0028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@kimc.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30</Pages>
  <Words>10320</Words>
  <Characters>58826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god-77</dc:creator>
  <cp:lastModifiedBy>god-77</cp:lastModifiedBy>
  <cp:revision>4</cp:revision>
  <dcterms:created xsi:type="dcterms:W3CDTF">2021-03-23T08:07:00Z</dcterms:created>
  <dcterms:modified xsi:type="dcterms:W3CDTF">2021-03-23T09:20:00Z</dcterms:modified>
</cp:coreProperties>
</file>