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EC5285" w:rsidRPr="000D7F53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  <w:r w:rsidR="00F844B8" w:rsidRP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проведении</w:t>
      </w:r>
      <w:r w:rsidR="00F844B8" w:rsidRP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ab/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F844B8" w:rsidRP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лабораторных опытов и практических занятий по химии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EC528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C6164A" w:rsidRPr="00C6164A" w:rsidRDefault="00D1583A" w:rsidP="00C6164A">
      <w:pPr>
        <w:spacing w:before="6" w:line="247" w:lineRule="auto"/>
        <w:ind w:left="1685" w:right="742" w:hanging="204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при проведении</w:t>
      </w:r>
      <w:r>
        <w:rPr>
          <w:rFonts w:ascii="Times New Roman" w:hAnsi="Times New Roman" w:cs="Times New Roman"/>
          <w:b/>
          <w:sz w:val="27"/>
        </w:rPr>
        <w:tab/>
        <w:t xml:space="preserve">лабораторных </w:t>
      </w:r>
      <w:r w:rsidRPr="00D1583A">
        <w:rPr>
          <w:rFonts w:ascii="Times New Roman" w:hAnsi="Times New Roman" w:cs="Times New Roman"/>
          <w:b/>
          <w:sz w:val="27"/>
        </w:rPr>
        <w:t>опытов и практических занятий по химии</w:t>
      </w:r>
    </w:p>
    <w:p w:rsidR="00C6164A" w:rsidRPr="00C6164A" w:rsidRDefault="00A137A9" w:rsidP="00A137A9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80"/>
        </w:rPr>
        <w:t>Общие требования безопасности</w:t>
      </w:r>
    </w:p>
    <w:p w:rsidR="00D1583A" w:rsidRPr="00D1583A" w:rsidRDefault="00D1583A" w:rsidP="00D1583A">
      <w:pPr>
        <w:pStyle w:val="ac"/>
        <w:spacing w:before="5"/>
        <w:rPr>
          <w:sz w:val="25"/>
        </w:rPr>
      </w:pP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83A">
        <w:rPr>
          <w:rFonts w:ascii="Times New Roman" w:hAnsi="Times New Roman" w:cs="Times New Roman"/>
          <w:sz w:val="24"/>
          <w:szCs w:val="24"/>
        </w:rPr>
        <w:t xml:space="preserve"> К проведению лабораторных опытов и практических занятий по химии допускаются учащиеся с 8-го класса, прошедшие инструктаж по охране труда, медицинский осмотр и не имеющие противопоказаний по состоянию здоровья.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1.2  Учащиеся должны соблюдать правила поведения, расписание учебных занятий, установленные режимы труда и отдыха.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D1583A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1583A">
        <w:rPr>
          <w:rFonts w:ascii="Times New Roman" w:hAnsi="Times New Roman" w:cs="Times New Roman"/>
          <w:sz w:val="24"/>
          <w:szCs w:val="24"/>
        </w:rPr>
        <w:t>ри проведении лабораторных опытов и практических занятий по химии возможно воздействие на учащихся следующих опасных и вредных производственных факторов: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-  химические ожоги при попадании на кожу или в глаза едких химических веществ;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-  термические ожоги при неаккуратном пользовании спиртовками и нагревании жидкостей;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-  порезы рук при небрежном обращении с лабораторной посудой;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-  отравления парами и газами высокотоксичных химических веществ;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-  возникновение пожара при неаккуратном обращении с легковоспламеняющимися и горючими жидкостями.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 xml:space="preserve">1.4. Кабинет химии должен быть оснащен </w:t>
      </w:r>
      <w:proofErr w:type="spellStart"/>
      <w:r w:rsidRPr="00D1583A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Pr="00D1583A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 в соответствии </w:t>
      </w:r>
      <w:r w:rsidR="00A137A9">
        <w:rPr>
          <w:rFonts w:ascii="Times New Roman" w:hAnsi="Times New Roman" w:cs="Times New Roman"/>
          <w:sz w:val="24"/>
          <w:szCs w:val="24"/>
        </w:rPr>
        <w:t>п</w:t>
      </w:r>
      <w:r w:rsidRPr="00D1583A">
        <w:rPr>
          <w:rFonts w:ascii="Times New Roman" w:hAnsi="Times New Roman" w:cs="Times New Roman"/>
          <w:sz w:val="24"/>
          <w:szCs w:val="24"/>
        </w:rPr>
        <w:t>равил</w:t>
      </w:r>
      <w:r w:rsidR="00A137A9">
        <w:rPr>
          <w:rFonts w:ascii="Times New Roman" w:hAnsi="Times New Roman" w:cs="Times New Roman"/>
          <w:sz w:val="24"/>
          <w:szCs w:val="24"/>
        </w:rPr>
        <w:t xml:space="preserve">ами </w:t>
      </w:r>
      <w:r w:rsidRPr="00D1583A">
        <w:rPr>
          <w:rFonts w:ascii="Times New Roman" w:hAnsi="Times New Roman" w:cs="Times New Roman"/>
          <w:sz w:val="24"/>
          <w:szCs w:val="24"/>
        </w:rPr>
        <w:t xml:space="preserve"> для оказания первой помощи при травмах</w:t>
      </w:r>
      <w:proofErr w:type="gramStart"/>
      <w:r w:rsidRPr="00D158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1.5. Учащиеся обязаны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1.6. О каждом несчастном случае пострадавший или очевидец несчастного случая обязан немедленно сообщить учителю (преподавателю). При неисправности оборудования, приспособлений и инструмента прекратить работу и сообщить об этом учителю (преподавателю).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1.7. В процессе работы учащиеся должны соблюдать порядок проведения лабораторных опытов и практических занятий, правила личной гигиены, содержать в чистоте рабочее место.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D1583A">
        <w:rPr>
          <w:rFonts w:ascii="Times New Roman" w:hAnsi="Times New Roman" w:cs="Times New Roman"/>
          <w:sz w:val="24"/>
          <w:szCs w:val="24"/>
        </w:rPr>
        <w:t>привлекаются к ответственности и со всеми учащимися проводится</w:t>
      </w:r>
      <w:proofErr w:type="gramEnd"/>
      <w:r w:rsidRPr="00D1583A">
        <w:rPr>
          <w:rFonts w:ascii="Times New Roman" w:hAnsi="Times New Roman" w:cs="Times New Roman"/>
          <w:sz w:val="24"/>
          <w:szCs w:val="24"/>
        </w:rPr>
        <w:t xml:space="preserve"> внеплановый инструктаж по охране труда.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A137A9" w:rsidRDefault="00D1583A" w:rsidP="00A137A9">
      <w:pPr>
        <w:pStyle w:val="ac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A9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2.1. Изучить содержание и порядок проведения лабораторного опыта или практического занятия, а также безопасные приемы его выполнения.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2.2. При проведении работы, связанной с нагреванием жидкостей до температуры кипения, использованием разъедающих растворов, подготовить защитные очки.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2.3. Подготовить к работе рабочее место, убрать все лишнее, убрать с проходов портфели и сумки.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2.4. Проверить исправность оборудования, приборов, целостность лабораторной посуды.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A137A9" w:rsidRDefault="00D1583A" w:rsidP="00A137A9">
      <w:pPr>
        <w:pStyle w:val="ac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A9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безопасности во время работы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3.1. Соблюдать все указания учителя (преподавателя) по безопасному обращению с реактивами и растворами, порядку выполнения работы.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3.2. Подготовленный к работе прибор, установку показать учителю (преподавателю) или лаборанту.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3.3. Запрещается самостоятельно проводить любые опыты, не предусмотренные данной работой.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3.4. Запрещается выносить из кабинета и вносить в него любые вещества без разрешения учителя (преподавателя).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3.5. Постоянно поддерживать порядок на рабочем месте, обо всех разливах растворов, а также о рассыпанных твердых реактивах немедленно сообщить учителю (преподавателю) или лаборанту. Самостоятельно убирать любые химреактивы запрещается.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3.6. Обо всех неполадках в работе оборудования необходимо ставить в известность учителя (преподавателя) или лаборанта, устранять самостоятельно неисправности запрещается.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3.7. Перед проведением работы с нагреванием жидкости, испол</w:t>
      </w:r>
      <w:r w:rsidR="00F844B8">
        <w:rPr>
          <w:rFonts w:ascii="Times New Roman" w:hAnsi="Times New Roman" w:cs="Times New Roman"/>
          <w:sz w:val="24"/>
          <w:szCs w:val="24"/>
        </w:rPr>
        <w:t>ьзова</w:t>
      </w:r>
      <w:r w:rsidRPr="00D1583A">
        <w:rPr>
          <w:rFonts w:ascii="Times New Roman" w:hAnsi="Times New Roman" w:cs="Times New Roman"/>
          <w:sz w:val="24"/>
          <w:szCs w:val="24"/>
        </w:rPr>
        <w:t>нием едких растворов надеть защитные очки. Не оставлять без присмотра работающие нагревательные приборы.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3.8. Для нагревания жидкостей использовать только тонкостенные сосуды, наполненные жидкостью не более чем на треть. В процессе нагревания не направлять горлышко сосудов на себя и на своих товарищей, не наклоняться над сосудами и не заглядывать в них.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3.9. Запрещается пробовать любые раст</w:t>
      </w:r>
      <w:r w:rsidR="00A004E2">
        <w:rPr>
          <w:rFonts w:ascii="Times New Roman" w:hAnsi="Times New Roman" w:cs="Times New Roman"/>
          <w:sz w:val="24"/>
          <w:szCs w:val="24"/>
        </w:rPr>
        <w:t>воры и реактивы на вкус, а так</w:t>
      </w:r>
      <w:r w:rsidRPr="00D1583A">
        <w:rPr>
          <w:rFonts w:ascii="Times New Roman" w:hAnsi="Times New Roman" w:cs="Times New Roman"/>
          <w:sz w:val="24"/>
          <w:szCs w:val="24"/>
        </w:rPr>
        <w:t>же принимать пищу и напитки в кабинете химии.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A137A9" w:rsidRDefault="00D1583A" w:rsidP="00A137A9">
      <w:pPr>
        <w:pStyle w:val="ac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A9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4.1. При разливе водного раствора кислоты или щелочи, а также при рассыпании твердых реактивов немедленно сообщить об этом учителю (преподавателю) или лаборанту. Не убирать самостоятельно любые вещества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4.2. При разливе легковоспламеняющихся жидкостей или органических веществ немедленно погасить открытый огонь сп</w:t>
      </w:r>
      <w:bookmarkStart w:id="1" w:name="_GoBack"/>
      <w:bookmarkEnd w:id="1"/>
      <w:r w:rsidRPr="00D1583A">
        <w:rPr>
          <w:rFonts w:ascii="Times New Roman" w:hAnsi="Times New Roman" w:cs="Times New Roman"/>
          <w:sz w:val="24"/>
          <w:szCs w:val="24"/>
        </w:rPr>
        <w:t>иртовки и сообщить об этом учителю (преподавателю) или лаборанту.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4.3. При разливе легковоспламеняющейся жидкости и ее воспламенении немедленно сообщить об этом учителю (преподавателю) и по его указанию покинуть помещение.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D15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583A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4.5. При получении травмы сообщить об этом учителю (преподавателю), которому немедленно оказать первую помощь пострадавшему и сообщить администрации учреждения.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A137A9" w:rsidRDefault="00D1583A" w:rsidP="00A137A9">
      <w:pPr>
        <w:pStyle w:val="ac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A9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5.1. Погасить спиртовку специальным колпачком, не задувать пламя спиртовки ртом, а также не гасить его пальцами.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lastRenderedPageBreak/>
        <w:t>5.2. Привести в порядок рабочее место, сдать все оборудование, приборы, реактивы учителю (преподавателю) или лаборанту, отработанные водные растворы слить в стеклянный сосуд вместимостью не менее 3 л.</w:t>
      </w:r>
    </w:p>
    <w:p w:rsidR="00D1583A" w:rsidRPr="00D1583A" w:rsidRDefault="00D1583A" w:rsidP="00D1583A">
      <w:pPr>
        <w:pStyle w:val="ac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D1583A">
        <w:rPr>
          <w:rFonts w:ascii="Times New Roman" w:hAnsi="Times New Roman" w:cs="Times New Roman"/>
          <w:sz w:val="24"/>
          <w:szCs w:val="24"/>
        </w:rPr>
        <w:t>5.3. Проветрить помещение и тщательно вымыть руки с мылом.</w:t>
      </w:r>
    </w:p>
    <w:p w:rsidR="00A137A9" w:rsidRDefault="00A137A9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Default="004139DF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A" w:rsidRDefault="00C51B9A" w:rsidP="00504E90">
      <w:pPr>
        <w:spacing w:after="0" w:line="240" w:lineRule="auto"/>
      </w:pPr>
      <w:r>
        <w:separator/>
      </w:r>
    </w:p>
  </w:endnote>
  <w:endnote w:type="continuationSeparator" w:id="0">
    <w:p w:rsidR="00C51B9A" w:rsidRDefault="00C51B9A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4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A" w:rsidRDefault="00C51B9A" w:rsidP="00504E90">
      <w:pPr>
        <w:spacing w:after="0" w:line="240" w:lineRule="auto"/>
      </w:pPr>
      <w:r>
        <w:separator/>
      </w:r>
    </w:p>
  </w:footnote>
  <w:footnote w:type="continuationSeparator" w:id="0">
    <w:p w:rsidR="00C51B9A" w:rsidRDefault="00C51B9A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04E2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51B9A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3CCC"/>
    <w:rsid w:val="00D94C62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AFD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5</cp:revision>
  <cp:lastPrinted>2021-02-25T09:36:00Z</cp:lastPrinted>
  <dcterms:created xsi:type="dcterms:W3CDTF">2021-02-25T08:53:00Z</dcterms:created>
  <dcterms:modified xsi:type="dcterms:W3CDTF">2021-02-25T09:37:00Z</dcterms:modified>
</cp:coreProperties>
</file>