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501122" w:rsidRDefault="0050112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50112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проведении демонстрационных опытов по физике 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501122" w:rsidRPr="00501122" w:rsidRDefault="00501122" w:rsidP="00501122">
      <w:pPr>
        <w:shd w:val="clear" w:color="auto" w:fill="FFFFFF"/>
        <w:jc w:val="center"/>
        <w:rPr>
          <w:snapToGrid w:val="0"/>
          <w:sz w:val="28"/>
        </w:rPr>
      </w:pPr>
      <w:r>
        <w:rPr>
          <w:b/>
          <w:snapToGrid w:val="0"/>
          <w:color w:val="000000"/>
          <w:sz w:val="28"/>
        </w:rPr>
        <w:t>при проведении демонстрационных</w:t>
      </w:r>
      <w:r>
        <w:rPr>
          <w:snapToGrid w:val="0"/>
          <w:sz w:val="28"/>
        </w:rPr>
        <w:t xml:space="preserve"> </w:t>
      </w:r>
      <w:r>
        <w:rPr>
          <w:b/>
          <w:snapToGrid w:val="0"/>
          <w:color w:val="000000"/>
          <w:sz w:val="28"/>
        </w:rPr>
        <w:t>опытов по физике</w:t>
      </w:r>
      <w:r>
        <w:rPr>
          <w:b/>
          <w:snapToGrid w:val="0"/>
          <w:color w:val="000000"/>
          <w:sz w:val="28"/>
        </w:rPr>
        <w:t xml:space="preserve"> </w:t>
      </w:r>
    </w:p>
    <w:p w:rsidR="00501122" w:rsidRDefault="00501122" w:rsidP="00501122">
      <w:pPr>
        <w:shd w:val="clear" w:color="auto" w:fill="FFFFFF"/>
        <w:rPr>
          <w:snapToGrid w:val="0"/>
          <w:color w:val="000000"/>
        </w:rPr>
      </w:pPr>
    </w:p>
    <w:p w:rsidR="00501122" w:rsidRPr="00501122" w:rsidRDefault="00501122" w:rsidP="0050112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b/>
          <w:snapToGrid w:val="0"/>
          <w:sz w:val="24"/>
          <w:szCs w:val="24"/>
        </w:rPr>
        <w:t>1. Общие требования безопасности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01122">
        <w:rPr>
          <w:rFonts w:ascii="Times New Roman" w:hAnsi="Times New Roman" w:cs="Times New Roman"/>
          <w:sz w:val="24"/>
          <w:szCs w:val="24"/>
        </w:rPr>
        <w:t>1.1. К проведению демонстрационных опытов по физике допускаются пе</w:t>
      </w:r>
      <w:r w:rsidRPr="00501122">
        <w:rPr>
          <w:rFonts w:ascii="Times New Roman" w:hAnsi="Times New Roman" w:cs="Times New Roman"/>
          <w:sz w:val="24"/>
          <w:szCs w:val="24"/>
        </w:rPr>
        <w:softHyphen/>
        <w:t>дагогические работники в возрасте не моложе 18 лет, прошедшие инструк</w:t>
      </w:r>
      <w:r w:rsidRPr="00501122">
        <w:rPr>
          <w:rFonts w:ascii="Times New Roman" w:hAnsi="Times New Roman" w:cs="Times New Roman"/>
          <w:sz w:val="24"/>
          <w:szCs w:val="24"/>
        </w:rPr>
        <w:softHyphen/>
        <w:t>таж по охране труда, медицинский осмотр и не имеющие противопоказа</w:t>
      </w:r>
      <w:r w:rsidRPr="00501122">
        <w:rPr>
          <w:rFonts w:ascii="Times New Roman" w:hAnsi="Times New Roman" w:cs="Times New Roman"/>
          <w:sz w:val="24"/>
          <w:szCs w:val="24"/>
        </w:rPr>
        <w:softHyphen/>
        <w:t>ний по состоянию здоровья. Учащиеся к подготовке и проведению демон</w:t>
      </w:r>
      <w:r w:rsidRPr="00501122">
        <w:rPr>
          <w:rFonts w:ascii="Times New Roman" w:hAnsi="Times New Roman" w:cs="Times New Roman"/>
          <w:sz w:val="24"/>
          <w:szCs w:val="24"/>
        </w:rPr>
        <w:softHyphen/>
        <w:t>страционных опытов по физике не допускаются.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1.2. Лица, допущенные к проведению демонстрационных опытов по физике,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1.3. При проведении демонстрационных опытов по физике возможно воздействие 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на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работающих и обучающихся следующих опасных и вред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ных производственных факторов: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- поражение электрическим током при работе с электроустановками;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- термические ожоги при нагревании жидкостей и различных физичес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ких тел;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- порезы рук при небрежном обращении с лабораторной посудой и приборами из стекла;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- возникновение пожара при неаккуратном обращении с легковоспла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меняющимися и горючими жидкостями.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1.4. При проведении демонстрационных опытов по физике должна ис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пользоваться следующая спецодежда и средства индивидуальной защиты: халат хлопчатобумажный, диэлектрические перчатки, указатель напряже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ния, инструмент с изолированными ручками, диэлектрический коврик.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1.5. Кабинет физики должен быть укомплектован </w:t>
      </w:r>
      <w:proofErr w:type="spell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медаптечкой</w:t>
      </w:r>
      <w:proofErr w:type="spell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с набо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ром необходимых медикаментов и перевязочных сре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дств в с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оответствии с 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t>равил</w:t>
      </w:r>
      <w:r>
        <w:rPr>
          <w:rFonts w:ascii="Times New Roman" w:hAnsi="Times New Roman" w:cs="Times New Roman"/>
          <w:snapToGrid w:val="0"/>
          <w:sz w:val="24"/>
          <w:szCs w:val="24"/>
        </w:rPr>
        <w:t>ами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для оказания первой помощи при травмах.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1.6. При проведении демонстрационных опытов по физике соблюдать правила пожарной безопасности, знать места расположения первичных средств пожаротушения. Кабинет физики должен быть оснащен первич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ными средствами пожаротушения: огнетушителем пенным, огнетушителем порошковым или углекислотным, ящиком с песком и накидкой из огнеза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щитной ткани.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1.7. О каждом несчастном случае пострадавший или очевидец несчас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тного случая обязан немедленно сообщить администрации учреждения. При неисправности оборудования, приспособлений и инструмента прекра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тить работу и сообщить администрации учреждения.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1.8. При проведении демонстрационных опытов соблюдать правила но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шения спецодежды, пользования средствами индивидуальной защиты, со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блюдать правила личной гигиены, содержать в чистоте рабочее место.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1.9. Лица, допустившие невыполнение или нарушение инструкции по охране труда, привлекаются к дисциплинарной ответственности в соответ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ствии с правилами внутреннего трудового распорядка и, при необходимо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сти, внеочередной проверке знаний норм и правил охраны труда.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b/>
          <w:snapToGrid w:val="0"/>
          <w:sz w:val="24"/>
          <w:szCs w:val="24"/>
        </w:rPr>
        <w:t>2. Требования безопасности перед началом работы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2.1. Надеть спецодежду, при работе с электроустановками подготовить средства индивидуальной защиты.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2.2. Подготовить к работе необходимое оборудование и приборы, про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верить их исправность, убедиться в наличии заземления электроустановок.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2.3. Тщательно проветрить помещение кабинета физики.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b/>
          <w:snapToGrid w:val="0"/>
          <w:sz w:val="24"/>
          <w:szCs w:val="24"/>
        </w:rPr>
        <w:t>3. Требования безопасности во время работы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3.1. При работе с приборами из стекла применять стеклянные трубки с оплавленными краями, правильно подбирать диаметры резиновых и стеклянных трубок при их соединении, а концы смачивать водой, глице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рином или смазывать вазелином.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3.2. Отверстие пробирки или горлышко колбы при нагревании в них жидкостей направлять в сторону от себя и обучающихся, не допускать рез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ких изменений температуры и механических ударов.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lastRenderedPageBreak/>
        <w:t>3.3. При работе, если имеется вероятность разрыва сосуда вследствие нагре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вания, нагнетания или откачивания воздуха, на демонстрационном столе со сто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роны 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необходимо устанавливать защитный экран из оргстекла, а учитель (преподаватель) должен надеть защитные очки.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3.4. Не брать приборы с горячей жидкостью незащищенными руками, а так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же закрывать сосуд с горячей жидкостью притертой пробкой до его ос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тывания.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3.5. Не превышать пределы допустимых скоростей вращения при де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монстрации центробежной машины, универсального электродвигателя, вра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щающегося диска и др., указанных в технических описаниях, следить за исправностью всех креплений в этих приборах. Для исключения возмож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ности </w:t>
      </w:r>
      <w:proofErr w:type="spell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травмирования</w:t>
      </w:r>
      <w:proofErr w:type="spell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обучающихся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на демонстрационном столе необхо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димо устанавливать защитный экран из оргстекла.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3.6. При измерении напряжений и токов измерительные приборы при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соединять проводниками с надежной изоляцией, снабженными наконечни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ками. При сборке схемы источник тока подключать в последнюю очередь.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3.7. Замену деталей, а также измерение сопротивлений в схемах учеб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ных установок производить только после ее выключения и разряда кон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денсаторов с помощью изолированного проводника.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3.8. Не включать без нагрузки выпрямители и не делать переключений в схемах при включенном питании.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3.9. Не допускать прямого попадания в глаза учителя (преподавателя) и обучающихся света от электрической дуги, проекционных аппаратов, стробоскопа и лазера при демонстрации их работы.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3.10. Не оставлять без надзора включенные в сеть электрические уст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ройства и приборы.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b/>
          <w:snapToGrid w:val="0"/>
          <w:sz w:val="24"/>
          <w:szCs w:val="24"/>
        </w:rPr>
        <w:t>4. Требования безопасности в аварийных ситуациях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4.1. При обнаружении неисправности в работе электрических устройств, немедленно прекратить работу и отключить источник электропитания. Ра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боту продолжать только после устранения неисправности.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4.2. При коротком замыкании в электрических устройствах и их загора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нии, немедленно отключить 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их то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сети, эвакуировать обучающихся их ка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бинета, сообщить о пожаре в ближайшую пожарную часть и приступить к тушению очага возгорания с помощью углекислотного (порошкового) огнетушителя или песком.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4.3. При разливе легковоспламеняющейся жидкости и ее загорании, уда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лить обучающихся их кабинета, сообщить о пожаре в ближайшую пожар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ную часть и приступить к тушению очага возгорания с помощью пер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вичных средств пожаротушения.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4.4. В случае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если разбилась лабораторная посуда или приборы из стек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ла, не собирать их осколки незащищенными руками, а использовать для этой цели щетку и совок.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4.5. При получении травмы оказать первую помощь пострадавшему, сообщить об этом администрации учреждения, при необходимости отпра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вить пострадавшего в ближайшее лечебное учреждение.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b/>
          <w:snapToGrid w:val="0"/>
          <w:sz w:val="24"/>
          <w:szCs w:val="24"/>
        </w:rPr>
        <w:t>5. Требования безопасности по окончании работы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5.1. Отключить электрические устройства и приборы от источника элек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>тропитания.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5.2. Привести в порядок рабочее место, убрать оборудование и при</w:t>
      </w:r>
      <w:r w:rsidRPr="00501122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боры в </w:t>
      </w:r>
      <w:proofErr w:type="gramStart"/>
      <w:r w:rsidRPr="00501122">
        <w:rPr>
          <w:rFonts w:ascii="Times New Roman" w:hAnsi="Times New Roman" w:cs="Times New Roman"/>
          <w:snapToGrid w:val="0"/>
          <w:sz w:val="24"/>
          <w:szCs w:val="24"/>
        </w:rPr>
        <w:t>лаборантскую</w:t>
      </w:r>
      <w:proofErr w:type="gramEnd"/>
      <w:r w:rsidRPr="00501122">
        <w:rPr>
          <w:rFonts w:ascii="Times New Roman" w:hAnsi="Times New Roman" w:cs="Times New Roman"/>
          <w:snapToGrid w:val="0"/>
          <w:sz w:val="24"/>
          <w:szCs w:val="24"/>
        </w:rPr>
        <w:t xml:space="preserve"> в шкафы.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5.3. Снять спецодежду и тщательно вымыть руки с мылом.</w:t>
      </w:r>
    </w:p>
    <w:p w:rsidR="00501122" w:rsidRPr="00501122" w:rsidRDefault="00501122" w:rsidP="00501122">
      <w:pPr>
        <w:pStyle w:val="a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01122">
        <w:rPr>
          <w:rFonts w:ascii="Times New Roman" w:hAnsi="Times New Roman" w:cs="Times New Roman"/>
          <w:snapToGrid w:val="0"/>
          <w:sz w:val="24"/>
          <w:szCs w:val="24"/>
        </w:rPr>
        <w:t>5.4. Тщательно проветрить помещение кабинета физики.</w:t>
      </w:r>
    </w:p>
    <w:p w:rsidR="00501122" w:rsidRDefault="005302C2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DF" w:rsidRDefault="004139DF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09" w:rsidRDefault="005E0909" w:rsidP="00504E90">
      <w:pPr>
        <w:spacing w:after="0" w:line="240" w:lineRule="auto"/>
      </w:pPr>
      <w:r>
        <w:separator/>
      </w:r>
    </w:p>
  </w:endnote>
  <w:endnote w:type="continuationSeparator" w:id="0">
    <w:p w:rsidR="005E0909" w:rsidRDefault="005E0909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09" w:rsidRDefault="005E0909" w:rsidP="00504E90">
      <w:pPr>
        <w:spacing w:after="0" w:line="240" w:lineRule="auto"/>
      </w:pPr>
      <w:r>
        <w:separator/>
      </w:r>
    </w:p>
  </w:footnote>
  <w:footnote w:type="continuationSeparator" w:id="0">
    <w:p w:rsidR="005E0909" w:rsidRDefault="005E0909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5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6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8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0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1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2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1122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0909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2AF9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2021-02-25T09:43:00Z</cp:lastPrinted>
  <dcterms:created xsi:type="dcterms:W3CDTF">2021-02-25T09:47:00Z</dcterms:created>
  <dcterms:modified xsi:type="dcterms:W3CDTF">2021-02-25T09:47:00Z</dcterms:modified>
</cp:coreProperties>
</file>