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275148" w:rsidRDefault="007F6D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7F6D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работе </w:t>
      </w:r>
      <w:r w:rsidR="00275148" w:rsidRPr="0027514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с иголками и булавками 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75148" w:rsidRDefault="00403D14" w:rsidP="002751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48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275148" w:rsidRPr="00275148">
        <w:rPr>
          <w:rFonts w:ascii="Times New Roman" w:hAnsi="Times New Roman" w:cs="Times New Roman"/>
          <w:b/>
          <w:sz w:val="28"/>
          <w:szCs w:val="28"/>
        </w:rPr>
        <w:t>с иголками и булавками</w:t>
      </w:r>
    </w:p>
    <w:p w:rsidR="00275148" w:rsidRPr="00275148" w:rsidRDefault="00275148" w:rsidP="002751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48" w:rsidRPr="00B958D1" w:rsidRDefault="00275148" w:rsidP="00275148">
      <w:pPr>
        <w:shd w:val="clear" w:color="auto" w:fill="FFFFFF"/>
        <w:spacing w:before="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ОБЩИЕ</w:t>
      </w:r>
      <w:proofErr w:type="gramEnd"/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ТРЕБОВАНИЯ БЕЗОПАСНОСТИ</w:t>
      </w:r>
    </w:p>
    <w:p w:rsidR="00275148" w:rsidRPr="00B958D1" w:rsidRDefault="00275148" w:rsidP="00275148">
      <w:pPr>
        <w:shd w:val="clear" w:color="auto" w:fill="FFFFFF"/>
        <w:spacing w:before="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1.1.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Инструкция предназначена для обучающихся на уроках технологии при работе   с иголками и булавками.</w:t>
      </w:r>
      <w:proofErr w:type="gramEnd"/>
    </w:p>
    <w:p w:rsidR="00275148" w:rsidRPr="00B958D1" w:rsidRDefault="00275148" w:rsidP="00275148">
      <w:pPr>
        <w:shd w:val="clear" w:color="auto" w:fill="FFFFFF"/>
        <w:tabs>
          <w:tab w:val="left" w:pos="-21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1.2. Рабочее место должно быть оборудовано специальными коробками и игольницами для хранения иголок и булавок.</w:t>
      </w:r>
    </w:p>
    <w:p w:rsidR="00275148" w:rsidRPr="00B958D1" w:rsidRDefault="00275148" w:rsidP="00275148">
      <w:pPr>
        <w:shd w:val="clear" w:color="auto" w:fill="FFFFFF"/>
        <w:tabs>
          <w:tab w:val="left" w:pos="-198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>1.3. К самостоятельной работе допускаются обучающиеся, прошедшие медосмотр изучившие правила безопасной работы, имеющие знания выполняемого вида работ, одетые в рабочую форму.</w:t>
      </w:r>
    </w:p>
    <w:p w:rsidR="00275148" w:rsidRDefault="00275148" w:rsidP="00275148">
      <w:pPr>
        <w:shd w:val="clear" w:color="auto" w:fill="FFFFFF"/>
        <w:tabs>
          <w:tab w:val="left" w:pos="-18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1.4.Рабочая форма для </w:t>
      </w:r>
      <w:proofErr w:type="gramStart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>: индивидуальный халат или фартук с нарукавниками и головной убор (берет или косынка).</w:t>
      </w:r>
    </w:p>
    <w:p w:rsidR="00275148" w:rsidRPr="00B958D1" w:rsidRDefault="00275148" w:rsidP="00275148">
      <w:pPr>
        <w:shd w:val="clear" w:color="auto" w:fill="FFFFFF"/>
        <w:tabs>
          <w:tab w:val="left" w:pos="-18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5148" w:rsidRPr="00B958D1" w:rsidRDefault="00275148" w:rsidP="00275148">
      <w:pPr>
        <w:shd w:val="clear" w:color="auto" w:fill="FFFFFF"/>
        <w:spacing w:before="226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proofErr w:type="gramStart"/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ОПАСНОСТИ</w:t>
      </w:r>
      <w:proofErr w:type="gramEnd"/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РАБОТЕ </w:t>
      </w:r>
    </w:p>
    <w:p w:rsidR="00275148" w:rsidRDefault="00275148" w:rsidP="00275148">
      <w:pPr>
        <w:shd w:val="clear" w:color="auto" w:fill="FFFFFF"/>
        <w:spacing w:before="226"/>
        <w:ind w:right="-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2.1. Уколы острием иголок и булавок.</w:t>
      </w:r>
    </w:p>
    <w:p w:rsidR="00275148" w:rsidRPr="00B958D1" w:rsidRDefault="00275148" w:rsidP="00275148">
      <w:pPr>
        <w:shd w:val="clear" w:color="auto" w:fill="FFFFFF"/>
        <w:spacing w:before="226"/>
        <w:ind w:right="-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48" w:rsidRPr="00B958D1" w:rsidRDefault="00275148" w:rsidP="00275148">
      <w:pPr>
        <w:shd w:val="clear" w:color="auto" w:fill="FFFFFF"/>
        <w:spacing w:before="226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proofErr w:type="gramStart"/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ТРЕБОВАНИЯ</w:t>
      </w:r>
      <w:proofErr w:type="gramEnd"/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БЕЗОПАСНОСТИ ПЕРЕД НАЧАЛОМ РАБОТЫ</w:t>
      </w:r>
    </w:p>
    <w:p w:rsidR="00275148" w:rsidRPr="00B958D1" w:rsidRDefault="00275148" w:rsidP="00275148">
      <w:pPr>
        <w:shd w:val="clear" w:color="auto" w:fill="FFFFFF"/>
        <w:tabs>
          <w:tab w:val="left" w:pos="1195"/>
        </w:tabs>
        <w:spacing w:before="5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          3.1. Расположить специальную коробку или игольницу для иголок и булавок в </w:t>
      </w:r>
      <w:proofErr w:type="gramStart"/>
      <w:r w:rsidRPr="00B958D1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учителем.</w:t>
      </w:r>
    </w:p>
    <w:p w:rsidR="00275148" w:rsidRPr="00B958D1" w:rsidRDefault="00275148" w:rsidP="00275148">
      <w:pPr>
        <w:shd w:val="clear" w:color="auto" w:fill="FFFFFF"/>
        <w:tabs>
          <w:tab w:val="left" w:pos="1195"/>
        </w:tabs>
        <w:spacing w:before="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3.2. Убедиться в отсутствии ржавых и гнутых иголок и булавок.</w:t>
      </w:r>
    </w:p>
    <w:p w:rsidR="00275148" w:rsidRPr="00B958D1" w:rsidRDefault="00275148" w:rsidP="00275148">
      <w:pPr>
        <w:shd w:val="clear" w:color="auto" w:fill="FFFFFF"/>
        <w:tabs>
          <w:tab w:val="left" w:pos="119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3.3. В случае обнаружении непригодных для работы иголок и булавок сдать их учителю.</w:t>
      </w:r>
    </w:p>
    <w:p w:rsidR="00275148" w:rsidRDefault="00275148" w:rsidP="00275148">
      <w:pPr>
        <w:shd w:val="clear" w:color="auto" w:fill="FFFFFF"/>
        <w:spacing w:before="202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148" w:rsidRPr="00B958D1" w:rsidRDefault="00275148" w:rsidP="00275148">
      <w:pPr>
        <w:shd w:val="clear" w:color="auto" w:fill="FFFFFF"/>
        <w:spacing w:before="202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ВРЕМЯ РАБОТЫ</w:t>
      </w:r>
    </w:p>
    <w:p w:rsidR="00275148" w:rsidRPr="00B958D1" w:rsidRDefault="00275148" w:rsidP="00275148">
      <w:pPr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4.1. Шейте с наперстком.</w:t>
      </w:r>
    </w:p>
    <w:p w:rsidR="00275148" w:rsidRPr="00B958D1" w:rsidRDefault="00275148" w:rsidP="00275148">
      <w:pPr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4.2. Прикрепляйте выкройки и ткани острыми концами булавок от себя. </w:t>
      </w:r>
    </w:p>
    <w:p w:rsidR="00275148" w:rsidRPr="00B958D1" w:rsidRDefault="00275148" w:rsidP="00275148">
      <w:pPr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4.3. Не шейте ржавыми иголками. </w:t>
      </w:r>
    </w:p>
    <w:p w:rsidR="00275148" w:rsidRPr="00B958D1" w:rsidRDefault="00275148" w:rsidP="00275148">
      <w:pPr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4.4. Не берите иголки и булавки в рот, не вкалывайте их в одежду.</w:t>
      </w:r>
    </w:p>
    <w:p w:rsidR="00275148" w:rsidRPr="00275148" w:rsidRDefault="00275148" w:rsidP="00275148">
      <w:pPr>
        <w:shd w:val="clear" w:color="auto" w:fill="FFFFFF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4.5. Не оставляйте иголки и булавки на</w:t>
      </w:r>
      <w:r w:rsidRPr="00B958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поверхности стола.</w:t>
      </w:r>
    </w:p>
    <w:p w:rsidR="00275148" w:rsidRDefault="00275148" w:rsidP="0027514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148" w:rsidRPr="00B958D1" w:rsidRDefault="00275148" w:rsidP="002751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ПОСЛЕ ОКОНЧАНИЯ РАБОТЫ</w:t>
      </w: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75148" w:rsidRPr="00B958D1" w:rsidRDefault="00275148" w:rsidP="0027514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ab/>
        <w:t>5.1. Иголки и булавки в портфеле нужно держать в рабочей коробке.</w:t>
      </w:r>
    </w:p>
    <w:p w:rsidR="00275148" w:rsidRPr="00B958D1" w:rsidRDefault="00275148" w:rsidP="0027514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t xml:space="preserve">            5.2. Уберите все иголки и булавки в специальные коробки и игольницы.</w:t>
      </w:r>
    </w:p>
    <w:p w:rsidR="00275148" w:rsidRPr="00B958D1" w:rsidRDefault="00275148" w:rsidP="0027514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958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5.3. Сдайте коробки с иголками и булавками учителю или сложите в отведенное для этого место.</w:t>
      </w:r>
    </w:p>
    <w:p w:rsidR="00275148" w:rsidRDefault="00275148" w:rsidP="00275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48" w:rsidRPr="00B958D1" w:rsidRDefault="00275148" w:rsidP="0027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B958D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95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5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БЕЗОПАСНОСТИ</w:t>
      </w:r>
      <w:r w:rsidRPr="00B958D1">
        <w:rPr>
          <w:rFonts w:ascii="Times New Roman" w:hAnsi="Times New Roman" w:cs="Times New Roman"/>
          <w:b/>
          <w:sz w:val="24"/>
          <w:szCs w:val="24"/>
        </w:rPr>
        <w:t xml:space="preserve"> В АВАРИЙНЫХ СИТУАЦИЯХ</w:t>
      </w:r>
    </w:p>
    <w:p w:rsidR="00275148" w:rsidRPr="00B958D1" w:rsidRDefault="00275148" w:rsidP="00275148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sz w:val="24"/>
          <w:szCs w:val="24"/>
        </w:rPr>
        <w:t xml:space="preserve">             6.1. Немедленно прекратить работу и сообщить учителю об аварийной ситуации.</w:t>
      </w:r>
    </w:p>
    <w:p w:rsidR="00275148" w:rsidRPr="00B958D1" w:rsidRDefault="00275148" w:rsidP="00275148">
      <w:pPr>
        <w:rPr>
          <w:rFonts w:ascii="Times New Roman" w:hAnsi="Times New Roman" w:cs="Times New Roman"/>
          <w:sz w:val="24"/>
          <w:szCs w:val="24"/>
        </w:rPr>
      </w:pPr>
      <w:r w:rsidRPr="00B958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958D1">
        <w:rPr>
          <w:rFonts w:ascii="Times New Roman" w:hAnsi="Times New Roman" w:cs="Times New Roman"/>
          <w:sz w:val="24"/>
          <w:szCs w:val="24"/>
        </w:rPr>
        <w:t>6.2. Окажите первую помощь пострадавшему и вызовите медсестру.</w:t>
      </w:r>
    </w:p>
    <w:p w:rsidR="007F6D02" w:rsidRPr="00B958D1" w:rsidRDefault="007F6D02" w:rsidP="007F6D02">
      <w:pPr>
        <w:rPr>
          <w:rFonts w:ascii="Times New Roman" w:hAnsi="Times New Roman" w:cs="Times New Roman"/>
          <w:sz w:val="24"/>
          <w:szCs w:val="24"/>
        </w:rPr>
      </w:pP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5A" w:rsidRDefault="002F5D5A" w:rsidP="00504E90">
      <w:pPr>
        <w:spacing w:after="0" w:line="240" w:lineRule="auto"/>
      </w:pPr>
      <w:r>
        <w:separator/>
      </w:r>
    </w:p>
  </w:endnote>
  <w:endnote w:type="continuationSeparator" w:id="0">
    <w:p w:rsidR="002F5D5A" w:rsidRDefault="002F5D5A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1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5A" w:rsidRDefault="002F5D5A" w:rsidP="00504E90">
      <w:pPr>
        <w:spacing w:after="0" w:line="240" w:lineRule="auto"/>
      </w:pPr>
      <w:r>
        <w:separator/>
      </w:r>
    </w:p>
  </w:footnote>
  <w:footnote w:type="continuationSeparator" w:id="0">
    <w:p w:rsidR="002F5D5A" w:rsidRDefault="002F5D5A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4962"/>
    <w:multiLevelType w:val="hybridMultilevel"/>
    <w:tmpl w:val="08843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E7171B4"/>
    <w:multiLevelType w:val="hybridMultilevel"/>
    <w:tmpl w:val="C1125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2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5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9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0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3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148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5D5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3D14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D02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0B49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4A5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2021-02-26T04:38:00Z</cp:lastPrinted>
  <dcterms:created xsi:type="dcterms:W3CDTF">2021-02-26T04:38:00Z</dcterms:created>
  <dcterms:modified xsi:type="dcterms:W3CDTF">2021-02-26T04:38:00Z</dcterms:modified>
</cp:coreProperties>
</file>