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D1" w:rsidRPr="00075686" w:rsidRDefault="00D37FD1" w:rsidP="00D37FD1">
      <w:pPr>
        <w:snapToGrid w:val="0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075686">
        <w:rPr>
          <w:rFonts w:cs="Times New Roman"/>
          <w:b/>
          <w:color w:val="000000" w:themeColor="text1"/>
        </w:rPr>
        <w:t xml:space="preserve">Критерии оценки результативности и качества деятельности за ___ ____ </w:t>
      </w:r>
      <w:r w:rsidRPr="00075686">
        <w:rPr>
          <w:rFonts w:cs="Times New Roman"/>
          <w:b/>
          <w:color w:val="000000" w:themeColor="text1"/>
          <w:sz w:val="20"/>
          <w:szCs w:val="20"/>
        </w:rPr>
        <w:t>(месяц, год)</w:t>
      </w:r>
    </w:p>
    <w:p w:rsidR="00D37FD1" w:rsidRPr="009346E5" w:rsidRDefault="00D37FD1" w:rsidP="00D37FD1">
      <w:pPr>
        <w:tabs>
          <w:tab w:val="left" w:pos="6420"/>
        </w:tabs>
        <w:jc w:val="center"/>
        <w:rPr>
          <w:b/>
          <w:color w:val="000000" w:themeColor="text1"/>
          <w:sz w:val="10"/>
          <w:szCs w:val="10"/>
        </w:rPr>
      </w:pPr>
    </w:p>
    <w:p w:rsidR="00D37FD1" w:rsidRDefault="00D37FD1" w:rsidP="00D37FD1">
      <w:pPr>
        <w:tabs>
          <w:tab w:val="left" w:pos="6420"/>
        </w:tabs>
        <w:jc w:val="center"/>
        <w:rPr>
          <w:b/>
          <w:color w:val="000000" w:themeColor="text1"/>
          <w:u w:val="single"/>
        </w:rPr>
      </w:pPr>
      <w:r w:rsidRPr="00075686">
        <w:rPr>
          <w:b/>
          <w:color w:val="000000" w:themeColor="text1"/>
          <w:u w:val="single"/>
        </w:rPr>
        <w:t xml:space="preserve">учитель </w:t>
      </w:r>
      <w:r>
        <w:rPr>
          <w:b/>
          <w:color w:val="000000" w:themeColor="text1"/>
          <w:u w:val="single"/>
        </w:rPr>
        <w:t>– дефектолог</w:t>
      </w:r>
    </w:p>
    <w:p w:rsidR="00D37FD1" w:rsidRPr="00075686" w:rsidRDefault="00D37FD1" w:rsidP="00D37FD1">
      <w:pPr>
        <w:tabs>
          <w:tab w:val="left" w:pos="6420"/>
        </w:tabs>
        <w:jc w:val="center"/>
        <w:rPr>
          <w:b/>
          <w:color w:val="000000" w:themeColor="text1"/>
          <w:u w:val="single"/>
        </w:rPr>
      </w:pPr>
    </w:p>
    <w:p w:rsidR="00D37FD1" w:rsidRPr="009346E5" w:rsidRDefault="00D37FD1" w:rsidP="00D37FD1">
      <w:pPr>
        <w:pBdr>
          <w:bottom w:val="single" w:sz="12" w:space="1" w:color="auto"/>
        </w:pBdr>
        <w:jc w:val="center"/>
        <w:rPr>
          <w:sz w:val="10"/>
          <w:szCs w:val="10"/>
        </w:rPr>
      </w:pPr>
    </w:p>
    <w:p w:rsidR="00D37FD1" w:rsidRDefault="00D37FD1" w:rsidP="00D37FD1">
      <w:pPr>
        <w:rPr>
          <w:rFonts w:cs="Times New Roman"/>
          <w:sz w:val="28"/>
          <w:szCs w:val="28"/>
        </w:rPr>
      </w:pPr>
    </w:p>
    <w:tbl>
      <w:tblPr>
        <w:tblW w:w="15881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249"/>
        <w:gridCol w:w="12"/>
        <w:gridCol w:w="2693"/>
        <w:gridCol w:w="1843"/>
        <w:gridCol w:w="3118"/>
        <w:gridCol w:w="1418"/>
        <w:gridCol w:w="1280"/>
      </w:tblGrid>
      <w:tr w:rsidR="00D37FD1" w:rsidRPr="00D37FD1" w:rsidTr="008710C2"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>Критерии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>Условия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 xml:space="preserve">Баллы </w:t>
            </w:r>
            <w:r w:rsidRPr="00D37FD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 xml:space="preserve">(предельное значение </w:t>
            </w:r>
            <w:proofErr w:type="gramStart"/>
            <w:r w:rsidRPr="00D37FD1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>согласно Положения</w:t>
            </w:r>
            <w:proofErr w:type="gramEnd"/>
            <w:r w:rsidRPr="00D37FD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37FD1" w:rsidRPr="001A587D" w:rsidRDefault="00771AF6" w:rsidP="001021B1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Р</w:t>
            </w:r>
            <w:r w:rsidR="00D37FD1" w:rsidRPr="001A587D">
              <w:rPr>
                <w:b/>
                <w:bCs/>
                <w:color w:val="000000" w:themeColor="text1"/>
                <w:sz w:val="21"/>
                <w:szCs w:val="21"/>
              </w:rPr>
              <w:t>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7FD1" w:rsidRPr="001A587D" w:rsidRDefault="00771AF6" w:rsidP="001021B1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</w:rPr>
              <w:t>С</w:t>
            </w:r>
            <w:r w:rsidR="00D37FD1" w:rsidRPr="001A587D">
              <w:rPr>
                <w:b/>
                <w:bCs/>
                <w:color w:val="000000" w:themeColor="text1"/>
                <w:sz w:val="21"/>
                <w:szCs w:val="21"/>
              </w:rPr>
              <w:t>амооценка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37FD1" w:rsidRPr="001A587D" w:rsidRDefault="00D37FD1" w:rsidP="001021B1">
            <w:pPr>
              <w:snapToGrid w:val="0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1A587D">
              <w:rPr>
                <w:b/>
                <w:bCs/>
                <w:color w:val="000000" w:themeColor="text1"/>
                <w:sz w:val="21"/>
                <w:szCs w:val="21"/>
              </w:rPr>
              <w:t>Оценка комиссии</w:t>
            </w:r>
          </w:p>
        </w:tc>
      </w:tr>
      <w:tr w:rsidR="00D37FD1" w:rsidRPr="00D37FD1" w:rsidTr="008710C2">
        <w:trPr>
          <w:cantSplit/>
          <w:trHeight w:val="2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>наименование</w:t>
            </w:r>
          </w:p>
        </w:tc>
        <w:tc>
          <w:tcPr>
            <w:tcW w:w="270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>индикатор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tabs>
                <w:tab w:val="left" w:pos="1440"/>
              </w:tabs>
              <w:snapToGrid w:val="0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tabs>
                <w:tab w:val="left" w:pos="1440"/>
              </w:tabs>
              <w:snapToGrid w:val="0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FD1" w:rsidRPr="00D37FD1" w:rsidRDefault="00D37FD1" w:rsidP="00D37FD1">
            <w:pPr>
              <w:widowControl/>
              <w:tabs>
                <w:tab w:val="left" w:pos="1440"/>
              </w:tabs>
              <w:snapToGrid w:val="0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tabs>
                <w:tab w:val="left" w:pos="1440"/>
              </w:tabs>
              <w:snapToGrid w:val="0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37FD1" w:rsidRPr="00D37FD1" w:rsidTr="008710C2">
        <w:trPr>
          <w:cantSplit/>
          <w:trHeight w:val="24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tabs>
                <w:tab w:val="left" w:pos="1440"/>
              </w:tabs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37FD1" w:rsidRPr="00D37FD1" w:rsidTr="008710C2">
        <w:trPr>
          <w:cantSplit/>
          <w:trHeight w:val="609"/>
        </w:trPr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Работа в ПМПК учреждения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Участие в работе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ind w:right="5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Постоянное без пропусков, участие в одной из комиссий, подготовка отчетной документации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10</w:t>
            </w:r>
          </w:p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37FD1" w:rsidRPr="00D37FD1" w:rsidTr="008710C2">
        <w:trPr>
          <w:cantSplit/>
          <w:trHeight w:val="551"/>
        </w:trPr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Работа с семьями </w:t>
            </w:r>
            <w:proofErr w:type="gramStart"/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обучающихся</w:t>
            </w:r>
            <w:proofErr w:type="gramEnd"/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3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Проведение мероприятий для родителей, семей обучающихся ОУ</w:t>
            </w:r>
          </w:p>
        </w:tc>
        <w:tc>
          <w:tcPr>
            <w:tcW w:w="27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spacing w:before="30" w:after="3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Проведение одного мероприятия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37FD1" w:rsidRPr="00D37FD1" w:rsidTr="008710C2">
        <w:trPr>
          <w:cantSplit/>
          <w:trHeight w:val="185"/>
        </w:trPr>
        <w:tc>
          <w:tcPr>
            <w:tcW w:w="1006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t>Выплаты за интенсивность и высокие результаты работы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37FD1" w:rsidRPr="00D37FD1" w:rsidTr="008710C2">
        <w:trPr>
          <w:cantSplit/>
          <w:trHeight w:val="18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Подготовка, участие, победы в мероприятиях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Подготовка, участие, победы во </w:t>
            </w:r>
            <w:proofErr w:type="spellStart"/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внутришкольных</w:t>
            </w:r>
            <w:proofErr w:type="spellEnd"/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, районных, краевых и др. мероприятиях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Подготовка одного мероприятия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2</w:t>
            </w:r>
          </w:p>
          <w:p w:rsidR="00D37FD1" w:rsidRPr="00D37FD1" w:rsidRDefault="00D37FD1" w:rsidP="00D37FD1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D1" w:rsidRPr="00D37FD1" w:rsidRDefault="00D37FD1" w:rsidP="00D37FD1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37FD1" w:rsidRPr="00D37FD1" w:rsidTr="008710C2">
        <w:trPr>
          <w:cantSplit/>
          <w:trHeight w:val="1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Подготовка  к участию в мероприятии (за каждого обучающегося)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D37FD1" w:rsidRPr="00D37FD1" w:rsidRDefault="00D37FD1" w:rsidP="00D37FD1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37FD1" w:rsidRPr="00D37FD1" w:rsidTr="008710C2">
        <w:trPr>
          <w:cantSplit/>
          <w:trHeight w:val="1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Участие в муниципальных, краевых мероприятиях (за каждого обучающегося)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5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37FD1" w:rsidRPr="00D37FD1" w:rsidTr="008710C2">
        <w:trPr>
          <w:cantSplit/>
          <w:trHeight w:val="18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Призовое место в муниципальных, краевых мероприятиях (за каждого обучающегося)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  <w:p w:rsidR="00D37FD1" w:rsidRPr="00D37FD1" w:rsidRDefault="00D37FD1" w:rsidP="00D37FD1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37FD1" w:rsidRPr="00D37FD1" w:rsidTr="008710C2">
        <w:trPr>
          <w:cantSplit/>
          <w:trHeight w:val="78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Эффективная реализация коррекционной </w:t>
            </w: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lastRenderedPageBreak/>
              <w:t>направленности образовательного процесса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lastRenderedPageBreak/>
              <w:t xml:space="preserve">Качество успеваемости </w:t>
            </w:r>
            <w:proofErr w:type="gramStart"/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обучающихся</w:t>
            </w:r>
            <w:proofErr w:type="gramEnd"/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50-65%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37FD1" w:rsidRPr="00D37FD1" w:rsidTr="008710C2">
        <w:trPr>
          <w:cantSplit/>
          <w:trHeight w:val="31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65-80%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37FD1" w:rsidRPr="00D37FD1" w:rsidTr="008710C2">
        <w:trPr>
          <w:cantSplit/>
          <w:trHeight w:val="185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  <w:lastRenderedPageBreak/>
              <w:t>Выплаты за качество выполняемых работ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37FD1" w:rsidRPr="00D37FD1" w:rsidTr="008710C2">
        <w:trPr>
          <w:cantSplit/>
          <w:trHeight w:val="522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Участие в разработке и реализации проектов, программ, связанных с образовательной деятельностью</w:t>
            </w:r>
          </w:p>
        </w:tc>
        <w:tc>
          <w:tcPr>
            <w:tcW w:w="3261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Разработка, согласование, утверждение т реализация проектов и программ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Наличие лицензированной программы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30</w:t>
            </w:r>
          </w:p>
          <w:p w:rsidR="00D37FD1" w:rsidRPr="00D37FD1" w:rsidRDefault="00D37FD1" w:rsidP="00D37FD1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37FD1" w:rsidRPr="00D37FD1" w:rsidTr="008710C2">
        <w:trPr>
          <w:cantSplit/>
          <w:trHeight w:val="525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Призовое место в конкурсе проектов и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15</w:t>
            </w:r>
          </w:p>
          <w:p w:rsidR="00D37FD1" w:rsidRPr="00D37FD1" w:rsidRDefault="00D37FD1" w:rsidP="00D37FD1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snapToGrid w:val="0"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D37FD1" w:rsidRPr="00D37FD1" w:rsidTr="008710C2">
        <w:trPr>
          <w:cantSplit/>
          <w:trHeight w:val="728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snapToGrid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Издание статей, отражающей результаты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FD1" w:rsidRPr="00D37FD1" w:rsidRDefault="00D37FD1" w:rsidP="00D37FD1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  <w:r w:rsidRPr="00D37F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  <w:t>20</w:t>
            </w:r>
          </w:p>
          <w:p w:rsidR="00D37FD1" w:rsidRPr="00D37FD1" w:rsidRDefault="00D37FD1" w:rsidP="00D37FD1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FD1" w:rsidRPr="00D37FD1" w:rsidRDefault="00D37FD1" w:rsidP="00D37FD1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7FD1" w:rsidRPr="00D37FD1" w:rsidRDefault="00D37FD1" w:rsidP="00D37FD1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ar-SA" w:bidi="ar-SA"/>
              </w:rPr>
            </w:pPr>
          </w:p>
        </w:tc>
      </w:tr>
      <w:tr w:rsidR="008710C2" w:rsidRPr="008710C2" w:rsidTr="008710C2">
        <w:trPr>
          <w:cantSplit/>
          <w:trHeight w:val="33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C2" w:rsidRPr="008710C2" w:rsidRDefault="008710C2" w:rsidP="008710C2">
            <w:pPr>
              <w:snapToGrid w:val="0"/>
              <w:rPr>
                <w:rFonts w:cs="Times New Roman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C2" w:rsidRPr="008710C2" w:rsidRDefault="008710C2" w:rsidP="008710C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C2" w:rsidRPr="008710C2" w:rsidRDefault="008710C2" w:rsidP="008710C2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C2" w:rsidRPr="008710C2" w:rsidRDefault="008710C2" w:rsidP="008710C2">
            <w:pPr>
              <w:snapToGrid w:val="0"/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C2" w:rsidRPr="008710C2" w:rsidRDefault="00771AF6" w:rsidP="008710C2">
            <w:pPr>
              <w:snapToGrid w:val="0"/>
              <w:jc w:val="right"/>
            </w:pPr>
            <w:r>
              <w:t>И</w:t>
            </w:r>
            <w:r w:rsidR="008710C2" w:rsidRPr="008710C2">
              <w:t>того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10C2" w:rsidRPr="008710C2" w:rsidRDefault="008710C2" w:rsidP="008710C2">
            <w:pPr>
              <w:snapToGrid w:val="0"/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0C2" w:rsidRPr="008710C2" w:rsidRDefault="008710C2" w:rsidP="008710C2">
            <w:pPr>
              <w:snapToGrid w:val="0"/>
            </w:pPr>
          </w:p>
        </w:tc>
      </w:tr>
    </w:tbl>
    <w:p w:rsidR="00D37FD1" w:rsidRPr="00D37FD1" w:rsidRDefault="00D37FD1" w:rsidP="00D37FD1"/>
    <w:p w:rsidR="00D37FD1" w:rsidRDefault="00D37FD1" w:rsidP="00D37FD1"/>
    <w:p w:rsidR="00D37FD1" w:rsidRDefault="00D37FD1" w:rsidP="00D37FD1">
      <w:pPr>
        <w:tabs>
          <w:tab w:val="left" w:pos="1440"/>
        </w:tabs>
        <w:ind w:firstLine="709"/>
        <w:rPr>
          <w:sz w:val="28"/>
          <w:szCs w:val="28"/>
        </w:rPr>
      </w:pPr>
      <w:r>
        <w:tab/>
      </w:r>
      <w:r>
        <w:rPr>
          <w:sz w:val="28"/>
          <w:szCs w:val="28"/>
        </w:rPr>
        <w:t>_________         ____________</w:t>
      </w:r>
    </w:p>
    <w:p w:rsidR="00D37FD1" w:rsidRDefault="00D37FD1" w:rsidP="00D37FD1">
      <w:pPr>
        <w:tabs>
          <w:tab w:val="left" w:pos="1440"/>
        </w:tabs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дата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подпись</w:t>
      </w:r>
    </w:p>
    <w:p w:rsidR="00D37FD1" w:rsidRDefault="00D37FD1" w:rsidP="00D37FD1">
      <w:pPr>
        <w:tabs>
          <w:tab w:val="left" w:pos="6720"/>
        </w:tabs>
      </w:pPr>
    </w:p>
    <w:p w:rsidR="00D37FD1" w:rsidRDefault="00D37FD1" w:rsidP="00D37FD1"/>
    <w:p w:rsidR="00D37FD1" w:rsidRPr="001A587D" w:rsidRDefault="00D37FD1" w:rsidP="00D37FD1">
      <w:pPr>
        <w:widowControl/>
        <w:spacing w:before="30" w:after="30"/>
        <w:ind w:left="142"/>
        <w:jc w:val="both"/>
        <w:rPr>
          <w:rFonts w:eastAsia="Times New Roman" w:cs="Times New Roman"/>
          <w:kern w:val="0"/>
          <w:sz w:val="22"/>
          <w:lang w:eastAsia="ar-SA" w:bidi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3648"/>
        <w:gridCol w:w="3719"/>
        <w:gridCol w:w="3723"/>
      </w:tblGrid>
      <w:tr w:rsidR="00D37FD1" w:rsidRPr="001A587D" w:rsidTr="001021B1">
        <w:tc>
          <w:tcPr>
            <w:tcW w:w="3765" w:type="dxa"/>
          </w:tcPr>
          <w:p w:rsidR="00D37FD1" w:rsidRPr="001A587D" w:rsidRDefault="00D37FD1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Скурихина С.Н.</w:t>
            </w:r>
          </w:p>
        </w:tc>
        <w:tc>
          <w:tcPr>
            <w:tcW w:w="4015" w:type="dxa"/>
          </w:tcPr>
          <w:p w:rsidR="00D37FD1" w:rsidRPr="001A587D" w:rsidRDefault="00D37FD1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proofErr w:type="spellStart"/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Буранкова</w:t>
            </w:r>
            <w:proofErr w:type="spellEnd"/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 xml:space="preserve"> А.А.</w:t>
            </w:r>
          </w:p>
        </w:tc>
        <w:tc>
          <w:tcPr>
            <w:tcW w:w="4015" w:type="dxa"/>
          </w:tcPr>
          <w:p w:rsidR="00D37FD1" w:rsidRPr="001A587D" w:rsidRDefault="00D37FD1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Корниленкова А.В.</w:t>
            </w:r>
          </w:p>
        </w:tc>
        <w:tc>
          <w:tcPr>
            <w:tcW w:w="4015" w:type="dxa"/>
          </w:tcPr>
          <w:p w:rsidR="00D37FD1" w:rsidRPr="001A587D" w:rsidRDefault="00B4105D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Сайфутдинова</w:t>
            </w:r>
            <w:proofErr w:type="spellEnd"/>
            <w:r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 xml:space="preserve"> С.А.</w:t>
            </w:r>
            <w:bookmarkStart w:id="0" w:name="_GoBack"/>
            <w:bookmarkEnd w:id="0"/>
          </w:p>
        </w:tc>
      </w:tr>
      <w:tr w:rsidR="00D37FD1" w:rsidRPr="001A587D" w:rsidTr="001021B1">
        <w:tc>
          <w:tcPr>
            <w:tcW w:w="3765" w:type="dxa"/>
          </w:tcPr>
          <w:p w:rsidR="00D37FD1" w:rsidRPr="001A587D" w:rsidRDefault="00D37FD1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 w:rsidRPr="001A587D"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Безмен В.В.</w:t>
            </w:r>
          </w:p>
        </w:tc>
        <w:tc>
          <w:tcPr>
            <w:tcW w:w="4015" w:type="dxa"/>
          </w:tcPr>
          <w:p w:rsidR="00D37FD1" w:rsidRPr="001A587D" w:rsidRDefault="00117229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Матвеева И.А.</w:t>
            </w:r>
          </w:p>
        </w:tc>
        <w:tc>
          <w:tcPr>
            <w:tcW w:w="4015" w:type="dxa"/>
          </w:tcPr>
          <w:p w:rsidR="00D37FD1" w:rsidRPr="001A587D" w:rsidRDefault="00117229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  <w:t>Эм М.Е.</w:t>
            </w:r>
          </w:p>
        </w:tc>
        <w:tc>
          <w:tcPr>
            <w:tcW w:w="4015" w:type="dxa"/>
          </w:tcPr>
          <w:p w:rsidR="00D37FD1" w:rsidRPr="001A587D" w:rsidRDefault="00D37FD1" w:rsidP="001021B1">
            <w:pPr>
              <w:widowControl/>
              <w:spacing w:before="30" w:after="30"/>
              <w:ind w:left="142"/>
              <w:jc w:val="both"/>
              <w:rPr>
                <w:rFonts w:eastAsia="Times New Roman" w:cs="Times New Roman"/>
                <w:kern w:val="0"/>
                <w:sz w:val="28"/>
                <w:szCs w:val="32"/>
                <w:lang w:eastAsia="ar-SA" w:bidi="ar-SA"/>
              </w:rPr>
            </w:pPr>
          </w:p>
        </w:tc>
      </w:tr>
    </w:tbl>
    <w:p w:rsidR="0043616B" w:rsidRPr="00D37FD1" w:rsidRDefault="00B4105D" w:rsidP="00D37FD1">
      <w:pPr>
        <w:tabs>
          <w:tab w:val="left" w:pos="900"/>
        </w:tabs>
      </w:pPr>
    </w:p>
    <w:sectPr w:rsidR="0043616B" w:rsidRPr="00D37FD1" w:rsidSect="00D37F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D1"/>
    <w:rsid w:val="00117229"/>
    <w:rsid w:val="00383678"/>
    <w:rsid w:val="00771AF6"/>
    <w:rsid w:val="008710C2"/>
    <w:rsid w:val="00B4105D"/>
    <w:rsid w:val="00D37FD1"/>
    <w:rsid w:val="00E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 69</dc:creator>
  <cp:lastModifiedBy>МБОУ СШ № 69</cp:lastModifiedBy>
  <cp:revision>5</cp:revision>
  <dcterms:created xsi:type="dcterms:W3CDTF">2019-02-08T03:31:00Z</dcterms:created>
  <dcterms:modified xsi:type="dcterms:W3CDTF">2021-02-24T03:41:00Z</dcterms:modified>
</cp:coreProperties>
</file>