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C" w:rsidRPr="00461BD2" w:rsidRDefault="004C4B8C" w:rsidP="004C4B8C">
      <w:pPr>
        <w:pStyle w:val="a3"/>
        <w:rPr>
          <w:b/>
          <w:sz w:val="26"/>
          <w:szCs w:val="26"/>
        </w:rPr>
      </w:pPr>
      <w:r w:rsidRPr="00461BD2">
        <w:rPr>
          <w:b/>
          <w:sz w:val="26"/>
          <w:szCs w:val="26"/>
        </w:rPr>
        <w:t>Главное управление образования администрации г. Красноярска</w:t>
      </w:r>
    </w:p>
    <w:p w:rsidR="004C4B8C" w:rsidRPr="00461BD2" w:rsidRDefault="004C4B8C" w:rsidP="004C4B8C">
      <w:pPr>
        <w:pStyle w:val="a3"/>
        <w:rPr>
          <w:sz w:val="34"/>
          <w:szCs w:val="34"/>
        </w:rPr>
      </w:pPr>
      <w:r w:rsidRPr="00461BD2">
        <w:rPr>
          <w:sz w:val="34"/>
          <w:szCs w:val="34"/>
        </w:rPr>
        <w:t xml:space="preserve">муниципальное бюджетное общеобразовательное учреждение </w:t>
      </w:r>
    </w:p>
    <w:p w:rsidR="004C4B8C" w:rsidRPr="00461BD2" w:rsidRDefault="004C4B8C" w:rsidP="004C4B8C">
      <w:pPr>
        <w:pStyle w:val="a3"/>
        <w:rPr>
          <w:sz w:val="40"/>
          <w:szCs w:val="36"/>
        </w:rPr>
      </w:pPr>
      <w:r w:rsidRPr="00461BD2">
        <w:rPr>
          <w:sz w:val="40"/>
          <w:szCs w:val="36"/>
        </w:rPr>
        <w:t>«Средняя школа № 69»</w:t>
      </w:r>
    </w:p>
    <w:p w:rsidR="004C4B8C" w:rsidRPr="00461BD2" w:rsidRDefault="004C4B8C" w:rsidP="004C4B8C">
      <w:pPr>
        <w:tabs>
          <w:tab w:val="left" w:pos="5280"/>
        </w:tabs>
        <w:rPr>
          <w:sz w:val="20"/>
        </w:rPr>
      </w:pPr>
      <w:r w:rsidRPr="00461BD2">
        <w:rPr>
          <w:sz w:val="20"/>
        </w:rPr>
        <w:tab/>
      </w:r>
    </w:p>
    <w:p w:rsidR="004C4B8C" w:rsidRPr="00461BD2" w:rsidRDefault="004C4B8C" w:rsidP="004C4B8C">
      <w:r w:rsidRPr="00461BD2">
        <w:t>6601</w:t>
      </w:r>
      <w:r>
        <w:t>27</w:t>
      </w:r>
      <w:r w:rsidRPr="00461BD2">
        <w:t xml:space="preserve">, г. Красноярск, ул. </w:t>
      </w:r>
      <w:proofErr w:type="spellStart"/>
      <w:r>
        <w:t>Им.Б.З</w:t>
      </w:r>
      <w:proofErr w:type="spellEnd"/>
      <w:r>
        <w:t xml:space="preserve">. </w:t>
      </w:r>
      <w:r w:rsidRPr="00461BD2">
        <w:t xml:space="preserve">Шумяцкого, </w:t>
      </w:r>
      <w:r>
        <w:t xml:space="preserve">д.3         </w:t>
      </w:r>
      <w:r w:rsidRPr="00461BD2">
        <w:tab/>
      </w:r>
      <w:r w:rsidRPr="00461BD2">
        <w:tab/>
        <w:t>тел. (391)220-27-37</w:t>
      </w:r>
    </w:p>
    <w:p w:rsidR="004C4B8C" w:rsidRPr="00461BD2" w:rsidRDefault="004C4B8C" w:rsidP="004C4B8C">
      <w:r w:rsidRPr="00461BD2">
        <w:tab/>
      </w:r>
      <w:r w:rsidRPr="00461BD2">
        <w:tab/>
      </w:r>
      <w:r w:rsidRPr="00461BD2">
        <w:tab/>
      </w:r>
      <w:r w:rsidRPr="00461BD2">
        <w:tab/>
      </w:r>
      <w:r w:rsidRPr="00461BD2">
        <w:tab/>
      </w:r>
      <w:r w:rsidRPr="00461BD2">
        <w:tab/>
      </w:r>
      <w:r w:rsidRPr="00461BD2">
        <w:tab/>
      </w:r>
      <w:r w:rsidRPr="00461BD2">
        <w:tab/>
      </w:r>
      <w:r w:rsidRPr="00461BD2">
        <w:tab/>
      </w:r>
      <w:r w:rsidRPr="00461BD2">
        <w:tab/>
      </w:r>
      <w:r w:rsidRPr="00461BD2">
        <w:rPr>
          <w:lang w:val="en-US"/>
        </w:rPr>
        <w:t>school</w:t>
      </w:r>
      <w:r w:rsidRPr="00461BD2">
        <w:t>69@</w:t>
      </w:r>
      <w:proofErr w:type="spellStart"/>
      <w:r w:rsidRPr="00461BD2">
        <w:rPr>
          <w:lang w:val="en-US"/>
        </w:rPr>
        <w:t>krsnet</w:t>
      </w:r>
      <w:proofErr w:type="spellEnd"/>
      <w:r w:rsidRPr="00461BD2">
        <w:t>.</w:t>
      </w:r>
      <w:r w:rsidRPr="00461BD2">
        <w:rPr>
          <w:lang w:val="en-US"/>
        </w:rPr>
        <w:t>ru</w:t>
      </w:r>
      <w:r w:rsidRPr="00461BD2">
        <w:t xml:space="preserve">                                                                                               </w:t>
      </w:r>
    </w:p>
    <w:p w:rsidR="00A96B97" w:rsidRDefault="004C4B8C">
      <w:r>
        <w:t>_____________________________________________________________________________</w:t>
      </w:r>
    </w:p>
    <w:p w:rsidR="004C4B8C" w:rsidRDefault="004C4B8C"/>
    <w:p w:rsidR="004C4B8C" w:rsidRDefault="004C4B8C"/>
    <w:p w:rsidR="004C4B8C" w:rsidRDefault="004C4B8C" w:rsidP="004C4B8C">
      <w:pPr>
        <w:jc w:val="center"/>
      </w:pPr>
      <w:r>
        <w:t>План мероприятий, посвящённых 75-летию Великой Победы</w:t>
      </w:r>
    </w:p>
    <w:p w:rsidR="004C4B8C" w:rsidRDefault="004C4B8C" w:rsidP="004C4B8C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599"/>
        <w:gridCol w:w="1684"/>
        <w:gridCol w:w="1441"/>
        <w:gridCol w:w="1968"/>
        <w:gridCol w:w="1434"/>
      </w:tblGrid>
      <w:tr w:rsidR="00496761" w:rsidRPr="00DF7D58" w:rsidTr="004C4B8C">
        <w:tc>
          <w:tcPr>
            <w:tcW w:w="0" w:type="auto"/>
          </w:tcPr>
          <w:p w:rsidR="004C4B8C" w:rsidRPr="00DF7D58" w:rsidRDefault="004C4B8C" w:rsidP="008F7454">
            <w:pPr>
              <w:jc w:val="center"/>
            </w:pPr>
            <w:r w:rsidRPr="00DF7D58">
              <w:t>№</w:t>
            </w:r>
          </w:p>
        </w:tc>
        <w:tc>
          <w:tcPr>
            <w:tcW w:w="0" w:type="auto"/>
          </w:tcPr>
          <w:p w:rsidR="004C4B8C" w:rsidRPr="00DF7D58" w:rsidRDefault="004C4B8C" w:rsidP="008F7454">
            <w:pPr>
              <w:jc w:val="center"/>
            </w:pPr>
            <w:r w:rsidRPr="00DF7D58">
              <w:t>Наименование мероприятия</w:t>
            </w:r>
          </w:p>
        </w:tc>
        <w:tc>
          <w:tcPr>
            <w:tcW w:w="0" w:type="auto"/>
          </w:tcPr>
          <w:p w:rsidR="004C4B8C" w:rsidRPr="00DF7D58" w:rsidRDefault="004C4B8C" w:rsidP="008F7454">
            <w:pPr>
              <w:jc w:val="center"/>
            </w:pPr>
            <w:r w:rsidRPr="00DF7D58">
              <w:t>Участники</w:t>
            </w:r>
          </w:p>
        </w:tc>
        <w:tc>
          <w:tcPr>
            <w:tcW w:w="0" w:type="auto"/>
          </w:tcPr>
          <w:p w:rsidR="004C4B8C" w:rsidRPr="00DF7D58" w:rsidRDefault="004C4B8C" w:rsidP="00496761">
            <w:pPr>
              <w:jc w:val="center"/>
            </w:pPr>
            <w:r w:rsidRPr="00DF7D58">
              <w:t>Дата проведения</w:t>
            </w:r>
          </w:p>
        </w:tc>
        <w:tc>
          <w:tcPr>
            <w:tcW w:w="0" w:type="auto"/>
          </w:tcPr>
          <w:p w:rsidR="004C4B8C" w:rsidRPr="00DF7D58" w:rsidRDefault="004C4B8C" w:rsidP="008F7454">
            <w:pPr>
              <w:jc w:val="center"/>
            </w:pPr>
            <w:r w:rsidRPr="00DF7D58">
              <w:t xml:space="preserve">Ответственные </w:t>
            </w:r>
          </w:p>
        </w:tc>
        <w:tc>
          <w:tcPr>
            <w:tcW w:w="0" w:type="auto"/>
          </w:tcPr>
          <w:p w:rsidR="004C4B8C" w:rsidRPr="00DF7D58" w:rsidRDefault="004C4B8C" w:rsidP="008F7454">
            <w:pPr>
              <w:jc w:val="center"/>
            </w:pPr>
            <w:r w:rsidRPr="00DF7D58">
              <w:t>Место проведения</w:t>
            </w:r>
          </w:p>
        </w:tc>
      </w:tr>
      <w:tr w:rsidR="00496761" w:rsidRPr="00DF7D58" w:rsidTr="004C4B8C">
        <w:tc>
          <w:tcPr>
            <w:tcW w:w="0" w:type="auto"/>
          </w:tcPr>
          <w:p w:rsidR="004C4B8C" w:rsidRPr="00DF7D58" w:rsidRDefault="004C4B8C" w:rsidP="000462F4">
            <w:r w:rsidRPr="00DF7D58">
              <w:t>1</w:t>
            </w:r>
          </w:p>
        </w:tc>
        <w:tc>
          <w:tcPr>
            <w:tcW w:w="0" w:type="auto"/>
          </w:tcPr>
          <w:p w:rsidR="004C4B8C" w:rsidRPr="00DF7D58" w:rsidRDefault="008F7454" w:rsidP="000462F4">
            <w:r w:rsidRPr="00DF7D58">
              <w:t>Классные часы и уроки «</w:t>
            </w:r>
            <w:r w:rsidRPr="00DF7D58">
              <w:t>Международный день памяти жертв Холокоста. День полного освобождения Ленинграда от фашистской блокады (1944 год)</w:t>
            </w:r>
            <w:r w:rsidRPr="00DF7D58">
              <w:t>»</w:t>
            </w:r>
          </w:p>
        </w:tc>
        <w:tc>
          <w:tcPr>
            <w:tcW w:w="0" w:type="auto"/>
          </w:tcPr>
          <w:p w:rsidR="004C4B8C" w:rsidRPr="00DF7D58" w:rsidRDefault="008F7454" w:rsidP="000462F4">
            <w:r w:rsidRPr="00DF7D58">
              <w:t>Обучающиеся</w:t>
            </w:r>
          </w:p>
          <w:p w:rsidR="008F7454" w:rsidRPr="00DF7D58" w:rsidRDefault="008F7454" w:rsidP="000462F4">
            <w:r w:rsidRPr="00DF7D58">
              <w:t xml:space="preserve">Педагоги </w:t>
            </w:r>
          </w:p>
        </w:tc>
        <w:tc>
          <w:tcPr>
            <w:tcW w:w="0" w:type="auto"/>
          </w:tcPr>
          <w:p w:rsidR="004C4B8C" w:rsidRPr="00DF7D58" w:rsidRDefault="008F7454" w:rsidP="000462F4">
            <w:r w:rsidRPr="00DF7D58">
              <w:t>27.01</w:t>
            </w:r>
            <w:r w:rsidRPr="00DF7D58">
              <w:t>.2020</w:t>
            </w:r>
          </w:p>
        </w:tc>
        <w:tc>
          <w:tcPr>
            <w:tcW w:w="0" w:type="auto"/>
          </w:tcPr>
          <w:p w:rsidR="008F7454" w:rsidRPr="00DF7D58" w:rsidRDefault="008F7454" w:rsidP="000462F4">
            <w:r w:rsidRPr="00DF7D58">
              <w:t>Классные руководители</w:t>
            </w:r>
          </w:p>
          <w:p w:rsidR="008F7454" w:rsidRPr="00DF7D58" w:rsidRDefault="008F7454" w:rsidP="000462F4">
            <w:r w:rsidRPr="00DF7D58">
              <w:t>Учителя истории и обществознания</w:t>
            </w:r>
          </w:p>
        </w:tc>
        <w:tc>
          <w:tcPr>
            <w:tcW w:w="0" w:type="auto"/>
          </w:tcPr>
          <w:p w:rsidR="004C4B8C" w:rsidRPr="00DF7D58" w:rsidRDefault="008F7454" w:rsidP="000462F4">
            <w:r w:rsidRPr="00DF7D58">
              <w:t>Классные кабинеты</w:t>
            </w:r>
          </w:p>
        </w:tc>
      </w:tr>
      <w:tr w:rsidR="00496761" w:rsidRPr="00DF7D58" w:rsidTr="004C4B8C">
        <w:tc>
          <w:tcPr>
            <w:tcW w:w="0" w:type="auto"/>
          </w:tcPr>
          <w:p w:rsidR="004C4B8C" w:rsidRPr="00DF7D58" w:rsidRDefault="004C4B8C" w:rsidP="000462F4">
            <w:r w:rsidRPr="00DF7D58">
              <w:t>2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Праздничный концерт, посвященный Дню Защитника Отечества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 xml:space="preserve">Обучающиеся </w:t>
            </w:r>
          </w:p>
          <w:p w:rsidR="000462F4" w:rsidRPr="00DF7D58" w:rsidRDefault="000462F4" w:rsidP="000462F4">
            <w:r w:rsidRPr="00DF7D58">
              <w:t>Педагоги</w:t>
            </w:r>
          </w:p>
          <w:p w:rsidR="000462F4" w:rsidRPr="00DF7D58" w:rsidRDefault="000462F4" w:rsidP="000462F4">
            <w:r w:rsidRPr="00DF7D58">
              <w:t xml:space="preserve">Родители 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21.02.2020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Заместитель директора по ВР</w:t>
            </w:r>
          </w:p>
          <w:p w:rsidR="000462F4" w:rsidRPr="00DF7D58" w:rsidRDefault="000462F4" w:rsidP="000462F4">
            <w:r w:rsidRPr="00DF7D58">
              <w:t>Педагоги-организаторы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Актовый зал школы</w:t>
            </w:r>
          </w:p>
        </w:tc>
      </w:tr>
      <w:tr w:rsidR="00496761" w:rsidRPr="00DF7D58" w:rsidTr="004C4B8C">
        <w:tc>
          <w:tcPr>
            <w:tcW w:w="0" w:type="auto"/>
          </w:tcPr>
          <w:p w:rsidR="004C4B8C" w:rsidRPr="00DF7D58" w:rsidRDefault="00A17C15" w:rsidP="000462F4">
            <w:r w:rsidRPr="00DF7D58">
              <w:t>3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Фестиваль военно-патриотической песни</w:t>
            </w:r>
          </w:p>
        </w:tc>
        <w:tc>
          <w:tcPr>
            <w:tcW w:w="0" w:type="auto"/>
          </w:tcPr>
          <w:p w:rsidR="000462F4" w:rsidRPr="00DF7D58" w:rsidRDefault="000462F4" w:rsidP="000462F4">
            <w:r w:rsidRPr="00DF7D58">
              <w:t xml:space="preserve">Обучающиеся </w:t>
            </w:r>
          </w:p>
          <w:p w:rsidR="000462F4" w:rsidRPr="00DF7D58" w:rsidRDefault="000462F4" w:rsidP="000462F4">
            <w:r w:rsidRPr="00DF7D58">
              <w:t>Педагоги</w:t>
            </w:r>
          </w:p>
          <w:p w:rsidR="004C4B8C" w:rsidRPr="00DF7D58" w:rsidRDefault="000462F4" w:rsidP="000462F4">
            <w:r w:rsidRPr="00DF7D58">
              <w:t>Совет ветеранов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23.04.2020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Заместитель директора по ВР</w:t>
            </w:r>
          </w:p>
          <w:p w:rsidR="000462F4" w:rsidRPr="00DF7D58" w:rsidRDefault="000462F4" w:rsidP="000462F4">
            <w:r w:rsidRPr="00DF7D58">
              <w:t>Учитель музыки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Актовый зал школы</w:t>
            </w:r>
          </w:p>
        </w:tc>
      </w:tr>
      <w:tr w:rsidR="00496761" w:rsidRPr="00DF7D58" w:rsidTr="004C4B8C">
        <w:tc>
          <w:tcPr>
            <w:tcW w:w="0" w:type="auto"/>
          </w:tcPr>
          <w:p w:rsidR="004C4B8C" w:rsidRPr="00DF7D58" w:rsidRDefault="00A17C15" w:rsidP="000462F4">
            <w:r w:rsidRPr="00DF7D58">
              <w:t>4</w:t>
            </w:r>
          </w:p>
        </w:tc>
        <w:tc>
          <w:tcPr>
            <w:tcW w:w="0" w:type="auto"/>
          </w:tcPr>
          <w:p w:rsidR="004C4B8C" w:rsidRPr="00DF7D58" w:rsidRDefault="000462F4" w:rsidP="000462F4">
            <w:r w:rsidRPr="00DF7D58">
              <w:t>Классные часы «День Великой Победы»</w:t>
            </w:r>
          </w:p>
        </w:tc>
        <w:tc>
          <w:tcPr>
            <w:tcW w:w="0" w:type="auto"/>
          </w:tcPr>
          <w:p w:rsidR="0079708B" w:rsidRPr="00DF7D58" w:rsidRDefault="0079708B" w:rsidP="0079708B">
            <w:r w:rsidRPr="00DF7D58">
              <w:t xml:space="preserve">Обучающиеся </w:t>
            </w:r>
          </w:p>
          <w:p w:rsidR="004C4B8C" w:rsidRPr="00DF7D58" w:rsidRDefault="0079708B" w:rsidP="000462F4">
            <w:r w:rsidRPr="00DF7D58">
              <w:t>П</w:t>
            </w:r>
            <w:r w:rsidRPr="00DF7D58">
              <w:t>едагоги</w:t>
            </w:r>
          </w:p>
        </w:tc>
        <w:tc>
          <w:tcPr>
            <w:tcW w:w="0" w:type="auto"/>
          </w:tcPr>
          <w:p w:rsidR="004C4B8C" w:rsidRPr="00DF7D58" w:rsidRDefault="0079708B" w:rsidP="000462F4">
            <w:r w:rsidRPr="00DF7D58">
              <w:t>08.05.2020</w:t>
            </w:r>
          </w:p>
        </w:tc>
        <w:tc>
          <w:tcPr>
            <w:tcW w:w="0" w:type="auto"/>
          </w:tcPr>
          <w:p w:rsidR="004C4B8C" w:rsidRPr="00DF7D58" w:rsidRDefault="0079708B" w:rsidP="000462F4">
            <w:r w:rsidRPr="00DF7D58">
              <w:t>Классные руководители</w:t>
            </w:r>
          </w:p>
        </w:tc>
        <w:tc>
          <w:tcPr>
            <w:tcW w:w="0" w:type="auto"/>
          </w:tcPr>
          <w:p w:rsidR="004C4B8C" w:rsidRPr="00DF7D58" w:rsidRDefault="0079708B" w:rsidP="000462F4">
            <w:r w:rsidRPr="00DF7D58">
              <w:t>Классные кабинеты</w:t>
            </w:r>
          </w:p>
        </w:tc>
      </w:tr>
      <w:tr w:rsidR="00496761" w:rsidRPr="00DF7D58" w:rsidTr="004C4B8C">
        <w:tc>
          <w:tcPr>
            <w:tcW w:w="0" w:type="auto"/>
          </w:tcPr>
          <w:p w:rsidR="0079708B" w:rsidRPr="00DF7D58" w:rsidRDefault="0079708B" w:rsidP="000462F4">
            <w:r w:rsidRPr="00DF7D58">
              <w:t>5</w:t>
            </w:r>
          </w:p>
        </w:tc>
        <w:tc>
          <w:tcPr>
            <w:tcW w:w="0" w:type="auto"/>
          </w:tcPr>
          <w:p w:rsidR="0079708B" w:rsidRPr="00DF7D58" w:rsidRDefault="0079708B" w:rsidP="0079708B">
            <w:r w:rsidRPr="00DF7D58">
              <w:t>Встречи с ветеранами и участниками ВОВ</w:t>
            </w:r>
            <w:r w:rsidRPr="00DF7D5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79708B" w:rsidRPr="00DF7D58" w:rsidRDefault="0079708B" w:rsidP="0079708B">
            <w:r w:rsidRPr="00DF7D58">
              <w:t xml:space="preserve">Обучающиеся </w:t>
            </w:r>
          </w:p>
          <w:p w:rsidR="0079708B" w:rsidRPr="00DF7D58" w:rsidRDefault="0079708B" w:rsidP="0079708B">
            <w:r w:rsidRPr="00DF7D58">
              <w:t>Педагоги</w:t>
            </w:r>
          </w:p>
        </w:tc>
        <w:tc>
          <w:tcPr>
            <w:tcW w:w="0" w:type="auto"/>
          </w:tcPr>
          <w:p w:rsidR="0079708B" w:rsidRPr="00DF7D58" w:rsidRDefault="0079708B" w:rsidP="000462F4">
            <w:r w:rsidRPr="00DF7D58">
              <w:t>4-8.05.2020</w:t>
            </w:r>
          </w:p>
        </w:tc>
        <w:tc>
          <w:tcPr>
            <w:tcW w:w="0" w:type="auto"/>
          </w:tcPr>
          <w:p w:rsidR="0079708B" w:rsidRPr="00DF7D58" w:rsidRDefault="0079708B" w:rsidP="0090199F">
            <w:r w:rsidRPr="00DF7D58">
              <w:t>Классные руководители</w:t>
            </w:r>
          </w:p>
        </w:tc>
        <w:tc>
          <w:tcPr>
            <w:tcW w:w="0" w:type="auto"/>
          </w:tcPr>
          <w:p w:rsidR="0079708B" w:rsidRPr="00DF7D58" w:rsidRDefault="0079708B" w:rsidP="0090199F">
            <w:r w:rsidRPr="00DF7D58">
              <w:t>Классные кабинеты</w:t>
            </w:r>
          </w:p>
        </w:tc>
      </w:tr>
      <w:tr w:rsidR="00716B65" w:rsidRPr="00DF7D58" w:rsidTr="004C4B8C">
        <w:tc>
          <w:tcPr>
            <w:tcW w:w="0" w:type="auto"/>
          </w:tcPr>
          <w:p w:rsidR="00716B65" w:rsidRPr="00DF7D58" w:rsidRDefault="00716B65" w:rsidP="000462F4">
            <w:r w:rsidRPr="00DF7D58">
              <w:t>6</w:t>
            </w:r>
          </w:p>
        </w:tc>
        <w:tc>
          <w:tcPr>
            <w:tcW w:w="0" w:type="auto"/>
          </w:tcPr>
          <w:p w:rsidR="00716B65" w:rsidRPr="00DF7D58" w:rsidRDefault="00716B65" w:rsidP="0079708B">
            <w:r w:rsidRPr="00DF7D58">
              <w:t>Реализация проекта «Стена памяти»</w:t>
            </w:r>
          </w:p>
        </w:tc>
        <w:tc>
          <w:tcPr>
            <w:tcW w:w="0" w:type="auto"/>
          </w:tcPr>
          <w:p w:rsidR="00496761" w:rsidRPr="00DF7D58" w:rsidRDefault="00496761" w:rsidP="00496761">
            <w:r w:rsidRPr="00DF7D58">
              <w:t xml:space="preserve">Обучающиеся </w:t>
            </w:r>
          </w:p>
          <w:p w:rsidR="00496761" w:rsidRPr="00DF7D58" w:rsidRDefault="00496761" w:rsidP="00496761">
            <w:r w:rsidRPr="00DF7D58">
              <w:t>Педагоги</w:t>
            </w:r>
          </w:p>
          <w:p w:rsidR="00716B65" w:rsidRPr="00DF7D58" w:rsidRDefault="00496761" w:rsidP="00496761">
            <w:r w:rsidRPr="00DF7D58">
              <w:t>Родители</w:t>
            </w:r>
          </w:p>
        </w:tc>
        <w:tc>
          <w:tcPr>
            <w:tcW w:w="0" w:type="auto"/>
          </w:tcPr>
          <w:p w:rsidR="00716B65" w:rsidRPr="00DF7D58" w:rsidRDefault="00496761" w:rsidP="000462F4">
            <w:r w:rsidRPr="00DF7D58">
              <w:t>03.02.2020-08.05.2020</w:t>
            </w:r>
          </w:p>
        </w:tc>
        <w:tc>
          <w:tcPr>
            <w:tcW w:w="0" w:type="auto"/>
          </w:tcPr>
          <w:p w:rsidR="00DF7D58" w:rsidRPr="00DF7D58" w:rsidRDefault="00DF7D58" w:rsidP="00DF7D58">
            <w:r w:rsidRPr="00DF7D58">
              <w:t>Заместитель директора по ВР</w:t>
            </w:r>
          </w:p>
          <w:p w:rsidR="00DF7D58" w:rsidRPr="00DF7D58" w:rsidRDefault="00DF7D58" w:rsidP="0090199F">
            <w:r w:rsidRPr="00DF7D58">
              <w:t>Руководитель музея</w:t>
            </w:r>
          </w:p>
          <w:p w:rsidR="00716B65" w:rsidRPr="00DF7D58" w:rsidRDefault="00496761" w:rsidP="0090199F">
            <w:r w:rsidRPr="00DF7D58">
              <w:t>Классные руководители</w:t>
            </w:r>
          </w:p>
        </w:tc>
        <w:tc>
          <w:tcPr>
            <w:tcW w:w="0" w:type="auto"/>
          </w:tcPr>
          <w:p w:rsidR="00716B65" w:rsidRPr="00DF7D58" w:rsidRDefault="00496761" w:rsidP="0090199F">
            <w:r w:rsidRPr="00DF7D58">
              <w:t>Актовый зал школы</w:t>
            </w:r>
          </w:p>
        </w:tc>
      </w:tr>
      <w:tr w:rsidR="00DF7D58" w:rsidRPr="00DF7D58" w:rsidTr="004C4B8C">
        <w:tc>
          <w:tcPr>
            <w:tcW w:w="0" w:type="auto"/>
          </w:tcPr>
          <w:p w:rsidR="0079708B" w:rsidRPr="00DF7D58" w:rsidRDefault="00716B65" w:rsidP="000462F4">
            <w:r w:rsidRPr="00DF7D58">
              <w:t>7</w:t>
            </w:r>
          </w:p>
        </w:tc>
        <w:tc>
          <w:tcPr>
            <w:tcW w:w="0" w:type="auto"/>
          </w:tcPr>
          <w:p w:rsidR="0079708B" w:rsidRPr="00DF7D58" w:rsidRDefault="0079708B" w:rsidP="000462F4">
            <w:r w:rsidRPr="00DF7D58">
              <w:rPr>
                <w:rFonts w:eastAsia="Calibri"/>
                <w:lang w:eastAsia="en-US"/>
              </w:rPr>
              <w:t xml:space="preserve">Конкурс детского рисунка на асфальте и концерт «Я люблю Россию» </w:t>
            </w:r>
          </w:p>
        </w:tc>
        <w:tc>
          <w:tcPr>
            <w:tcW w:w="0" w:type="auto"/>
          </w:tcPr>
          <w:p w:rsidR="00DF7D58" w:rsidRPr="00DF7D58" w:rsidRDefault="00DF7D58" w:rsidP="00DF7D58">
            <w:r w:rsidRPr="00DF7D58">
              <w:t xml:space="preserve">Обучающиеся </w:t>
            </w:r>
          </w:p>
          <w:p w:rsidR="0079708B" w:rsidRPr="00DF7D58" w:rsidRDefault="00DF7D58" w:rsidP="00DF7D58">
            <w:r w:rsidRPr="00DF7D58">
              <w:t>Педагоги</w:t>
            </w:r>
          </w:p>
        </w:tc>
        <w:tc>
          <w:tcPr>
            <w:tcW w:w="0" w:type="auto"/>
          </w:tcPr>
          <w:p w:rsidR="0079708B" w:rsidRPr="00DF7D58" w:rsidRDefault="00DF7D58" w:rsidP="000462F4">
            <w:r w:rsidRPr="00DF7D58">
              <w:t>11.06.2020</w:t>
            </w:r>
          </w:p>
        </w:tc>
        <w:tc>
          <w:tcPr>
            <w:tcW w:w="0" w:type="auto"/>
          </w:tcPr>
          <w:p w:rsidR="0079708B" w:rsidRPr="00DF7D58" w:rsidRDefault="00DF7D58" w:rsidP="000462F4">
            <w:r w:rsidRPr="00DF7D58">
              <w:t>Начальник пришкольного лагеря</w:t>
            </w:r>
          </w:p>
          <w:p w:rsidR="00DF7D58" w:rsidRPr="00DF7D58" w:rsidRDefault="00DF7D58" w:rsidP="000462F4">
            <w:r w:rsidRPr="00DF7D58">
              <w:t>Учитель музыки</w:t>
            </w:r>
          </w:p>
        </w:tc>
        <w:tc>
          <w:tcPr>
            <w:tcW w:w="0" w:type="auto"/>
          </w:tcPr>
          <w:p w:rsidR="00DF7D58" w:rsidRPr="00DF7D58" w:rsidRDefault="00DF7D58" w:rsidP="000462F4">
            <w:r w:rsidRPr="00DF7D58">
              <w:t>Актовый зал школы</w:t>
            </w:r>
          </w:p>
        </w:tc>
      </w:tr>
      <w:tr w:rsidR="00DF7D58" w:rsidRPr="00DF7D58" w:rsidTr="004C4B8C">
        <w:tc>
          <w:tcPr>
            <w:tcW w:w="0" w:type="auto"/>
          </w:tcPr>
          <w:p w:rsidR="0079708B" w:rsidRPr="00DF7D58" w:rsidRDefault="00716B65" w:rsidP="000462F4">
            <w:r w:rsidRPr="00DF7D58">
              <w:t>8</w:t>
            </w:r>
          </w:p>
        </w:tc>
        <w:tc>
          <w:tcPr>
            <w:tcW w:w="0" w:type="auto"/>
          </w:tcPr>
          <w:p w:rsidR="0079708B" w:rsidRPr="00DF7D58" w:rsidRDefault="00DF7D58" w:rsidP="00DF7D58">
            <w:r w:rsidRPr="00DF7D58">
              <w:t xml:space="preserve">Митинг и минута молчания. </w:t>
            </w:r>
            <w:r w:rsidR="0079708B" w:rsidRPr="00DF7D58">
              <w:t xml:space="preserve">День памяти и скорби – день начала Великой Отечественной войны </w:t>
            </w:r>
          </w:p>
        </w:tc>
        <w:tc>
          <w:tcPr>
            <w:tcW w:w="0" w:type="auto"/>
          </w:tcPr>
          <w:p w:rsidR="00DF7D58" w:rsidRPr="00DF7D58" w:rsidRDefault="00DF7D58" w:rsidP="00DF7D58">
            <w:r w:rsidRPr="00DF7D58">
              <w:t xml:space="preserve">Обучающиеся </w:t>
            </w:r>
          </w:p>
          <w:p w:rsidR="0079708B" w:rsidRPr="00DF7D58" w:rsidRDefault="00DF7D58" w:rsidP="00DF7D58">
            <w:r w:rsidRPr="00DF7D58">
              <w:t>Педагоги</w:t>
            </w:r>
          </w:p>
        </w:tc>
        <w:tc>
          <w:tcPr>
            <w:tcW w:w="0" w:type="auto"/>
          </w:tcPr>
          <w:p w:rsidR="0079708B" w:rsidRPr="00DF7D58" w:rsidRDefault="00DF7D58" w:rsidP="000462F4">
            <w:r w:rsidRPr="00DF7D58">
              <w:t>22.06</w:t>
            </w:r>
            <w:r w:rsidRPr="00DF7D58">
              <w:t>.2020</w:t>
            </w:r>
          </w:p>
        </w:tc>
        <w:tc>
          <w:tcPr>
            <w:tcW w:w="0" w:type="auto"/>
          </w:tcPr>
          <w:p w:rsidR="00DF7D58" w:rsidRPr="00DF7D58" w:rsidRDefault="00DF7D58" w:rsidP="00DF7D58">
            <w:r w:rsidRPr="00DF7D58">
              <w:t>Заместитель директора по ВР</w:t>
            </w:r>
          </w:p>
          <w:p w:rsidR="00DF7D58" w:rsidRPr="00DF7D58" w:rsidRDefault="00DF7D58" w:rsidP="00DF7D58">
            <w:r w:rsidRPr="00DF7D58">
              <w:t>Начальник пришкольного лагеря</w:t>
            </w:r>
          </w:p>
          <w:p w:rsidR="0079708B" w:rsidRPr="00DF7D58" w:rsidRDefault="0079708B" w:rsidP="000462F4"/>
        </w:tc>
        <w:tc>
          <w:tcPr>
            <w:tcW w:w="0" w:type="auto"/>
          </w:tcPr>
          <w:p w:rsidR="0079708B" w:rsidRPr="00DF7D58" w:rsidRDefault="00DF7D58" w:rsidP="000462F4">
            <w:r w:rsidRPr="00DF7D58">
              <w:t>Актовый зал школы</w:t>
            </w:r>
          </w:p>
        </w:tc>
      </w:tr>
    </w:tbl>
    <w:p w:rsidR="0061452B" w:rsidRDefault="0061452B" w:rsidP="000462F4">
      <w:r>
        <w:t>Директор                                                                                            Д.В.Чеменев</w:t>
      </w:r>
      <w:bookmarkStart w:id="0" w:name="_GoBack"/>
      <w:bookmarkEnd w:id="0"/>
    </w:p>
    <w:sectPr w:rsidR="0061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FD8"/>
    <w:multiLevelType w:val="hybridMultilevel"/>
    <w:tmpl w:val="A2D8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31"/>
    <w:rsid w:val="000462F4"/>
    <w:rsid w:val="00496761"/>
    <w:rsid w:val="004C4B8C"/>
    <w:rsid w:val="0061452B"/>
    <w:rsid w:val="006D5E31"/>
    <w:rsid w:val="00716B65"/>
    <w:rsid w:val="0079708B"/>
    <w:rsid w:val="008F7454"/>
    <w:rsid w:val="00910278"/>
    <w:rsid w:val="00A17C15"/>
    <w:rsid w:val="00A27832"/>
    <w:rsid w:val="00D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C4B8C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4C4B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4B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C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4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C4B8C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4C4B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4B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4C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6</cp:revision>
  <cp:lastPrinted>2019-12-03T10:05:00Z</cp:lastPrinted>
  <dcterms:created xsi:type="dcterms:W3CDTF">2019-12-03T09:07:00Z</dcterms:created>
  <dcterms:modified xsi:type="dcterms:W3CDTF">2019-12-03T10:05:00Z</dcterms:modified>
</cp:coreProperties>
</file>