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BE" w:rsidRPr="00E46C6E" w:rsidRDefault="00F600BE" w:rsidP="00F600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Spec="center" w:tblpY="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333"/>
        <w:gridCol w:w="1333"/>
        <w:gridCol w:w="3690"/>
      </w:tblGrid>
      <w:tr w:rsidR="00F600BE" w:rsidRPr="00E46C6E" w:rsidTr="00F34471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Default="00F600BE" w:rsidP="00F3447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6C6E">
              <w:rPr>
                <w:rFonts w:ascii="Times New Roman" w:hAnsi="Times New Roman" w:cs="Times New Roman"/>
                <w:b/>
                <w:szCs w:val="24"/>
              </w:rPr>
              <w:t>Проток</w:t>
            </w:r>
            <w:r>
              <w:rPr>
                <w:rFonts w:ascii="Times New Roman" w:hAnsi="Times New Roman" w:cs="Times New Roman"/>
                <w:b/>
                <w:szCs w:val="24"/>
              </w:rPr>
              <w:t>ол олимпиады по русскому языку в 5</w:t>
            </w:r>
            <w:r w:rsidRPr="00E46C6E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 xml:space="preserve"> №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r w:rsidRPr="00E46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46C6E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</w:tr>
      <w:tr w:rsidR="00F600BE" w:rsidRPr="00E46C6E" w:rsidTr="00F34471">
        <w:trPr>
          <w:trHeight w:val="9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Р-5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</w:tr>
      <w:tr w:rsidR="00F600BE" w:rsidRPr="00E46C6E" w:rsidTr="00F34471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Р-5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</w:tr>
      <w:tr w:rsidR="00F600BE" w:rsidRPr="00E46C6E" w:rsidTr="00F34471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Р-5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F600BE" w:rsidRPr="00E46C6E" w:rsidTr="00F34471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Р-5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F600BE" w:rsidRPr="00E46C6E" w:rsidTr="00F34471">
        <w:trPr>
          <w:trHeight w:val="8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Р-5</w:t>
            </w:r>
            <w:r w:rsidRPr="00E46C6E">
              <w:rPr>
                <w:rFonts w:ascii="Times New Roman" w:hAnsi="Times New Roman" w:cs="Times New Roman"/>
                <w:szCs w:val="24"/>
              </w:rPr>
              <w:t>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F600BE" w:rsidRPr="00E46C6E" w:rsidTr="00F34471">
        <w:trPr>
          <w:trHeight w:val="8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Р-5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F600BE" w:rsidRPr="00E46C6E" w:rsidTr="00F34471">
        <w:trPr>
          <w:trHeight w:val="82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Р-5</w:t>
            </w:r>
            <w:r w:rsidRPr="00E46C6E">
              <w:rPr>
                <w:rFonts w:ascii="Times New Roman" w:hAnsi="Times New Roman" w:cs="Times New Roman"/>
                <w:szCs w:val="24"/>
              </w:rPr>
              <w:t>-5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F600BE" w:rsidRPr="00E46C6E" w:rsidTr="00F34471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Р-5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F600BE" w:rsidRPr="00E46C6E" w:rsidTr="00F34471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Р-5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F600BE" w:rsidRPr="00E46C6E" w:rsidTr="00F34471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Р-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F600BE" w:rsidRPr="00E46C6E" w:rsidTr="00F34471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BE" w:rsidRPr="00E46C6E" w:rsidRDefault="00F600BE" w:rsidP="00F3447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4053C" w:rsidRPr="00F600BE" w:rsidRDefault="00F600BE">
      <w:pPr>
        <w:rPr>
          <w:rFonts w:ascii="Times New Roman" w:hAnsi="Times New Roman" w:cs="Times New Roman"/>
          <w:b/>
          <w:sz w:val="24"/>
          <w:szCs w:val="24"/>
        </w:rPr>
      </w:pPr>
      <w:r w:rsidRPr="00F600BE">
        <w:rPr>
          <w:rFonts w:ascii="Times New Roman" w:hAnsi="Times New Roman" w:cs="Times New Roman"/>
          <w:b/>
          <w:sz w:val="24"/>
          <w:szCs w:val="24"/>
        </w:rPr>
        <w:t>Протокол проведения олимпиад по русскому языку в 5 классе</w:t>
      </w:r>
    </w:p>
    <w:sectPr w:rsidR="0054053C" w:rsidRPr="00F6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00BE"/>
    <w:rsid w:val="0054053C"/>
    <w:rsid w:val="00F6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KrotySOFT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2019-11-20T09:42:00Z</dcterms:created>
  <dcterms:modified xsi:type="dcterms:W3CDTF">2019-11-20T09:48:00Z</dcterms:modified>
</cp:coreProperties>
</file>