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Контрольная работа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в рамках промежуточной аттестации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по изобразительному искусству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для 2класса (УМК «Школа России»)</w:t>
      </w:r>
    </w:p>
    <w:p w:rsidR="00330918" w:rsidRPr="00034228" w:rsidRDefault="00330918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b/>
          <w:bCs/>
          <w:color w:val="000000"/>
        </w:rPr>
        <w:t>1.Назови цвета радуги.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b/>
          <w:bCs/>
          <w:color w:val="000000"/>
        </w:rPr>
        <w:t>2.Какая группа цветов основная: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а) синий, оранжевый, бежевый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б) синий, красный, жёлтый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в) оранжевый, фиолетовый, голубой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b/>
          <w:bCs/>
          <w:color w:val="000000"/>
        </w:rPr>
        <w:t>3. Запиши, какой цвет получится при смешивании красок.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Красный + синий =____________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Синий + жёлтый =_______________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Красный + жёлтый =_____________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b/>
          <w:bCs/>
          <w:color w:val="000000"/>
        </w:rPr>
        <w:t>4.Перечисли: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тёплые цвета____________________________________________________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b/>
          <w:bCs/>
          <w:color w:val="000000"/>
        </w:rPr>
        <w:t>5.Рисунки, созданные карандашом, тушью, углём называются: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а) живопись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б) графика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в) скульптура</w:t>
      </w:r>
    </w:p>
    <w:p w:rsidR="0071192F" w:rsidRPr="00034228" w:rsidRDefault="00605622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6</w:t>
      </w:r>
      <w:r w:rsidR="0071192F" w:rsidRPr="00034228">
        <w:rPr>
          <w:b/>
          <w:bCs/>
          <w:color w:val="000000"/>
        </w:rPr>
        <w:t>. Как называется картина, на которой изображается природа?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1) натюрморт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2) пейзаж</w:t>
      </w:r>
    </w:p>
    <w:p w:rsidR="0071192F" w:rsidRPr="00034228" w:rsidRDefault="0071192F" w:rsidP="006056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192F" w:rsidRPr="00034228" w:rsidRDefault="00605622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7</w:t>
      </w:r>
      <w:r w:rsidR="0071192F" w:rsidRPr="00034228">
        <w:rPr>
          <w:b/>
          <w:bCs/>
          <w:color w:val="000000"/>
        </w:rPr>
        <w:t>.Изображение лица человека это</w:t>
      </w:r>
      <w:r w:rsidR="0071192F" w:rsidRPr="00034228">
        <w:rPr>
          <w:color w:val="000000"/>
        </w:rPr>
        <w:t> – ______________________</w:t>
      </w:r>
    </w:p>
    <w:p w:rsidR="0071192F" w:rsidRPr="00034228" w:rsidRDefault="00605622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8</w:t>
      </w:r>
      <w:r w:rsidR="0071192F" w:rsidRPr="00034228">
        <w:rPr>
          <w:b/>
          <w:bCs/>
          <w:color w:val="000000"/>
        </w:rPr>
        <w:t>.Найди соответствие. Соедини: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1. Изображение человека                                 1. Архитектура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2. Изображение природы                                  2. Натюрморт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3. Проекты зданий                                             3. Портрет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4. Изображение «неживой природы»             4.  Пейзаж                            5.</w:t>
      </w:r>
    </w:p>
    <w:p w:rsidR="0071192F" w:rsidRPr="00034228" w:rsidRDefault="0071192F" w:rsidP="007119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228">
        <w:rPr>
          <w:color w:val="000000"/>
        </w:rPr>
        <w:t>5.Лепка человека и животных                       5.Скульптура</w:t>
      </w:r>
    </w:p>
    <w:p w:rsidR="00605622" w:rsidRPr="00605622" w:rsidRDefault="0071192F" w:rsidP="0060562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4228">
        <w:rPr>
          <w:color w:val="000000"/>
        </w:rPr>
        <w:br/>
      </w:r>
      <w:r w:rsidR="00605622" w:rsidRPr="00605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  Практическое рисование</w:t>
      </w:r>
    </w:p>
    <w:p w:rsidR="00605622" w:rsidRPr="00605622" w:rsidRDefault="00605622" w:rsidP="006056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правую часть предмета (кувшин), идентичную имеющейся левой.</w:t>
      </w:r>
    </w:p>
    <w:p w:rsidR="00330918" w:rsidRPr="00034228" w:rsidRDefault="00605622" w:rsidP="0060562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2337758" cy="2337758"/>
            <wp:effectExtent l="0" t="0" r="5715" b="5715"/>
            <wp:docPr id="2" name="Рисунок 2" descr="http://www.detiseti.ru/images/data/half/h_00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seti.ru/images/data/half/h_001_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10" cy="2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918" w:rsidRPr="00034228">
        <w:br w:type="page"/>
      </w:r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lastRenderedPageBreak/>
        <w:t>Контрольная работа</w:t>
      </w:r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в рамках промежуточной аттестации</w:t>
      </w:r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по изобразительному искусству</w:t>
      </w:r>
    </w:p>
    <w:p w:rsidR="00330918" w:rsidRPr="00034228" w:rsidRDefault="004B611C" w:rsidP="008840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34228">
        <w:rPr>
          <w:b/>
          <w:bCs/>
          <w:color w:val="000000"/>
        </w:rPr>
        <w:t>для 3 класса (УМК «Школа России»)</w:t>
      </w:r>
    </w:p>
    <w:p w:rsidR="008840D8" w:rsidRPr="00034228" w:rsidRDefault="008840D8" w:rsidP="008840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30918" w:rsidRPr="00034228" w:rsidRDefault="00330918" w:rsidP="003309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</w:p>
    <w:p w:rsidR="00330918" w:rsidRPr="00034228" w:rsidRDefault="00330918" w:rsidP="003309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330918" w:rsidRPr="009E433C" w:rsidRDefault="00330918" w:rsidP="004B611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Какой из предметов находится в чайном сервизе?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)ч</w:t>
      </w:r>
      <w:proofErr w:type="gramEnd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айник В ) фужеры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астрюля Г) сковорода</w:t>
      </w:r>
    </w:p>
    <w:p w:rsidR="00330918" w:rsidRPr="009E433C" w:rsidRDefault="00330918" w:rsidP="004B611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называется картина, на которой изображается природа?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330918" w:rsidRPr="009E433C" w:rsidRDefault="00330918" w:rsidP="004B611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Найдите соответствие:</w:t>
      </w:r>
    </w:p>
    <w:p w:rsidR="00330918" w:rsidRPr="009E433C" w:rsidRDefault="00330918" w:rsidP="003D7E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человека                                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</w:t>
      </w:r>
      <w:proofErr w:type="gramStart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рхитектура</w:t>
      </w:r>
    </w:p>
    <w:p w:rsidR="00330918" w:rsidRPr="009E433C" w:rsidRDefault="00330918" w:rsidP="003D7E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природы                                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Б)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Натюрморт</w:t>
      </w:r>
    </w:p>
    <w:p w:rsidR="00330918" w:rsidRPr="009E433C" w:rsidRDefault="00330918" w:rsidP="003D7E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 зданий                                           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В)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Портрет</w:t>
      </w:r>
    </w:p>
    <w:p w:rsidR="00330918" w:rsidRPr="009E433C" w:rsidRDefault="00330918" w:rsidP="003D7E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«неживой природы»            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Г)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Пейзаж</w:t>
      </w:r>
    </w:p>
    <w:p w:rsidR="00330918" w:rsidRPr="009E433C" w:rsidRDefault="00330918" w:rsidP="003D7E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Украшение предметов                          </w:t>
      </w:r>
      <w:r w:rsidR="009A47A3"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Д) 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Скульптура</w:t>
      </w:r>
    </w:p>
    <w:p w:rsidR="00330918" w:rsidRPr="009E433C" w:rsidRDefault="00330918" w:rsidP="004B611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такое цветовой круг.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расположение цветов по порядку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размещение кисточек.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смешение красок.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Изображение лица человека это –</w:t>
      </w: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Музеи изобразительного искусства: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Эрмитаж В) Третьяковская галерея Д) Кинотеатр,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Цирк Г) Лувр Е) Русский музей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называется картина, составленная из маленьких цветных квадратиков особого стекла (смальты)?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аппликация Б) мозаика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гравюра Г) репродукция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какой росписи используются только белая и синяя краски?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Хохломская В) Гжель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Городецкая Г) Дымковская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смешивании красной и синей красок получается: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красный В) желтый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Б\</w:t>
      </w:r>
      <w:proofErr w:type="gramStart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)ф</w:t>
      </w:r>
      <w:proofErr w:type="gramEnd"/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иолетовый Г) зеленый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Картины, изображающие, различные предметы обихода, </w:t>
      </w:r>
      <w:proofErr w:type="gramStart"/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снедь</w:t>
      </w:r>
      <w:proofErr w:type="gramEnd"/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фрукты, цветы.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пейзаж Б) портрет</w:t>
      </w:r>
    </w:p>
    <w:p w:rsidR="00330918" w:rsidRPr="009E433C" w:rsidRDefault="00330918" w:rsidP="00330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этюд Г) натюрморт</w:t>
      </w:r>
    </w:p>
    <w:p w:rsidR="00330918" w:rsidRPr="009E433C" w:rsidRDefault="00330918" w:rsidP="003D7E1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чего можно сделать игрушку?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вата, солома, глобус</w:t>
      </w:r>
    </w:p>
    <w:p w:rsidR="0033091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картон, принтер, мех</w:t>
      </w:r>
    </w:p>
    <w:p w:rsidR="008840D8" w:rsidRPr="009E433C" w:rsidRDefault="00330918" w:rsidP="009E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тряпка, вата, солома</w:t>
      </w:r>
      <w:bookmarkStart w:id="0" w:name="_GoBack"/>
      <w:bookmarkEnd w:id="0"/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lastRenderedPageBreak/>
        <w:t>Контрольная работа</w:t>
      </w:r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в рамках промежуточной аттестации</w:t>
      </w:r>
    </w:p>
    <w:p w:rsidR="004B611C" w:rsidRPr="00034228" w:rsidRDefault="004B611C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по изобразительному искусству</w:t>
      </w:r>
    </w:p>
    <w:p w:rsidR="004B611C" w:rsidRPr="00034228" w:rsidRDefault="005D029F" w:rsidP="004B6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34228">
        <w:rPr>
          <w:b/>
          <w:bCs/>
          <w:color w:val="000000"/>
        </w:rPr>
        <w:t>для 4</w:t>
      </w:r>
      <w:r w:rsidR="004B611C" w:rsidRPr="00034228">
        <w:rPr>
          <w:b/>
          <w:bCs/>
          <w:color w:val="000000"/>
        </w:rPr>
        <w:t xml:space="preserve"> </w:t>
      </w:r>
      <w:r w:rsidRPr="00034228">
        <w:rPr>
          <w:b/>
          <w:bCs/>
          <w:color w:val="000000"/>
        </w:rPr>
        <w:t xml:space="preserve">класса </w:t>
      </w:r>
      <w:r w:rsidR="004B611C" w:rsidRPr="00034228">
        <w:rPr>
          <w:b/>
          <w:bCs/>
          <w:color w:val="000000"/>
        </w:rPr>
        <w:t xml:space="preserve"> «Школа </w:t>
      </w:r>
      <w:r w:rsidRPr="00034228">
        <w:rPr>
          <w:b/>
          <w:bCs/>
          <w:color w:val="000000"/>
        </w:rPr>
        <w:t>2100»</w:t>
      </w:r>
    </w:p>
    <w:p w:rsidR="005D029F" w:rsidRPr="00034228" w:rsidRDefault="005D029F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Какие краски, цвета называют тёплыми, а какие – холодными?</w:t>
      </w:r>
      <w:r w:rsidRPr="00034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(Укажи стрелками)</w:t>
      </w:r>
    </w:p>
    <w:p w:rsidR="004B611C" w:rsidRPr="00034228" w:rsidRDefault="004B611C" w:rsidP="004B61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тёплые холодные</w:t>
      </w:r>
    </w:p>
    <w:p w:rsidR="004B611C" w:rsidRPr="00034228" w:rsidRDefault="004B611C" w:rsidP="007B6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11C" w:rsidRPr="00034228" w:rsidRDefault="004B611C" w:rsidP="00034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жёлтый голубой оранжевый синий фиолетовый зелёный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Какие жанры живописи ты знаешь?</w:t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(Напиши 2-3названия)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Выбери правильный ответ для продолжения фразы: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Натюрморт – это…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изображение какой-либо местности, картин природы;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изображение человека или группы людей;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изображение предметов обихода, цветов, плодов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Выбери правильный ответ для продолжения фразы: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Очертание предмета, подобное его тени – это…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композиция;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силуэт;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штрих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5.Расставь цифры от 1 до 4, определив последовательность рисования шара: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80239" wp14:editId="60CA1DF2">
            <wp:extent cx="1371600" cy="1250950"/>
            <wp:effectExtent l="0" t="0" r="0" b="6350"/>
            <wp:docPr id="12" name="Рисунок 12" descr="https://arhivurokov.ru/multiurok/9/e/a/9ea66c9342d41685b0b179fe67dec7fc1fd69805/kontrol-no-izmieritiel-nyi-matierial-po-izo-dlia-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9/e/a/9ea66c9342d41685b0b179fe67dec7fc1fd69805/kontrol-no-izmieritiel-nyi-matierial-po-izo-dlia-4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EBB391" wp14:editId="215495AC">
            <wp:extent cx="1285240" cy="1173480"/>
            <wp:effectExtent l="0" t="0" r="0" b="7620"/>
            <wp:docPr id="11" name="Рисунок 11" descr="https://arhivurokov.ru/multiurok/9/e/a/9ea66c9342d41685b0b179fe67dec7fc1fd69805/kontrol-no-izmieritiel-nyi-matierial-po-izo-dlia-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9/e/a/9ea66c9342d41685b0b179fe67dec7fc1fd69805/kontrol-no-izmieritiel-nyi-matierial-po-izo-dlia-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FEB2B6" wp14:editId="7A1AD80A">
            <wp:extent cx="1259205" cy="1121410"/>
            <wp:effectExtent l="0" t="0" r="0" b="2540"/>
            <wp:docPr id="10" name="Рисунок 10" descr="https://arhivurokov.ru/multiurok/9/e/a/9ea66c9342d41685b0b179fe67dec7fc1fd69805/kontrol-no-izmieritiel-nyi-matierial-po-izo-dlia-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9/e/a/9ea66c9342d41685b0b179fe67dec7fc1fd69805/kontrol-no-izmieritiel-nyi-matierial-po-izo-dlia-4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DEF55C" wp14:editId="6E77C2AE">
            <wp:extent cx="1216025" cy="1164590"/>
            <wp:effectExtent l="0" t="0" r="3175" b="0"/>
            <wp:docPr id="9" name="Рисунок 9" descr="https://arhivurokov.ru/multiurok/9/e/a/9ea66c9342d41685b0b179fe67dec7fc1fd69805/kontrol-no-izmieritiel-nyi-matierial-po-izo-dlia-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9/e/a/9ea66c9342d41685b0b179fe67dec7fc1fd69805/kontrol-no-izmieritiel-nyi-matierial-po-izo-dlia-4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1C" w:rsidRPr="00034228" w:rsidRDefault="00034228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4B611C" w:rsidRPr="0003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Соедини карточки с элементами народного искусства и их названия:</w:t>
      </w:r>
    </w:p>
    <w:p w:rsidR="004B611C" w:rsidRPr="00034228" w:rsidRDefault="004B611C" w:rsidP="004B61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Павловопосадские</w:t>
      </w:r>
      <w:proofErr w:type="spellEnd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</w:t>
      </w:r>
      <w:r w:rsidR="009A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Богородские игрушки</w:t>
      </w:r>
      <w:r w:rsidR="009A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Жостовские</w:t>
      </w:r>
      <w:proofErr w:type="spellEnd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подносы</w:t>
      </w:r>
      <w:r w:rsidR="009A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Резьба по дереву</w:t>
      </w:r>
    </w:p>
    <w:p w:rsidR="005D029F" w:rsidRPr="009A47A3" w:rsidRDefault="004B611C" w:rsidP="009A4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747B96" wp14:editId="26B5CC09">
            <wp:extent cx="1345565" cy="1009015"/>
            <wp:effectExtent l="0" t="0" r="6985" b="635"/>
            <wp:docPr id="8" name="Рисунок 8" descr="https://arhivurokov.ru/multiurok/9/e/a/9ea66c9342d41685b0b179fe67dec7fc1fd69805/kontrol-no-izmieritiel-nyi-matierial-po-izo-dlia-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9/e/a/9ea66c9342d41685b0b179fe67dec7fc1fd69805/kontrol-no-izmieritiel-nyi-matierial-po-izo-dlia-4_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6144FF" wp14:editId="59A0A84D">
            <wp:extent cx="1190625" cy="1268095"/>
            <wp:effectExtent l="0" t="0" r="9525" b="8255"/>
            <wp:docPr id="7" name="Рисунок 7" descr="https://arhivurokov.ru/multiurok/9/e/a/9ea66c9342d41685b0b179fe67dec7fc1fd69805/kontrol-no-izmieritiel-nyi-matierial-po-izo-dlia-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9/e/a/9ea66c9342d41685b0b179fe67dec7fc1fd69805/kontrol-no-izmieritiel-nyi-matierial-po-izo-dlia-4_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657E9F" wp14:editId="67B75BC5">
            <wp:extent cx="1216025" cy="1164590"/>
            <wp:effectExtent l="0" t="0" r="3175" b="0"/>
            <wp:docPr id="6" name="Рисунок 6" descr="https://arhivurokov.ru/multiurok/9/e/a/9ea66c9342d41685b0b179fe67dec7fc1fd69805/kontrol-no-izmieritiel-nyi-matierial-po-izo-dlia-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9/e/a/9ea66c9342d41685b0b179fe67dec7fc1fd69805/kontrol-no-izmieritiel-nyi-matierial-po-izo-dlia-4_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4895BF" wp14:editId="7BA5798E">
            <wp:extent cx="1457960" cy="1026795"/>
            <wp:effectExtent l="0" t="0" r="8890" b="1905"/>
            <wp:docPr id="5" name="Рисунок 5" descr="https://arhivurokov.ru/multiurok/9/e/a/9ea66c9342d41685b0b179fe67dec7fc1fd69805/kontrol-no-izmieritiel-nyi-matierial-po-izo-dlia-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9/e/a/9ea66c9342d41685b0b179fe67dec7fc1fd69805/kontrol-no-izmieritiel-nyi-matierial-po-izo-dlia-4_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918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029F" w:rsidRPr="00034228">
        <w:rPr>
          <w:rFonts w:ascii="Times New Roman" w:hAnsi="Times New Roman" w:cs="Times New Roman"/>
          <w:sz w:val="24"/>
          <w:szCs w:val="24"/>
        </w:rPr>
        <w:br w:type="page"/>
      </w:r>
    </w:p>
    <w:p w:rsidR="005D029F" w:rsidRPr="00034228" w:rsidRDefault="005D029F" w:rsidP="005D02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4228">
        <w:rPr>
          <w:rStyle w:val="c8"/>
          <w:b/>
          <w:bCs/>
          <w:color w:val="000000"/>
        </w:rPr>
        <w:lastRenderedPageBreak/>
        <w:t>ИТОГОВЫЙ  ТЕСТ  ПО</w:t>
      </w:r>
      <w:r w:rsidRPr="00034228">
        <w:rPr>
          <w:rStyle w:val="c1"/>
          <w:b/>
          <w:bCs/>
          <w:color w:val="000000"/>
        </w:rPr>
        <w:t>  </w:t>
      </w:r>
      <w:r w:rsidRPr="00034228">
        <w:rPr>
          <w:rStyle w:val="c8"/>
          <w:b/>
          <w:bCs/>
          <w:color w:val="000000"/>
        </w:rPr>
        <w:t>изобразительному искусству,</w:t>
      </w:r>
      <w:r w:rsidRPr="00034228">
        <w:rPr>
          <w:rStyle w:val="c1"/>
          <w:b/>
          <w:bCs/>
          <w:color w:val="000000"/>
        </w:rPr>
        <w:t>  5  КЛАСС.</w:t>
      </w:r>
    </w:p>
    <w:p w:rsidR="005D029F" w:rsidRPr="00034228" w:rsidRDefault="005D029F" w:rsidP="005D02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4228">
        <w:rPr>
          <w:rStyle w:val="c1"/>
          <w:b/>
          <w:bCs/>
          <w:color w:val="000000"/>
        </w:rPr>
        <w:t>Задание I.  </w:t>
      </w:r>
      <w:r w:rsidRPr="00034228">
        <w:rPr>
          <w:rStyle w:val="c4"/>
          <w:color w:val="000000"/>
        </w:rPr>
        <w:t> </w:t>
      </w:r>
      <w:r w:rsidRPr="00034228">
        <w:rPr>
          <w:rStyle w:val="c1"/>
          <w:b/>
          <w:bCs/>
          <w:color w:val="000000"/>
        </w:rPr>
        <w:t>Выберите из предложенных ответов правильный.                                                                                  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Что означает слово декор с латинского языка?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а) наряжать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б) украшать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в) ценить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2.С каким материалом работал древний человек создавая декор?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а) глина, камень, дерево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б) кирпич, железо</w:t>
      </w:r>
    </w:p>
    <w:p w:rsidR="005D029F" w:rsidRPr="00034228" w:rsidRDefault="005D029F" w:rsidP="005D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lang w:eastAsia="ru-RU"/>
        </w:rPr>
        <w:t>в) бетон, пластилин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3.  Солярные знаки (символы)-это: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Квадраты.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Круги.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Точки.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4</w:t>
      </w:r>
      <w:r w:rsidRPr="00034228">
        <w:rPr>
          <w:rStyle w:val="c4"/>
          <w:color w:val="000000"/>
          <w:sz w:val="22"/>
          <w:szCs w:val="22"/>
        </w:rPr>
        <w:t>.  </w:t>
      </w:r>
      <w:r w:rsidRPr="00034228">
        <w:rPr>
          <w:rStyle w:val="c1"/>
          <w:b/>
          <w:bCs/>
          <w:color w:val="000000"/>
          <w:sz w:val="22"/>
          <w:szCs w:val="22"/>
        </w:rPr>
        <w:t>Образ Матери- сырой земли передавали в изображении: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Чудо-птицы.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Раскидистого дерева.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Фигуры женщины.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5</w:t>
      </w:r>
      <w:r w:rsidRPr="00034228">
        <w:rPr>
          <w:rStyle w:val="c4"/>
          <w:color w:val="000000"/>
          <w:sz w:val="22"/>
          <w:szCs w:val="22"/>
        </w:rPr>
        <w:t>.  </w:t>
      </w:r>
      <w:r w:rsidRPr="00034228">
        <w:rPr>
          <w:rStyle w:val="c1"/>
          <w:b/>
          <w:bCs/>
          <w:color w:val="000000"/>
          <w:sz w:val="22"/>
          <w:szCs w:val="22"/>
        </w:rPr>
        <w:t>Русский деревянный крестьянский дом: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Хата.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Изба.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Юрта.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6.   Выбери детали украшения дома: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Крыша, фундамент, окно.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 xml:space="preserve">Б.   Конь- </w:t>
      </w:r>
      <w:proofErr w:type="spellStart"/>
      <w:r w:rsidRPr="00034228">
        <w:rPr>
          <w:rStyle w:val="c4"/>
          <w:color w:val="000000"/>
          <w:sz w:val="22"/>
          <w:szCs w:val="22"/>
        </w:rPr>
        <w:t>охлупень</w:t>
      </w:r>
      <w:proofErr w:type="spellEnd"/>
      <w:r w:rsidRPr="00034228">
        <w:rPr>
          <w:rStyle w:val="c4"/>
          <w:color w:val="000000"/>
          <w:sz w:val="22"/>
          <w:szCs w:val="22"/>
        </w:rPr>
        <w:t xml:space="preserve">, </w:t>
      </w:r>
      <w:proofErr w:type="spellStart"/>
      <w:r w:rsidRPr="00034228">
        <w:rPr>
          <w:rStyle w:val="c4"/>
          <w:color w:val="000000"/>
          <w:sz w:val="22"/>
          <w:szCs w:val="22"/>
        </w:rPr>
        <w:t>причелина</w:t>
      </w:r>
      <w:proofErr w:type="spellEnd"/>
      <w:r w:rsidRPr="00034228">
        <w:rPr>
          <w:rStyle w:val="c4"/>
          <w:color w:val="000000"/>
          <w:sz w:val="22"/>
          <w:szCs w:val="22"/>
        </w:rPr>
        <w:t>, наличники.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Печь, красный угол.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7</w:t>
      </w:r>
      <w:r w:rsidRPr="00034228">
        <w:rPr>
          <w:rStyle w:val="c1"/>
          <w:b/>
          <w:bCs/>
          <w:color w:val="000000"/>
          <w:sz w:val="22"/>
          <w:szCs w:val="22"/>
        </w:rPr>
        <w:t>.  Выбери детали, из которых состоял русский народный костюм: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Шапка, причёска.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 Б.  Ворот, оплечья, подол.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Рубаха, понёва, передник.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8</w:t>
      </w:r>
      <w:r w:rsidRPr="00034228">
        <w:rPr>
          <w:rStyle w:val="c4"/>
          <w:color w:val="000000"/>
          <w:sz w:val="22"/>
          <w:szCs w:val="22"/>
        </w:rPr>
        <w:t>.  </w:t>
      </w:r>
      <w:r w:rsidRPr="00034228">
        <w:rPr>
          <w:rStyle w:val="c1"/>
          <w:b/>
          <w:bCs/>
          <w:color w:val="000000"/>
          <w:sz w:val="22"/>
          <w:szCs w:val="22"/>
        </w:rPr>
        <w:t>Основные цвета хохломской росписи: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Жёлтый, красный.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Зелёный, белый.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Лиловый, серый.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9.</w:t>
      </w:r>
      <w:r w:rsidRPr="00034228">
        <w:rPr>
          <w:rStyle w:val="c4"/>
          <w:color w:val="000000"/>
          <w:sz w:val="22"/>
          <w:szCs w:val="22"/>
        </w:rPr>
        <w:t>  </w:t>
      </w:r>
      <w:r w:rsidRPr="00034228">
        <w:rPr>
          <w:rStyle w:val="c1"/>
          <w:b/>
          <w:bCs/>
          <w:color w:val="000000"/>
          <w:sz w:val="22"/>
          <w:szCs w:val="22"/>
        </w:rPr>
        <w:t>Глиняная и фаянсовая посуда с бело- синими узорами</w:t>
      </w:r>
      <w:r w:rsidRPr="00034228">
        <w:rPr>
          <w:rStyle w:val="c4"/>
          <w:color w:val="000000"/>
          <w:sz w:val="22"/>
          <w:szCs w:val="22"/>
        </w:rPr>
        <w:t>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Городец.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Гжель.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 xml:space="preserve">В.   </w:t>
      </w:r>
      <w:proofErr w:type="spellStart"/>
      <w:r w:rsidRPr="00034228">
        <w:rPr>
          <w:rStyle w:val="c4"/>
          <w:color w:val="000000"/>
          <w:sz w:val="22"/>
          <w:szCs w:val="22"/>
        </w:rPr>
        <w:t>Жостово</w:t>
      </w:r>
      <w:proofErr w:type="spellEnd"/>
      <w:r w:rsidRPr="00034228">
        <w:rPr>
          <w:rStyle w:val="c4"/>
          <w:color w:val="000000"/>
          <w:sz w:val="22"/>
          <w:szCs w:val="22"/>
        </w:rPr>
        <w:t>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10.  Что не входило в придворные наряды: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  Туфельки, перчатки, воротники.                                                                                                                                  </w:t>
      </w:r>
    </w:p>
    <w:p w:rsidR="005D029F" w:rsidRPr="00034228" w:rsidRDefault="005D029F" w:rsidP="005D02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 xml:space="preserve">Б.     </w:t>
      </w:r>
      <w:proofErr w:type="spellStart"/>
      <w:r w:rsidRPr="00034228">
        <w:rPr>
          <w:rStyle w:val="c4"/>
          <w:color w:val="000000"/>
          <w:sz w:val="22"/>
          <w:szCs w:val="22"/>
        </w:rPr>
        <w:t>Жюстокор</w:t>
      </w:r>
      <w:proofErr w:type="spellEnd"/>
      <w:r w:rsidRPr="00034228">
        <w:rPr>
          <w:rStyle w:val="c4"/>
          <w:color w:val="000000"/>
          <w:sz w:val="22"/>
          <w:szCs w:val="22"/>
        </w:rPr>
        <w:t>, камзол, шляпа.                                                                                                                                                      В.    </w:t>
      </w:r>
      <w:r w:rsidR="009A47A3">
        <w:rPr>
          <w:rStyle w:val="c4"/>
          <w:color w:val="000000"/>
          <w:sz w:val="22"/>
          <w:szCs w:val="22"/>
        </w:rPr>
        <w:t xml:space="preserve">В. </w:t>
      </w:r>
      <w:r w:rsidRPr="00034228">
        <w:rPr>
          <w:rStyle w:val="c4"/>
          <w:color w:val="000000"/>
          <w:sz w:val="22"/>
          <w:szCs w:val="22"/>
        </w:rPr>
        <w:t>Шпага, веер, сумка.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11.</w:t>
      </w:r>
      <w:r w:rsidRPr="00034228">
        <w:rPr>
          <w:rStyle w:val="c4"/>
          <w:color w:val="000000"/>
          <w:sz w:val="22"/>
          <w:szCs w:val="22"/>
        </w:rPr>
        <w:t>  </w:t>
      </w:r>
      <w:r w:rsidRPr="00034228">
        <w:rPr>
          <w:rStyle w:val="c1"/>
          <w:b/>
          <w:bCs/>
          <w:color w:val="000000"/>
          <w:sz w:val="22"/>
          <w:szCs w:val="22"/>
        </w:rPr>
        <w:t>Искусство росписи ткани холодным, горячим способом называется: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 Гобелен.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Батик.</w:t>
      </w:r>
    </w:p>
    <w:p w:rsidR="005D029F" w:rsidRPr="009A47A3" w:rsidRDefault="005D029F" w:rsidP="009A47A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Аппликация.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12.</w:t>
      </w:r>
      <w:r w:rsidRPr="00034228">
        <w:rPr>
          <w:rStyle w:val="c4"/>
          <w:color w:val="000000"/>
          <w:sz w:val="22"/>
          <w:szCs w:val="22"/>
        </w:rPr>
        <w:t>  </w:t>
      </w:r>
      <w:r w:rsidRPr="00034228">
        <w:rPr>
          <w:rStyle w:val="c1"/>
          <w:b/>
          <w:bCs/>
          <w:color w:val="000000"/>
          <w:sz w:val="22"/>
          <w:szCs w:val="22"/>
        </w:rPr>
        <w:t>Произведения зодчества создаёт: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А.   Архитектор.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Б.   Живописец.</w:t>
      </w:r>
    </w:p>
    <w:p w:rsidR="005D029F" w:rsidRPr="00034228" w:rsidRDefault="005D029F" w:rsidP="005D02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4"/>
          <w:color w:val="000000"/>
          <w:sz w:val="22"/>
          <w:szCs w:val="22"/>
        </w:rPr>
        <w:t>В.   Декоратор.</w:t>
      </w:r>
    </w:p>
    <w:p w:rsidR="005D029F" w:rsidRPr="00034228" w:rsidRDefault="005D029F" w:rsidP="005D02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4228">
        <w:rPr>
          <w:rStyle w:val="c1"/>
          <w:b/>
          <w:bCs/>
          <w:color w:val="000000"/>
          <w:sz w:val="22"/>
          <w:szCs w:val="22"/>
        </w:rPr>
        <w:t>Задание II.  Выполните рисунок в карандаше на тему «Цветок, куст и дерево».</w:t>
      </w:r>
    </w:p>
    <w:p w:rsidR="00DB495A" w:rsidRPr="00034228" w:rsidRDefault="005D029F" w:rsidP="00034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4228">
        <w:rPr>
          <w:rFonts w:ascii="Times New Roman" w:hAnsi="Times New Roman" w:cs="Times New Roman"/>
        </w:rPr>
        <w:br w:type="page"/>
      </w:r>
      <w:r w:rsidR="00DB495A" w:rsidRPr="00034228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ИТОГОВЫЙ  ТЕСТ  ПО</w:t>
      </w:r>
      <w:r w:rsidR="00DB495A" w:rsidRPr="0003422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="00DB495A" w:rsidRPr="00034228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изобразительному искусству,</w:t>
      </w:r>
      <w:r w:rsidR="00DB495A" w:rsidRPr="0003422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 6  КЛАСС.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 по выполнению работы 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выполнение зачетной работы по изобразительному искусству даётся 40 минут. Работа состоит из 3-х частей.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А (основная) состоит из 12 заданий с выбором ответа.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В (основная) состоит из двух заданий, одно из которых запись ответов, а другое – установление соответствия. Часть С представляет собой практическую работу по созданию пейзажа.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Правильный ответ на каждое задание основной части А оценивается одним баллом. Задание основной части В-1 оценивается 2 баллами, а части В-2 – 6 баллами. Дополнительная часть С оценивается пятью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8"/>
        <w:gridCol w:w="2161"/>
        <w:gridCol w:w="2144"/>
        <w:gridCol w:w="1977"/>
        <w:gridCol w:w="1960"/>
      </w:tblGrid>
      <w:tr w:rsidR="00194E27" w:rsidRPr="00034228" w:rsidTr="00194E27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16- 22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23 - 25</w:t>
            </w:r>
          </w:p>
        </w:tc>
      </w:tr>
      <w:tr w:rsidR="00194E27" w:rsidRPr="00034228" w:rsidTr="00194E27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</w:t>
      </w:r>
      <w:proofErr w:type="gramStart"/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</w:t>
      </w:r>
      <w:proofErr w:type="gramEnd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заданиях предполагается только один правильный ответ)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А1: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этих видов искусств не относится к изобразительным?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Скульптура Б) Дизайн В) Живопись Г) Графика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2: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Основные цвета это –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цвета, которые есть в природе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цвета, которые нельзя получить путём смешения красок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цвета, которые образуются путём смешения других цветов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3: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</w:t>
      </w:r>
      <w:proofErr w:type="gramEnd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вида искусства имеют трехмерный объём: А) архитектура, Б</w:t>
      </w:r>
      <w:proofErr w:type="gramStart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)г</w:t>
      </w:r>
      <w:proofErr w:type="gramEnd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рафика, В)скульптура, Г)живопись;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4: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 изобразительного искусства, который посвящен изображению неодушевленных предметов, размещенных в единой среде и объединенных в группу: А) натюрморт, Б) пейзаж, В) портрет;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5: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Светотень - это: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отражение света от поверхности одного предмета в затенённой части другого;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тень, уходящая в глубину;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способ передачи объёма предмета с помощью теней и света.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6: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отображения на плоскости глубины пространства называется: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)к</w:t>
      </w:r>
      <w:proofErr w:type="gramEnd"/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онструкция Б) объем В) перспектива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7: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художника или скульптора, выполненный им самим.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портрет Б) автопортрет В) скульптура 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 8: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Разворот головы персонажа в «профиль» - это: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вид спереди; Б) вид сбоку;  В) вид пол-оборота.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9: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Разновидностями какого жанра живописи могут называться: городской, морской, сельский, индустриальный.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портрет Б) натюрморт В) пейзаж</w:t>
      </w:r>
    </w:p>
    <w:p w:rsidR="00194E27" w:rsidRPr="00034228" w:rsidRDefault="00C80C96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10</w:t>
      </w:r>
      <w:r w:rsidR="00194E27"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194E27"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Вставь пропущенное слово в данное определение.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Портрет, пейзаж, натюрморт - это ... изобразительного искусства.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Виды Б) Типы В) Жанры Г) Группы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80C96"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11</w:t>
      </w: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какое из произведений относится к жанру портрета?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352D22" wp14:editId="11112C79">
            <wp:extent cx="1388745" cy="1949450"/>
            <wp:effectExtent l="0" t="0" r="1905" b="0"/>
            <wp:docPr id="25" name="Рисунок 25" descr="https://arhivurokov.ru/kopilka/uploads/user_file_575980c36e233/itoghovaiarabotapoizobrazitielnomuiskusstvuv6klassiesospietsifikatsiieifgos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75980c36e233/itoghovaiarabotapoizobrazitielnomuiskusstvuv6klassiesospietsifikatsiieifgos_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E3DD7F" wp14:editId="72B52C2C">
            <wp:extent cx="2113280" cy="1595755"/>
            <wp:effectExtent l="0" t="0" r="1270" b="4445"/>
            <wp:docPr id="24" name="Рисунок 24" descr="https://arhivurokov.ru/kopilka/uploads/user_file_575980c36e233/itoghovaiarabotapoizobrazitielnomuiskusstvuv6klassiesospietsifikatsiieifgo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loads/user_file_575980c36e233/itoghovaiarabotapoizobrazitielnomuiskusstvuv6klassiesospietsifikatsiieifgos_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B6C886D" wp14:editId="7DBA7B69">
            <wp:extent cx="1871980" cy="1397635"/>
            <wp:effectExtent l="0" t="0" r="0" b="0"/>
            <wp:docPr id="23" name="Рисунок 23" descr="https://arhivurokov.ru/kopilka/uploads/user_file_575980c36e233/itoghovaiarabotapoizobrazitielnomuiskusstvuv6klassiesospietsifikatsiieifgo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75980c36e233/itoghovaiarabotapoizobrazitielnomuiskusstvuv6klassiesospietsifikatsiieifgos_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В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(При выполнении части В внимательно читайте условия выполнения заданий)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 1: </w:t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Сгруппируй материалы: глина, уголь, пастель, мрамор, металл, карандаш, гипс, сангина. Запишите в нужную строку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скульптуры:______________________________________________</w:t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материалы:______________________________________________</w:t>
      </w:r>
    </w:p>
    <w:p w:rsidR="00194E27" w:rsidRPr="00034228" w:rsidRDefault="007B6379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2</w:t>
      </w:r>
      <w:r w:rsidR="00194E27" w:rsidRPr="00034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194E27"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Заполните таблицу, определив, к каким видам изобразительного искусства относятся данные произведения.</w:t>
      </w:r>
    </w:p>
    <w:tbl>
      <w:tblPr>
        <w:tblW w:w="8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3964"/>
      </w:tblGrid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3D7E1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4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4E27" w:rsidRPr="00034228" w:rsidTr="00194E27"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E27" w:rsidRPr="00034228" w:rsidRDefault="00194E27" w:rsidP="00194E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94E27" w:rsidRPr="00034228" w:rsidRDefault="00DB495A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3360" behindDoc="0" locked="0" layoutInCell="1" allowOverlap="0" wp14:anchorId="761D65B9" wp14:editId="60D470B4">
            <wp:simplePos x="0" y="0"/>
            <wp:positionH relativeFrom="column">
              <wp:posOffset>1938284</wp:posOffset>
            </wp:positionH>
            <wp:positionV relativeFrom="line">
              <wp:posOffset>0</wp:posOffset>
            </wp:positionV>
            <wp:extent cx="981075" cy="1295400"/>
            <wp:effectExtent l="0" t="0" r="9525" b="0"/>
            <wp:wrapSquare wrapText="bothSides"/>
            <wp:docPr id="34" name="Рисунок 34" descr="https://arhivurokov.ru/kopilka/uploads/user_file_575980c36e233/itoghovaiarabotapoizobrazitielnomuiskusstvuv6klassiesospietsifikatsiieifgos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5980c36e233/itoghovaiarabotapoizobrazitielnomuiskusstvuv6klassiesospietsifikatsiieifgos_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50F48507" wp14:editId="4FA03D00">
            <wp:simplePos x="0" y="0"/>
            <wp:positionH relativeFrom="column">
              <wp:posOffset>5185387</wp:posOffset>
            </wp:positionH>
            <wp:positionV relativeFrom="paragraph">
              <wp:posOffset>8627</wp:posOffset>
            </wp:positionV>
            <wp:extent cx="1114425" cy="1438275"/>
            <wp:effectExtent l="0" t="0" r="9525" b="9525"/>
            <wp:wrapSquare wrapText="bothSides"/>
            <wp:docPr id="32" name="Рисунок 32" descr="https://arhivurokov.ru/kopilka/uploads/user_file_575980c36e233/itoghovaiarabotapoizobrazitielnomuiskusstvuv6klassiesospietsifikatsiieifgos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5980c36e233/itoghovaiarabotapoizobrazitielnomuiskusstvuv6klassiesospietsifikatsiieifgos_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51511293" wp14:editId="2E42689F">
            <wp:simplePos x="0" y="0"/>
            <wp:positionH relativeFrom="column">
              <wp:posOffset>3144544</wp:posOffset>
            </wp:positionH>
            <wp:positionV relativeFrom="paragraph">
              <wp:posOffset>8627</wp:posOffset>
            </wp:positionV>
            <wp:extent cx="1781175" cy="1266825"/>
            <wp:effectExtent l="0" t="0" r="9525" b="9525"/>
            <wp:wrapSquare wrapText="bothSides"/>
            <wp:docPr id="33" name="Рисунок 33" descr="https://arhivurokov.ru/kopilka/uploads/user_file_575980c36e233/itoghovaiarabotapoizobrazitielnomuiskusstvuv6klassiesospietsifikatsiieifgos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5980c36e233/itoghovaiarabotapoizobrazitielnomuiskusstvuv6klassiesospietsifikatsiieifgos_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4E27" w:rsidRPr="000342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4B45FB9" wp14:editId="56C90C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285875"/>
            <wp:effectExtent l="0" t="0" r="9525" b="9525"/>
            <wp:wrapSquare wrapText="bothSides"/>
            <wp:docPr id="35" name="Рисунок 35" descr="https://arhivurokov.ru/kopilka/uploads/user_file_575980c36e233/itoghovaiarabotapoizobrazitielnomuiskusstvuv6klassiesospietsifikatsiieifgos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5980c36e233/itoghovaiarabotapoizobrazitielnomuiskusstvuv6klassiesospietsifikatsiieifgos_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94E27" w:rsidRPr="00034228" w:rsidRDefault="00DB495A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А                                                  Б                            В                                             Г</w:t>
      </w:r>
      <w:r w:rsidR="00194E27"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94E27" w:rsidRPr="00034228" w:rsidRDefault="0093239D" w:rsidP="00932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 wp14:anchorId="79ECCCB6" wp14:editId="0C765C67">
            <wp:simplePos x="0" y="0"/>
            <wp:positionH relativeFrom="column">
              <wp:posOffset>4440843</wp:posOffset>
            </wp:positionH>
            <wp:positionV relativeFrom="paragraph">
              <wp:posOffset>2540</wp:posOffset>
            </wp:positionV>
            <wp:extent cx="1114425" cy="1495425"/>
            <wp:effectExtent l="0" t="0" r="9525" b="9525"/>
            <wp:wrapSquare wrapText="bothSides"/>
            <wp:docPr id="26" name="Рисунок 26" descr="https://arhivurokov.ru/kopilka/uploads/user_file_575980c36e233/itoghovaiarabotapoizobrazitielnomuiskusstvuv6klassiesospietsifikatsiieifgos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75980c36e233/itoghovaiarabotapoizobrazitielnomuiskusstvuv6klassiesospietsifikatsiieifgos_1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33C39FAE" wp14:editId="72D19BE4">
            <wp:simplePos x="0" y="0"/>
            <wp:positionH relativeFrom="column">
              <wp:posOffset>3097291</wp:posOffset>
            </wp:positionH>
            <wp:positionV relativeFrom="line">
              <wp:posOffset>31487</wp:posOffset>
            </wp:positionV>
            <wp:extent cx="1085850" cy="1438275"/>
            <wp:effectExtent l="0" t="0" r="0" b="9525"/>
            <wp:wrapSquare wrapText="bothSides"/>
            <wp:docPr id="29" name="Рисунок 29" descr="https://arhivurokov.ru/kopilka/uploads/user_file_575980c36e233/itoghovaiarabotapoizobrazitielnomuiskusstvuv6klassiesospietsifikatsiieifgos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75980c36e233/itoghovaiarabotapoizobrazitielnomuiskusstvuv6klassiesospietsifikatsiieifgos_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6E56772E" wp14:editId="06271B92">
            <wp:simplePos x="0" y="0"/>
            <wp:positionH relativeFrom="column">
              <wp:posOffset>1442217</wp:posOffset>
            </wp:positionH>
            <wp:positionV relativeFrom="line">
              <wp:posOffset>14605</wp:posOffset>
            </wp:positionV>
            <wp:extent cx="1438275" cy="1219200"/>
            <wp:effectExtent l="0" t="0" r="9525" b="0"/>
            <wp:wrapSquare wrapText="bothSides"/>
            <wp:docPr id="30" name="Рисунок 30" descr="https://arhivurokov.ru/kopilka/uploads/user_file_575980c36e233/itoghovaiarabotapoizobrazitielnomuiskusstvuv6klassiesospietsifikatsiieifgos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75980c36e233/itoghovaiarabotapoizobrazitielnomuiskusstvuv6klassiesospietsifikatsiieifgos_1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25596D42" wp14:editId="72C13FCF">
            <wp:simplePos x="0" y="0"/>
            <wp:positionH relativeFrom="column">
              <wp:posOffset>119296</wp:posOffset>
            </wp:positionH>
            <wp:positionV relativeFrom="paragraph">
              <wp:posOffset>1905</wp:posOffset>
            </wp:positionV>
            <wp:extent cx="1114425" cy="1504950"/>
            <wp:effectExtent l="0" t="0" r="9525" b="0"/>
            <wp:wrapSquare wrapText="bothSides"/>
            <wp:docPr id="27" name="Рисунок 27" descr="https://arhivurokov.ru/kopilka/uploads/user_file_575980c36e233/itoghovaiarabotapoizobrazitielnomuiskusstvuv6klassiesospietsifikatsiieifgos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75980c36e233/itoghovaiarabotapoizobrazitielnomuiskusstvuv6klassiesospietsifikatsiieifgos_18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239D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239D"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93239D" w:rsidRDefault="0093239D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8BF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8BF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8BF" w:rsidRPr="00034228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                                Е                                          Ж                                З</w:t>
      </w:r>
    </w:p>
    <w:p w:rsidR="00194E27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93239D"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B9E94C" wp14:editId="4938079D">
            <wp:extent cx="1621790" cy="1276985"/>
            <wp:effectExtent l="0" t="0" r="0" b="0"/>
            <wp:docPr id="17" name="Рисунок 17" descr="https://arhivurokov.ru/kopilka/uploads/user_file_575980c36e233/itoghovaiarabotapoizobrazitielnomuiskusstvuv6klassiesospietsifikatsiieifgos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loads/user_file_575980c36e233/itoghovaiarabotapoizobrazitielnomuiskusstvuv6klassiesospietsifikatsiieifgos_2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39D"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88E762" wp14:editId="702149CE">
            <wp:extent cx="1380490" cy="1276985"/>
            <wp:effectExtent l="0" t="0" r="0" b="0"/>
            <wp:docPr id="18" name="Рисунок 18" descr="https://arhivurokov.ru/kopilka/uploads/user_file_575980c36e233/itoghovaiarabotapoizobrazitielnomuiskusstvuv6klassiesospietsifikatsiieifgos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loads/user_file_575980c36e233/itoghovaiarabotapoizobrazitielnomuiskusstvuv6klassiesospietsifikatsiieifgos_2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BF" w:rsidRPr="00034228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И                                         К</w:t>
      </w:r>
    </w:p>
    <w:p w:rsidR="00A348BF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194E4F" wp14:editId="0DDE0AE3">
            <wp:extent cx="1561465" cy="1492250"/>
            <wp:effectExtent l="0" t="0" r="635" b="0"/>
            <wp:docPr id="16" name="Рисунок 16" descr="https://arhivurokov.ru/kopilka/uploads/user_file_575980c36e233/itoghovaiarabotapoizobrazitielnomuiskusstvuv6klassiesospietsifikatsiieifgos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loads/user_file_575980c36e233/itoghovaiarabotapoizobrazitielnomuiskusstvuv6klassiesospietsifikatsiieifgos_2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A54664E" wp14:editId="32E58EE3">
            <wp:extent cx="1112520" cy="1527175"/>
            <wp:effectExtent l="0" t="0" r="0" b="0"/>
            <wp:docPr id="15" name="Рисунок 15" descr="https://arhivurokov.ru/kopilka/uploads/user_file_575980c36e233/itoghovaiarabotapoizobrazitielnomuiskusstvuv6klassiesospietsifikatsiieifgos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loads/user_file_575980c36e233/itoghovaiarabotapoizobrazitielnomuiskusstvuv6klassiesospietsifikatsiieifgos_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BA7580F" wp14:editId="4DE9F6C3">
            <wp:extent cx="1673225" cy="1345565"/>
            <wp:effectExtent l="0" t="0" r="3175" b="6985"/>
            <wp:docPr id="14" name="Рисунок 14" descr="https://arhivurokov.ru/kopilka/uploads/user_file_575980c36e233/itoghovaiarabotapoizobrazitielnomuiskusstvuv6klassiesospietsifikatsiieifgos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kopilka/uploads/user_file_575980c36e233/itoghovaiarabotapoizobrazitielnomuiskusstvuv6klassiesospietsifikatsiieifgos_2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2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AC8357" wp14:editId="2C3754AF">
            <wp:extent cx="923290" cy="1544320"/>
            <wp:effectExtent l="0" t="0" r="0" b="0"/>
            <wp:docPr id="13" name="Рисунок 13" descr="https://arhivurokov.ru/kopilka/uploads/user_file_575980c36e233/itoghovaiarabotapoizobrazitielnomuiskusstvuv6klassiesospietsifikatsiieifgos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kopilka/uploads/user_file_575980c36e233/itoghovaiarabotapoizobrazitielnomuiskusstvuv6klassiesospietsifikatsiieifgos_2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4E27" w:rsidRPr="00034228" w:rsidRDefault="00A348BF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                                       М                         Н                                          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94E27" w:rsidRPr="00034228" w:rsidRDefault="00194E27" w:rsidP="00194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Часть С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 1: </w:t>
      </w: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Выполните</w:t>
      </w: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одно </w:t>
      </w: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из трех заданий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</w:t>
      </w: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Нарисуйте пейзаж в технике графики. Озаглавьте работу.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</w:t>
      </w: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 Попробуйте создать свой натюрморт, чтобы он рассказал зрителю о тебе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</w:t>
      </w: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Попробуйте создать скульптурный портрет литературного героя (по желанию) При оценивании учитывается: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1) Выбор темы, общее настроение работы, ее название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2) Композиция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3) Наличие перспективы, пропорции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t>4) Проработка деталей</w:t>
      </w:r>
    </w:p>
    <w:p w:rsidR="00194E27" w:rsidRPr="00034228" w:rsidRDefault="00194E27" w:rsidP="0003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3422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5) Использованная фактура (штрихи, линии, пятна)</w:t>
      </w:r>
    </w:p>
    <w:p w:rsidR="00C80C96" w:rsidRPr="00034228" w:rsidRDefault="00C80C96" w:rsidP="00034228">
      <w:pPr>
        <w:spacing w:after="0" w:line="240" w:lineRule="auto"/>
        <w:rPr>
          <w:rFonts w:ascii="Times New Roman" w:hAnsi="Times New Roman" w:cs="Times New Roman"/>
        </w:rPr>
      </w:pPr>
      <w:r w:rsidRPr="00034228">
        <w:rPr>
          <w:rFonts w:ascii="Times New Roman" w:hAnsi="Times New Roman" w:cs="Times New Roman"/>
        </w:rPr>
        <w:br w:type="page"/>
      </w:r>
    </w:p>
    <w:p w:rsidR="00C80C96" w:rsidRPr="00034228" w:rsidRDefault="00C80C96" w:rsidP="00C8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Итоговый тест за 7 класс</w:t>
      </w:r>
    </w:p>
    <w:p w:rsidR="00C80C96" w:rsidRPr="00034228" w:rsidRDefault="00C80C96" w:rsidP="00C8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</w:t>
      </w:r>
    </w:p>
    <w:p w:rsidR="00C80C96" w:rsidRPr="00034228" w:rsidRDefault="00C80C96" w:rsidP="00C8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А</w:t>
      </w:r>
    </w:p>
    <w:p w:rsidR="00C80C96" w:rsidRPr="00034228" w:rsidRDefault="00C80C96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 пропорций человеческой фигуры, которая делила изображения на части, это -</w:t>
      </w:r>
    </w:p>
    <w:p w:rsidR="00C80C96" w:rsidRPr="00034228" w:rsidRDefault="00C80C96" w:rsidP="003D7E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Эвпипид</w:t>
      </w:r>
      <w:proofErr w:type="spellEnd"/>
    </w:p>
    <w:p w:rsidR="00C80C96" w:rsidRPr="00034228" w:rsidRDefault="00C80C96" w:rsidP="003D7E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</w:t>
      </w:r>
    </w:p>
    <w:p w:rsidR="00C80C96" w:rsidRPr="00034228" w:rsidRDefault="00C80C96" w:rsidP="003D7E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Фенор</w:t>
      </w:r>
      <w:proofErr w:type="spellEnd"/>
    </w:p>
    <w:p w:rsidR="00C80C96" w:rsidRPr="00034228" w:rsidRDefault="00C80C96" w:rsidP="003D7E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Универсальный принцип гармонии и красоты в пропорциях -</w:t>
      </w:r>
    </w:p>
    <w:p w:rsidR="00C80C96" w:rsidRPr="00034228" w:rsidRDefault="00C80C96" w:rsidP="003D7E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сечение</w:t>
      </w:r>
    </w:p>
    <w:p w:rsidR="00C80C96" w:rsidRPr="00034228" w:rsidRDefault="00C80C96" w:rsidP="003D7E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</w:t>
      </w:r>
    </w:p>
    <w:p w:rsidR="00C80C96" w:rsidRPr="00034228" w:rsidRDefault="00C80C96" w:rsidP="003D7E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формы</w:t>
      </w:r>
    </w:p>
    <w:p w:rsidR="00C80C96" w:rsidRPr="00034228" w:rsidRDefault="00C80C96" w:rsidP="003D7E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 взрослого человека размер головы занимает</w:t>
      </w:r>
    </w:p>
    <w:p w:rsidR="00C80C96" w:rsidRPr="00034228" w:rsidRDefault="00C80C96" w:rsidP="003D7E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1/7 часть роста</w:t>
      </w:r>
    </w:p>
    <w:p w:rsidR="00C80C96" w:rsidRPr="00034228" w:rsidRDefault="00C80C96" w:rsidP="003D7E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1/6 часть роста</w:t>
      </w:r>
    </w:p>
    <w:p w:rsidR="00C80C96" w:rsidRPr="00034228" w:rsidRDefault="00C80C96" w:rsidP="003D7E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 часть роста</w:t>
      </w:r>
    </w:p>
    <w:p w:rsidR="00C80C96" w:rsidRPr="00034228" w:rsidRDefault="00C80C96" w:rsidP="003D7E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1/9 часть роста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Размерные соотношения элементов или частей формы между собой, а также между различными объектами</w:t>
      </w:r>
    </w:p>
    <w:p w:rsidR="00C80C96" w:rsidRPr="00034228" w:rsidRDefault="00C80C96" w:rsidP="003D7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Канонами</w:t>
      </w:r>
    </w:p>
    <w:p w:rsidR="00C80C96" w:rsidRPr="00034228" w:rsidRDefault="00C80C96" w:rsidP="003D7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Корами</w:t>
      </w:r>
      <w:proofErr w:type="spellEnd"/>
    </w:p>
    <w:p w:rsidR="00C80C96" w:rsidRPr="00034228" w:rsidRDefault="00C80C96" w:rsidP="003D7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Пропорциями</w:t>
      </w:r>
    </w:p>
    <w:p w:rsidR="00C80C96" w:rsidRPr="00034228" w:rsidRDefault="00C80C96" w:rsidP="003D7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 сечением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Линия глаз взрослого человека располагается на</w:t>
      </w:r>
    </w:p>
    <w:p w:rsidR="00C80C96" w:rsidRPr="00034228" w:rsidRDefault="00C80C96" w:rsidP="003D7E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 высоты головы</w:t>
      </w:r>
    </w:p>
    <w:p w:rsidR="00C80C96" w:rsidRPr="00034228" w:rsidRDefault="00C80C96" w:rsidP="003D7E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 высоты головы</w:t>
      </w:r>
    </w:p>
    <w:p w:rsidR="00C80C96" w:rsidRPr="00034228" w:rsidRDefault="00C80C96" w:rsidP="003D7E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1/3 высоты головы</w:t>
      </w:r>
    </w:p>
    <w:p w:rsidR="00C80C96" w:rsidRPr="00034228" w:rsidRDefault="00C80C96" w:rsidP="003D7E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человека </w:t>
      </w:r>
      <w:proofErr w:type="gram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разному</w:t>
      </w:r>
      <w:proofErr w:type="gramEnd"/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 вид изобразительного искусства, где изображен человек.</w:t>
      </w:r>
    </w:p>
    <w:p w:rsidR="00C80C96" w:rsidRPr="00034228" w:rsidRDefault="00C80C96" w:rsidP="003D7E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</w:p>
    <w:p w:rsidR="00C80C96" w:rsidRPr="00034228" w:rsidRDefault="00C80C96" w:rsidP="003D7E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</w:p>
    <w:p w:rsidR="00C80C96" w:rsidRPr="00034228" w:rsidRDefault="00C80C96" w:rsidP="003D7E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</w:t>
      </w:r>
    </w:p>
    <w:p w:rsidR="00C80C96" w:rsidRPr="00034228" w:rsidRDefault="00C80C96" w:rsidP="003D7E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Анимализм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.Построение художественного произведения, обусловленное его содержанием, характером и назначением.  </w:t>
      </w:r>
    </w:p>
    <w:p w:rsidR="00C80C96" w:rsidRPr="00034228" w:rsidRDefault="00C80C96" w:rsidP="003D7E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</w:t>
      </w:r>
    </w:p>
    <w:p w:rsidR="00C80C96" w:rsidRPr="00034228" w:rsidRDefault="00C80C96" w:rsidP="003D7E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</w:t>
      </w:r>
    </w:p>
    <w:p w:rsidR="00C80C96" w:rsidRPr="00034228" w:rsidRDefault="00C80C96" w:rsidP="003D7E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</w:p>
    <w:p w:rsidR="00C80C96" w:rsidRPr="00034228" w:rsidRDefault="00C80C96" w:rsidP="003D7E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парадном портрете изображают ...</w:t>
      </w:r>
    </w:p>
    <w:p w:rsidR="00C80C96" w:rsidRPr="00034228" w:rsidRDefault="00C80C96" w:rsidP="003D7E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 человека</w:t>
      </w:r>
    </w:p>
    <w:p w:rsidR="00C80C96" w:rsidRPr="00034228" w:rsidRDefault="00C80C96" w:rsidP="003D7E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Заслуги, богатство одежд</w:t>
      </w:r>
    </w:p>
    <w:p w:rsidR="00C80C96" w:rsidRPr="00034228" w:rsidRDefault="00C80C96" w:rsidP="003D7E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характера</w:t>
      </w:r>
    </w:p>
    <w:p w:rsidR="00C80C96" w:rsidRPr="00034228" w:rsidRDefault="00C80C96" w:rsidP="003D7E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Искаженное изображение человека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.Какой портрет называют групповым?</w:t>
      </w:r>
    </w:p>
    <w:p w:rsidR="00C80C96" w:rsidRPr="00034228" w:rsidRDefault="00C80C96" w:rsidP="003D7E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изображен один человек</w:t>
      </w:r>
    </w:p>
    <w:p w:rsidR="00C80C96" w:rsidRPr="00034228" w:rsidRDefault="00C80C96" w:rsidP="003D7E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изображено несколько человек</w:t>
      </w:r>
    </w:p>
    <w:p w:rsidR="00C80C96" w:rsidRPr="00034228" w:rsidRDefault="00C80C96" w:rsidP="003D7E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изображен человек с животным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Художник, изображающий море?</w:t>
      </w:r>
    </w:p>
    <w:p w:rsidR="00C80C96" w:rsidRPr="00034228" w:rsidRDefault="00C80C96" w:rsidP="003D7E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Анималист</w:t>
      </w:r>
    </w:p>
    <w:p w:rsidR="00C80C96" w:rsidRPr="00034228" w:rsidRDefault="00C80C96" w:rsidP="003D7E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Пейзажист</w:t>
      </w:r>
    </w:p>
    <w:p w:rsidR="00C80C96" w:rsidRPr="00034228" w:rsidRDefault="00C80C96" w:rsidP="003D7E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Маринист</w:t>
      </w:r>
    </w:p>
    <w:p w:rsidR="00C80C96" w:rsidRPr="00034228" w:rsidRDefault="00C80C96" w:rsidP="003D7E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Авангардист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.Скульптура - одно из самых древних искусств, что в переводе с латинского означает:</w:t>
      </w:r>
    </w:p>
    <w:p w:rsidR="00C80C96" w:rsidRPr="00034228" w:rsidRDefault="00C80C96" w:rsidP="003D7E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</w:t>
      </w:r>
    </w:p>
    <w:p w:rsidR="00C80C96" w:rsidRPr="00034228" w:rsidRDefault="00C80C96" w:rsidP="003D7E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Высекать</w:t>
      </w:r>
    </w:p>
    <w:p w:rsidR="00C80C96" w:rsidRPr="00034228" w:rsidRDefault="00C80C96" w:rsidP="003D7E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</w:t>
      </w:r>
    </w:p>
    <w:p w:rsidR="00C80C96" w:rsidRPr="00034228" w:rsidRDefault="00C80C96" w:rsidP="003D7E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Воять</w:t>
      </w:r>
      <w:proofErr w:type="spellEnd"/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Крупнейший в мире музей русского искусства - Третьяковская галерея находится в:</w:t>
      </w:r>
    </w:p>
    <w:p w:rsidR="00C80C96" w:rsidRPr="00034228" w:rsidRDefault="00C80C96" w:rsidP="003D7E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С-Петербург</w:t>
      </w:r>
    </w:p>
    <w:p w:rsidR="00C80C96" w:rsidRPr="00034228" w:rsidRDefault="00C80C96" w:rsidP="003D7E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Новгород</w:t>
      </w:r>
    </w:p>
    <w:p w:rsidR="00C80C96" w:rsidRPr="00034228" w:rsidRDefault="00C80C96" w:rsidP="003D7E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Пушкино</w:t>
      </w:r>
    </w:p>
    <w:p w:rsidR="00C80C96" w:rsidRPr="00034228" w:rsidRDefault="00C80C96" w:rsidP="003D7E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C80C96" w:rsidRPr="00034228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Батальный жанр - ...</w:t>
      </w:r>
    </w:p>
    <w:p w:rsidR="00C80C96" w:rsidRPr="00034228" w:rsidRDefault="00C80C96" w:rsidP="003D7E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отражающий значительные для истории народа события</w:t>
      </w:r>
    </w:p>
    <w:p w:rsidR="00C80C96" w:rsidRPr="00034228" w:rsidRDefault="00C80C96" w:rsidP="003D7E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 темам войны, битв, походов и эпизодов военной жизни</w:t>
      </w:r>
    </w:p>
    <w:p w:rsidR="00C80C96" w:rsidRPr="00034228" w:rsidRDefault="00C80C96" w:rsidP="003D7E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</w:t>
      </w:r>
    </w:p>
    <w:p w:rsidR="00C80C96" w:rsidRPr="00034228" w:rsidRDefault="00C80C96" w:rsidP="003D7E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предметов быта</w:t>
      </w:r>
    </w:p>
    <w:p w:rsidR="00C80C96" w:rsidRPr="00034228" w:rsidRDefault="00A348BF" w:rsidP="00C8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80C96"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жанр тематических картин, в основу которых легли мифы?</w:t>
      </w:r>
    </w:p>
    <w:p w:rsidR="00C80C96" w:rsidRPr="00034228" w:rsidRDefault="00C80C96" w:rsidP="003D7E1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</w:p>
    <w:p w:rsidR="00C80C96" w:rsidRPr="00034228" w:rsidRDefault="00C80C96" w:rsidP="003D7E1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Мифологический</w:t>
      </w:r>
    </w:p>
    <w:p w:rsidR="00C80C96" w:rsidRPr="00034228" w:rsidRDefault="00C80C96" w:rsidP="003D7E1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Библейский</w:t>
      </w:r>
    </w:p>
    <w:p w:rsidR="00C80C96" w:rsidRPr="00A348BF" w:rsidRDefault="00A348BF" w:rsidP="00C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80C96"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Страницы старинных рукописных книг были украшены рисунками, иллюстрировавшими текст книги. Эти рисунки назывались ....</w:t>
      </w:r>
    </w:p>
    <w:p w:rsidR="00C80C96" w:rsidRPr="00A348BF" w:rsidRDefault="00C80C96" w:rsidP="003D7E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Литографиями</w:t>
      </w:r>
    </w:p>
    <w:p w:rsidR="00C80C96" w:rsidRPr="00A348BF" w:rsidRDefault="00C80C96" w:rsidP="003D7E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Миниатюрами</w:t>
      </w:r>
    </w:p>
    <w:p w:rsidR="00C80C96" w:rsidRPr="00A348BF" w:rsidRDefault="00C80C96" w:rsidP="003D7E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Иллюстрациями</w:t>
      </w:r>
    </w:p>
    <w:p w:rsidR="00C80C96" w:rsidRPr="00A348BF" w:rsidRDefault="00C80C96" w:rsidP="003D7E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Ксилографиями</w:t>
      </w:r>
    </w:p>
    <w:p w:rsidR="00A348BF" w:rsidRPr="00A348BF" w:rsidRDefault="00A348BF" w:rsidP="00A348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A348BF" w:rsidRPr="00A348BF" w:rsidRDefault="00A348BF" w:rsidP="00A34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1:</w:t>
      </w: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заданий на выбор учащегося:</w:t>
      </w:r>
    </w:p>
    <w:p w:rsidR="00A348BF" w:rsidRPr="00A348BF" w:rsidRDefault="00A348BF" w:rsidP="00A348B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эскиз композиции на тему «Мифы и легенды родной земли»</w:t>
      </w:r>
    </w:p>
    <w:p w:rsidR="00A348BF" w:rsidRPr="00A348BF" w:rsidRDefault="00A348BF" w:rsidP="00A34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оценивании учитывается:</w:t>
      </w:r>
    </w:p>
    <w:p w:rsidR="00A348BF" w:rsidRPr="00A348BF" w:rsidRDefault="00A348BF" w:rsidP="00A348B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Оригинальность идеи</w:t>
      </w:r>
    </w:p>
    <w:p w:rsidR="00A348BF" w:rsidRPr="00A348BF" w:rsidRDefault="00A348BF" w:rsidP="00A348B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 построение композиции</w:t>
      </w:r>
    </w:p>
    <w:p w:rsidR="00A348BF" w:rsidRPr="00A348BF" w:rsidRDefault="00A348BF" w:rsidP="00A348B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 применение правил линейной и воздушной перспективы</w:t>
      </w:r>
    </w:p>
    <w:p w:rsidR="00A348BF" w:rsidRPr="00A348BF" w:rsidRDefault="00A348BF" w:rsidP="00A348B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выделять главное и второстепенное в композиции</w:t>
      </w:r>
    </w:p>
    <w:p w:rsidR="00A348BF" w:rsidRPr="00A348BF" w:rsidRDefault="00A348BF" w:rsidP="00A348B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характера мифологического героя через характер линий, штрихов и пятен</w:t>
      </w:r>
    </w:p>
    <w:p w:rsidR="00A348BF" w:rsidRPr="00A348BF" w:rsidRDefault="00A348BF" w:rsidP="00A34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эскиз композиции на тему «Мой любимый литературный герой»</w:t>
      </w:r>
    </w:p>
    <w:p w:rsidR="00A348BF" w:rsidRPr="00A348BF" w:rsidRDefault="00A348BF" w:rsidP="00A34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оценивании учитывается:</w:t>
      </w:r>
    </w:p>
    <w:p w:rsidR="00A348BF" w:rsidRPr="00A348BF" w:rsidRDefault="00A348BF" w:rsidP="00A348B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Правильная передача пропорций при изображении фигуры человека</w:t>
      </w:r>
    </w:p>
    <w:p w:rsidR="00A348BF" w:rsidRPr="00A348BF" w:rsidRDefault="00A348BF" w:rsidP="00A348B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 построение композиции</w:t>
      </w:r>
    </w:p>
    <w:p w:rsidR="00A348BF" w:rsidRPr="00A348BF" w:rsidRDefault="00A348BF" w:rsidP="00A348B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характера, настроения  литературного героя через характер линий, штрихов и пятен</w:t>
      </w:r>
    </w:p>
    <w:p w:rsidR="00A348BF" w:rsidRPr="00A348BF" w:rsidRDefault="00A348BF" w:rsidP="00A348B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собственного отношения к литературному герою через рисунок</w:t>
      </w:r>
    </w:p>
    <w:p w:rsidR="00A348BF" w:rsidRPr="00A348BF" w:rsidRDefault="00A348BF" w:rsidP="00A348B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выделять главное и второстепенное в композиции</w:t>
      </w:r>
    </w:p>
    <w:p w:rsidR="00A348BF" w:rsidRPr="00034228" w:rsidRDefault="00A348BF" w:rsidP="00A348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348BF" w:rsidRPr="000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13"/>
    <w:multiLevelType w:val="multilevel"/>
    <w:tmpl w:val="9B14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B7E11"/>
    <w:multiLevelType w:val="multilevel"/>
    <w:tmpl w:val="7218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05F3"/>
    <w:multiLevelType w:val="multilevel"/>
    <w:tmpl w:val="F70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B5821"/>
    <w:multiLevelType w:val="multilevel"/>
    <w:tmpl w:val="697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B3B"/>
    <w:multiLevelType w:val="multilevel"/>
    <w:tmpl w:val="20B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1D07"/>
    <w:multiLevelType w:val="multilevel"/>
    <w:tmpl w:val="9ACC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C5A15"/>
    <w:multiLevelType w:val="multilevel"/>
    <w:tmpl w:val="436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90E47"/>
    <w:multiLevelType w:val="multilevel"/>
    <w:tmpl w:val="FB0A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B20EE"/>
    <w:multiLevelType w:val="hybridMultilevel"/>
    <w:tmpl w:val="5A18C6B0"/>
    <w:lvl w:ilvl="0" w:tplc="9E9E8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4E0A"/>
    <w:multiLevelType w:val="multilevel"/>
    <w:tmpl w:val="313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D1924"/>
    <w:multiLevelType w:val="multilevel"/>
    <w:tmpl w:val="5EC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2BF0"/>
    <w:multiLevelType w:val="multilevel"/>
    <w:tmpl w:val="90E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D3D90"/>
    <w:multiLevelType w:val="multilevel"/>
    <w:tmpl w:val="0EB2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E170C"/>
    <w:multiLevelType w:val="multilevel"/>
    <w:tmpl w:val="CB64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C6AEE"/>
    <w:multiLevelType w:val="multilevel"/>
    <w:tmpl w:val="0328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B27EA"/>
    <w:multiLevelType w:val="multilevel"/>
    <w:tmpl w:val="F3EE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D0F4E"/>
    <w:multiLevelType w:val="multilevel"/>
    <w:tmpl w:val="885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81F0A"/>
    <w:multiLevelType w:val="multilevel"/>
    <w:tmpl w:val="E396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A2925"/>
    <w:multiLevelType w:val="multilevel"/>
    <w:tmpl w:val="6D0E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22F8D"/>
    <w:multiLevelType w:val="multilevel"/>
    <w:tmpl w:val="DA0E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C1CDD"/>
    <w:multiLevelType w:val="multilevel"/>
    <w:tmpl w:val="F02C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A2680"/>
    <w:multiLevelType w:val="multilevel"/>
    <w:tmpl w:val="57A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C543C"/>
    <w:multiLevelType w:val="multilevel"/>
    <w:tmpl w:val="9AB6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B0C2E"/>
    <w:multiLevelType w:val="multilevel"/>
    <w:tmpl w:val="E30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A3689"/>
    <w:multiLevelType w:val="multilevel"/>
    <w:tmpl w:val="E5C2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D6DC1"/>
    <w:multiLevelType w:val="multilevel"/>
    <w:tmpl w:val="B0EC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E7048"/>
    <w:multiLevelType w:val="multilevel"/>
    <w:tmpl w:val="7B0C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015D8"/>
    <w:multiLevelType w:val="multilevel"/>
    <w:tmpl w:val="6052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846D1"/>
    <w:multiLevelType w:val="multilevel"/>
    <w:tmpl w:val="FB0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C6967"/>
    <w:multiLevelType w:val="multilevel"/>
    <w:tmpl w:val="C32E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F12CF"/>
    <w:multiLevelType w:val="multilevel"/>
    <w:tmpl w:val="AFC6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E3AC4"/>
    <w:multiLevelType w:val="multilevel"/>
    <w:tmpl w:val="4AC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"/>
  </w:num>
  <w:num w:numId="5">
    <w:abstractNumId w:val="1"/>
  </w:num>
  <w:num w:numId="6">
    <w:abstractNumId w:val="26"/>
  </w:num>
  <w:num w:numId="7">
    <w:abstractNumId w:val="31"/>
  </w:num>
  <w:num w:numId="8">
    <w:abstractNumId w:val="29"/>
  </w:num>
  <w:num w:numId="9">
    <w:abstractNumId w:val="3"/>
  </w:num>
  <w:num w:numId="10">
    <w:abstractNumId w:val="0"/>
  </w:num>
  <w:num w:numId="11">
    <w:abstractNumId w:val="24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  <w:num w:numId="17">
    <w:abstractNumId w:val="7"/>
  </w:num>
  <w:num w:numId="18">
    <w:abstractNumId w:val="19"/>
  </w:num>
  <w:num w:numId="19">
    <w:abstractNumId w:val="25"/>
  </w:num>
  <w:num w:numId="20">
    <w:abstractNumId w:val="16"/>
  </w:num>
  <w:num w:numId="21">
    <w:abstractNumId w:val="11"/>
  </w:num>
  <w:num w:numId="22">
    <w:abstractNumId w:val="4"/>
  </w:num>
  <w:num w:numId="23">
    <w:abstractNumId w:val="13"/>
  </w:num>
  <w:num w:numId="24">
    <w:abstractNumId w:val="27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17"/>
  </w:num>
  <w:num w:numId="30">
    <w:abstractNumId w:val="28"/>
  </w:num>
  <w:num w:numId="31">
    <w:abstractNumId w:val="22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0"/>
    <w:rsid w:val="00034228"/>
    <w:rsid w:val="00194E27"/>
    <w:rsid w:val="00330918"/>
    <w:rsid w:val="00332E7A"/>
    <w:rsid w:val="003D7E18"/>
    <w:rsid w:val="004B611C"/>
    <w:rsid w:val="005D029F"/>
    <w:rsid w:val="00605622"/>
    <w:rsid w:val="006964AD"/>
    <w:rsid w:val="0071192F"/>
    <w:rsid w:val="007B6379"/>
    <w:rsid w:val="008840D8"/>
    <w:rsid w:val="0093239D"/>
    <w:rsid w:val="009A47A3"/>
    <w:rsid w:val="009E433C"/>
    <w:rsid w:val="00A348BF"/>
    <w:rsid w:val="00C80C96"/>
    <w:rsid w:val="00DB495A"/>
    <w:rsid w:val="00E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11C"/>
    <w:pPr>
      <w:ind w:left="720"/>
      <w:contextualSpacing/>
    </w:pPr>
  </w:style>
  <w:style w:type="paragraph" w:customStyle="1" w:styleId="c0">
    <w:name w:val="c0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029F"/>
  </w:style>
  <w:style w:type="character" w:customStyle="1" w:styleId="c1">
    <w:name w:val="c1"/>
    <w:basedOn w:val="a0"/>
    <w:rsid w:val="005D029F"/>
  </w:style>
  <w:style w:type="character" w:customStyle="1" w:styleId="c4">
    <w:name w:val="c4"/>
    <w:basedOn w:val="a0"/>
    <w:rsid w:val="005D029F"/>
  </w:style>
  <w:style w:type="paragraph" w:customStyle="1" w:styleId="c2">
    <w:name w:val="c2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C96"/>
  </w:style>
  <w:style w:type="paragraph" w:customStyle="1" w:styleId="c3">
    <w:name w:val="c3"/>
    <w:basedOn w:val="a"/>
    <w:rsid w:val="00C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2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3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11C"/>
    <w:pPr>
      <w:ind w:left="720"/>
      <w:contextualSpacing/>
    </w:pPr>
  </w:style>
  <w:style w:type="paragraph" w:customStyle="1" w:styleId="c0">
    <w:name w:val="c0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029F"/>
  </w:style>
  <w:style w:type="character" w:customStyle="1" w:styleId="c1">
    <w:name w:val="c1"/>
    <w:basedOn w:val="a0"/>
    <w:rsid w:val="005D029F"/>
  </w:style>
  <w:style w:type="character" w:customStyle="1" w:styleId="c4">
    <w:name w:val="c4"/>
    <w:basedOn w:val="a0"/>
    <w:rsid w:val="005D029F"/>
  </w:style>
  <w:style w:type="paragraph" w:customStyle="1" w:styleId="c2">
    <w:name w:val="c2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C96"/>
  </w:style>
  <w:style w:type="paragraph" w:customStyle="1" w:styleId="c3">
    <w:name w:val="c3"/>
    <w:basedOn w:val="a"/>
    <w:rsid w:val="00C8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2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3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Товаровед</dc:creator>
  <cp:keywords/>
  <dc:description/>
  <cp:lastModifiedBy>admin</cp:lastModifiedBy>
  <cp:revision>8</cp:revision>
  <dcterms:created xsi:type="dcterms:W3CDTF">2019-03-11T07:21:00Z</dcterms:created>
  <dcterms:modified xsi:type="dcterms:W3CDTF">2019-04-09T05:13:00Z</dcterms:modified>
</cp:coreProperties>
</file>