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41" w:rsidRDefault="00297441" w:rsidP="0029744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КИМы</w:t>
      </w:r>
      <w:proofErr w:type="spellEnd"/>
      <w:r>
        <w:rPr>
          <w:rStyle w:val="a4"/>
          <w:color w:val="000000"/>
        </w:rPr>
        <w:t xml:space="preserve"> для проведения промежуточной аттестации по химии в </w:t>
      </w:r>
      <w:r w:rsidR="008201B6">
        <w:rPr>
          <w:rStyle w:val="a4"/>
          <w:color w:val="000000"/>
        </w:rPr>
        <w:t>9</w:t>
      </w:r>
      <w:r>
        <w:rPr>
          <w:rStyle w:val="a4"/>
          <w:color w:val="000000"/>
        </w:rPr>
        <w:t xml:space="preserve"> классе</w:t>
      </w:r>
    </w:p>
    <w:p w:rsidR="00836E43" w:rsidRPr="00297441" w:rsidRDefault="00297441" w:rsidP="0029744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t xml:space="preserve">(на </w:t>
      </w:r>
      <w:proofErr w:type="spellStart"/>
      <w:r>
        <w:rPr>
          <w:rStyle w:val="a4"/>
          <w:color w:val="000000"/>
        </w:rPr>
        <w:t>метапредметной</w:t>
      </w:r>
      <w:proofErr w:type="spellEnd"/>
      <w:r>
        <w:rPr>
          <w:rStyle w:val="a4"/>
          <w:color w:val="000000"/>
        </w:rPr>
        <w:t xml:space="preserve"> основе)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</w:t>
      </w:r>
      <w:proofErr w:type="gramStart"/>
      <w:r w:rsidR="00297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="00297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промышленности серную кислоту</w:t>
      </w:r>
      <w:r w:rsid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(вариант 1), аммиак</w:t>
      </w:r>
      <w:r w:rsidR="00FF31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1F05" w:rsidRP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(вариант </w:t>
      </w:r>
      <w:r w:rsid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>2) , азотную кислоту</w:t>
      </w:r>
      <w:r w:rsidR="00FF31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(вариант 3) 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получают по схеме: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Сырьё </w:t>
      </w:r>
      <w:r w:rsidR="0029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продукты </w:t>
      </w:r>
      <w:r w:rsidR="0029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36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продукты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Дополните схему.</w:t>
      </w:r>
    </w:p>
    <w:p w:rsidR="00161F05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Предположите, какие вещества могут оказаться в выбросах химического завода при нарушении технологии производства?</w:t>
      </w:r>
      <w:r w:rsidR="002974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1F05" w:rsidRP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вред они могут причинить людям? Сформулируйте гипотезу.</w:t>
      </w:r>
    </w:p>
    <w:p w:rsidR="00836E43" w:rsidRPr="00836E43" w:rsidRDefault="00161F05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воздух попадут</w:t>
      </w:r>
      <w:proofErr w:type="gramStart"/>
      <w:r w:rsidRP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___________________________________________,</w:t>
      </w:r>
      <w:proofErr w:type="gramEnd"/>
      <w:r w:rsidRPr="00161F05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возможно ______________________________________.</w:t>
      </w:r>
    </w:p>
    <w:p w:rsidR="008201B6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</w:t>
      </w:r>
      <w:r w:rsidR="00297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</w:t>
      </w: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01B6"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Приведите аргументы для обоснования или опровержения известных высказываний.</w:t>
      </w:r>
      <w:r w:rsid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01B6"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>В-1: « азот-безжизненный газ»</w:t>
      </w:r>
      <w:r w:rsid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01B6"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B-2:« фосфор </w:t>
      </w:r>
      <w:proofErr w:type="gramStart"/>
      <w:r w:rsidR="008201B6"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>–э</w:t>
      </w:r>
      <w:proofErr w:type="gramEnd"/>
      <w:r w:rsidR="008201B6"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лемент жизни и мысли»;</w:t>
      </w:r>
      <w:r w:rsid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01B6"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>B-3: « без азота нет жизни»;B-4: « фосфор –многоликий элемент».</w:t>
      </w:r>
    </w:p>
    <w:p w:rsidR="00836E43" w:rsidRPr="00836E43" w:rsidRDefault="008201B6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считаю, </w:t>
      </w:r>
      <w:proofErr w:type="spellStart"/>
      <w:r w:rsidRPr="008201B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что________________________________________________.</w:t>
      </w:r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</w:t>
      </w:r>
      <w:proofErr w:type="spellEnd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начните со слов, </w:t>
      </w:r>
      <w:r w:rsidR="00836E43" w:rsidRPr="00836E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я считаю, что…</w:t>
      </w:r>
      <w:proofErr w:type="gramStart"/>
      <w:r w:rsidR="00836E43" w:rsidRPr="00836E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.</w:t>
      </w:r>
      <w:proofErr w:type="gramEnd"/>
      <w:r w:rsidR="0029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43" w:rsidRPr="00836E4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Аргументы ( потому что)</w:t>
      </w:r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… .</w:t>
      </w:r>
    </w:p>
    <w:p w:rsidR="00836E43" w:rsidRPr="00836E43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</w:t>
      </w:r>
      <w:r w:rsidR="00297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</w:t>
      </w: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четырёх склянках без этикеток находятся растворы веществ:</w:t>
      </w:r>
    </w:p>
    <w:p w:rsidR="00836E43" w:rsidRPr="00836E43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E4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NaCl</w:t>
      </w:r>
      <w:proofErr w:type="spellEnd"/>
      <w:r w:rsidRPr="002974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36E4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Na</w:t>
      </w:r>
      <w:r w:rsidRPr="0029744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836E4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</w:t>
      </w:r>
      <w:r w:rsidRPr="0029744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2974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36E4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Na</w:t>
      </w:r>
      <w:r w:rsidRPr="0029744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836E4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</w:t>
      </w:r>
      <w:r w:rsidRPr="0029744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2974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836E4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CuCl</w:t>
      </w:r>
      <w:proofErr w:type="spellEnd"/>
      <w:r w:rsidRPr="00297441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2 </w:t>
      </w:r>
      <w:r w:rsidR="00297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9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441" w:rsidRPr="0029744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Предложите способы р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аспозна</w:t>
      </w:r>
      <w:r w:rsidR="0029744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вания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веществ. Приведите уравнения </w:t>
      </w:r>
      <w:r w:rsidR="002974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химических 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реакций.</w:t>
      </w:r>
    </w:p>
    <w:p w:rsidR="00836E43" w:rsidRPr="00836E43" w:rsidRDefault="00297441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4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Даны элементы: O, H, P, </w:t>
      </w:r>
      <w:proofErr w:type="spellStart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Na</w:t>
      </w:r>
      <w:proofErr w:type="spellEnd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. Они могут образовывать различные вещества.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1 уровень. Запишите формулы и названия всех возможных соединений, которые могут образовывать эти химические элементы друг с другом.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2 уровень. Разделите записанные вещества по различным признакам: по составу, по классам, по опасному воздействию.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уровень. Предложите ещё возможные основания классификации веществ.</w:t>
      </w:r>
    </w:p>
    <w:p w:rsidR="00297441" w:rsidRDefault="00297441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43" w:rsidRPr="00836E43" w:rsidRDefault="00297441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</w:t>
      </w:r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определения качественного состава неизвестной соли учащимся выдали белое кристаллическое вещество, хорошо растворимое в воде, известное как «пекарский порошок». Часть выданной соли смешали с твёрдой щёлочью и смесь нагрели. При этом выделился газ с резким запахом. Другую часть соли растворили в воде и к полученному раствору прилили прозрачный раствор кислоты. Смесь «вскипела», так как в результате реакции выделился газ.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Запишите химическую </w:t>
      </w:r>
      <w:proofErr w:type="gramStart"/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формулу</w:t>
      </w:r>
      <w:proofErr w:type="gramEnd"/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название выданной соли. </w:t>
      </w:r>
      <w:proofErr w:type="gramStart"/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Составьте два уравнения реакций, которые были проведены в процессе её распознания, в молекулярной и ионной формах. </w:t>
      </w:r>
      <w:proofErr w:type="gramEnd"/>
    </w:p>
    <w:p w:rsidR="00836E43" w:rsidRPr="00836E43" w:rsidRDefault="00161F05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36E43" w:rsidRPr="00161F05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Сначала вода,</w:t>
      </w:r>
    </w:p>
    <w:p w:rsidR="00836E43" w:rsidRPr="00161F05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Потом кислота,</w:t>
      </w:r>
    </w:p>
    <w:p w:rsidR="00836E43" w:rsidRPr="00161F05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Иначе будет</w:t>
      </w:r>
    </w:p>
    <w:p w:rsidR="00836E43" w:rsidRPr="00161F05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беда!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уровень. Объясните, о чём говорится в четверостишии. 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уровень. Объясните свой ответ с позиции химии. 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уровень. Объясните свой ответ с позиции физики. </w:t>
      </w:r>
    </w:p>
    <w:p w:rsidR="00836E43" w:rsidRPr="00836E43" w:rsidRDefault="008201B6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7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многие современные стиральные порошки для сохранения сыпучести добавляют безводный сульфат натрия. За </w:t>
      </w:r>
      <w:proofErr w:type="gramStart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счёт</w:t>
      </w:r>
      <w:proofErr w:type="gramEnd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какого процесса эта соль предотвращает </w:t>
      </w:r>
      <w:proofErr w:type="spellStart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слёживаемость</w:t>
      </w:r>
      <w:proofErr w:type="spellEnd"/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порошков? </w:t>
      </w:r>
    </w:p>
    <w:p w:rsidR="00836E43" w:rsidRPr="00836E43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Проверяемый результат обучения: 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логические универсальные умения.</w:t>
      </w:r>
    </w:p>
    <w:p w:rsidR="00836E43" w:rsidRPr="00836E43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Критерии оценивания: </w:t>
      </w: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химических знаний в новых условиях.</w:t>
      </w:r>
    </w:p>
    <w:p w:rsidR="00836E43" w:rsidRPr="00836E43" w:rsidRDefault="00161F05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836E43" w:rsidRPr="00836E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</w:t>
      </w:r>
      <w:r w:rsidR="00836E43"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Дайте сравнительную характеристику угольной и кремниевой кислот.</w:t>
      </w:r>
    </w:p>
    <w:p w:rsidR="00836E43" w:rsidRPr="00836E43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1 уровень: Укажите сходство и отличие: А) в составе; б) в физических; в) химических свойствах.</w:t>
      </w:r>
    </w:p>
    <w:p w:rsidR="00836E43" w:rsidRPr="00836E43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2 уровень: Найдите сходства и отличия по различным признакам.</w:t>
      </w:r>
    </w:p>
    <w:p w:rsidR="00836E43" w:rsidRPr="00161F05" w:rsidRDefault="00836E43" w:rsidP="00FF3180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43"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уровень: Ответ подтвердите соответствующими уравнениями реакций</w:t>
      </w:r>
      <w:r w:rsidR="00FF31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6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E43" w:rsidRPr="00836E43" w:rsidRDefault="00836E43" w:rsidP="00FF3180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36E43" w:rsidRPr="0083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6289"/>
    <w:multiLevelType w:val="multilevel"/>
    <w:tmpl w:val="BB763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AA"/>
    <w:rsid w:val="00161F05"/>
    <w:rsid w:val="00297441"/>
    <w:rsid w:val="00405AAA"/>
    <w:rsid w:val="008201B6"/>
    <w:rsid w:val="00836E43"/>
    <w:rsid w:val="009E7D39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4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4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2019-03-12T09:35:00Z</cp:lastPrinted>
  <dcterms:created xsi:type="dcterms:W3CDTF">2019-03-11T05:10:00Z</dcterms:created>
  <dcterms:modified xsi:type="dcterms:W3CDTF">2019-03-12T09:35:00Z</dcterms:modified>
</cp:coreProperties>
</file>