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11" w:rsidRPr="00C96D85" w:rsidRDefault="00FA14B3" w:rsidP="00FA14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6D85">
        <w:rPr>
          <w:rFonts w:ascii="Times New Roman" w:hAnsi="Times New Roman" w:cs="Times New Roman"/>
          <w:sz w:val="28"/>
          <w:szCs w:val="28"/>
          <w:u w:val="single"/>
        </w:rPr>
        <w:t xml:space="preserve">Контрольная  работа  по  обществознанию   10 класса   </w:t>
      </w:r>
      <w:bookmarkStart w:id="0" w:name="_GoBack"/>
      <w:bookmarkEnd w:id="0"/>
    </w:p>
    <w:p w:rsidR="00C96D85" w:rsidRDefault="00C96D85" w:rsidP="00C96D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4B3" w:rsidRDefault="00FA14B3" w:rsidP="00FA1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0881"/>
      </w:tblGrid>
      <w:tr w:rsidR="000875C5" w:rsidTr="000875C5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0875C5" w:rsidRDefault="000875C5" w:rsidP="0091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7C">
              <w:rPr>
                <w:rFonts w:ascii="Times New Roman" w:hAnsi="Times New Roman" w:cs="Times New Roman"/>
                <w:sz w:val="24"/>
                <w:szCs w:val="24"/>
              </w:rPr>
              <w:t>1.Определение «Совокупность исторически  сложившихся  форм  совместной  деятельности  людей»  относится  к  понятию» 1. Цивилизация   2.Общество  3. Класс 4.Формация</w:t>
            </w:r>
          </w:p>
          <w:p w:rsidR="000875C5" w:rsidRDefault="000875C5" w:rsidP="0091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24" w:rsidRDefault="000875C5" w:rsidP="0091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35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«Результат целенаправленной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разумно  организованной  совместной  деятельности  людей, объединенных  на  основе  общих  интересов»  относится   к  понятию: </w:t>
            </w:r>
          </w:p>
          <w:p w:rsidR="000875C5" w:rsidRDefault="000875C5" w:rsidP="0091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7C">
              <w:rPr>
                <w:rFonts w:ascii="Times New Roman" w:hAnsi="Times New Roman" w:cs="Times New Roman"/>
                <w:sz w:val="24"/>
                <w:szCs w:val="24"/>
              </w:rPr>
              <w:t xml:space="preserve">1.Цивилизация   </w:t>
            </w:r>
            <w:r w:rsidR="00FD68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135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824">
              <w:rPr>
                <w:rFonts w:ascii="Times New Roman" w:hAnsi="Times New Roman" w:cs="Times New Roman"/>
                <w:sz w:val="24"/>
                <w:szCs w:val="24"/>
              </w:rPr>
              <w:t>Общество    3. Класс     4.Формаци</w:t>
            </w:r>
          </w:p>
          <w:p w:rsidR="00FD6824" w:rsidRDefault="00FD6824" w:rsidP="0091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11" w:rsidRPr="00BE4F11" w:rsidRDefault="00BE4F11" w:rsidP="007B6D70">
            <w:pPr>
              <w:ind w:left="340" w:hanging="34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. Человек, согласно современным представлениям, есть существо</w:t>
            </w:r>
          </w:p>
          <w:p w:rsid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духовное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социальное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биологическое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биосоциальное</w:t>
            </w:r>
          </w:p>
          <w:p w:rsidR="00FD6824" w:rsidRDefault="00FD6824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BE4F11" w:rsidRPr="00BE4F11" w:rsidRDefault="00BE4F11" w:rsidP="007B6D70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. Иван — высокий, худощавый, с красивыми чертами лица, мужественный, расчётливый, медлительный и осторожный. Всё это характеризует Ивана как</w:t>
            </w:r>
          </w:p>
          <w:p w:rsid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личность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гражданина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индивидуальность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профессионала</w:t>
            </w:r>
          </w:p>
          <w:p w:rsidR="00FD6824" w:rsidRDefault="00FD6824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BE4F11" w:rsidRPr="00BE4F11" w:rsidRDefault="00BE4F11" w:rsidP="007B6D70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5.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 Верны ли следующие суждения о сходстве и различии человека и животного?</w:t>
            </w:r>
          </w:p>
          <w:p w:rsidR="00BE4F11" w:rsidRP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А. Муравьи и другие «социальные» животные трудятся так же, как и люди.</w:t>
            </w:r>
          </w:p>
          <w:p w:rsidR="00BE4F11" w:rsidRP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Б. Все особи животных, в отличие от людей, всегда действуют согласно генетической программе.</w:t>
            </w:r>
          </w:p>
          <w:p w:rsidR="00BE4F11" w:rsidRP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верно только</w:t>
            </w:r>
            <w:proofErr w:type="gramStart"/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верны оба суждения</w:t>
            </w:r>
          </w:p>
          <w:p w:rsid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верно только</w:t>
            </w:r>
            <w:proofErr w:type="gramStart"/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оба суждения неверны</w:t>
            </w:r>
          </w:p>
          <w:p w:rsidR="00BE4F11" w:rsidRDefault="00BE4F11" w:rsidP="00BE4F11">
            <w:pPr>
              <w:spacing w:line="360" w:lineRule="auto"/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BE4F11" w:rsidRPr="00BE4F11" w:rsidRDefault="00BE4F11" w:rsidP="00FD6824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6.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 Какой признак характеризует человека как личность?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нейродинамические свойства мозга</w:t>
            </w:r>
          </w:p>
          <w:p w:rsid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психофизиологические функции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непринуждённость в деятельности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жизненная позиция</w:t>
            </w:r>
          </w:p>
          <w:p w:rsidR="007B6D70" w:rsidRPr="00BE4F11" w:rsidRDefault="007B6D70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BE4F11" w:rsidRPr="00BE4F11" w:rsidRDefault="00BE4F11" w:rsidP="007B6D70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7.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 Определение: «Совокупность идей, взглядов, теорий, а также чувств, привычек и нравов определённой социальной общности или группы» относится к понятию</w:t>
            </w:r>
          </w:p>
          <w:p w:rsid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общественное сознание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общество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обыденное сознание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идеология</w:t>
            </w:r>
          </w:p>
          <w:p w:rsidR="007B6D70" w:rsidRDefault="007B6D70" w:rsidP="00BE4F11">
            <w:pPr>
              <w:spacing w:line="360" w:lineRule="auto"/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7B6D70" w:rsidRPr="007B6D70" w:rsidRDefault="007B6D70" w:rsidP="007B6D70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7B6D70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8. Определение: «Обобщённая система взглядов человека на мир в целом, на своё собственное место в нём, понимание и оценка человеком смысла своей жизни и деятельности» относится к понятию</w:t>
            </w:r>
          </w:p>
          <w:p w:rsidR="007B6D70" w:rsidRDefault="007B6D70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7B6D70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менталитет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7B6D70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мировоззрение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7B6D70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сознание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7B6D70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мироощущение</w:t>
            </w:r>
          </w:p>
          <w:p w:rsidR="00246E75" w:rsidRPr="007B6D70" w:rsidRDefault="00246E75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A5572F" w:rsidRDefault="00246E75" w:rsidP="00A5572F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9. К религиозному мировоззрению не относится</w:t>
            </w:r>
            <w:r w:rsidR="00A5572F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6E75" w:rsidRPr="00246E75" w:rsidRDefault="00246E75" w:rsidP="00A5572F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тесная связь с мировым культурным наследием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стремление дать человеку веру в возможность достижения поставленных целей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ориентация на решение проблем, связанных с духовными потребностями человека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формулирование совокупности рационально построенных прогнозов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246E75" w:rsidRPr="00246E75" w:rsidRDefault="00246E75" w:rsidP="00246E7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10. И чувственное, и рациональное познание:</w:t>
            </w:r>
          </w:p>
          <w:p w:rsidR="00246E75" w:rsidRPr="00246E75" w:rsidRDefault="00246E75" w:rsidP="00246E7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формирует представления и знания о предмете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начинается с ощущения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даёт наглядный образ предмета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использует логическое умозаключение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246E75" w:rsidRPr="00246E75" w:rsidRDefault="00246E75" w:rsidP="00246E7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11. Какому знанию соответствуют следующие выражения: «на глазок», «чуть-чуть», «щепоточка»?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научному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художественному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практическому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житейскому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246E75" w:rsidRPr="00246E75" w:rsidRDefault="00246E75" w:rsidP="00246E7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12. Верны ли следующие суждения о познании?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А. Познание относится к базовым потребностям человека.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Б. Познание всегда носит творческий характер.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верно только</w:t>
            </w:r>
            <w:proofErr w:type="gramStart"/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верны оба суждения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верно только</w:t>
            </w:r>
            <w:proofErr w:type="gramStart"/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оба суждения неверны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246E75" w:rsidRPr="00246E75" w:rsidRDefault="00246E75" w:rsidP="00246E7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13. Утверждение: «Товар имеет стоимость» является примером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представления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суждения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lastRenderedPageBreak/>
              <w:t>2) понятия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умозаключения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246E75" w:rsidRPr="00246E75" w:rsidRDefault="00246E75" w:rsidP="00246E7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14. Знание, соответствующее своему предмету, совпадающее с ним, есть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закон</w:t>
            </w: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) проблема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   3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) истина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принцип</w:t>
            </w:r>
          </w:p>
          <w:p w:rsidR="00FA6A24" w:rsidRDefault="00FA6A24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FA6A24" w:rsidRPr="00FA6A24" w:rsidRDefault="00FA6A24" w:rsidP="00FA6A24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5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. Утверждение: «Гавайские острова лежат в Тихом океане» является примером</w:t>
            </w:r>
          </w:p>
          <w:p w:rsid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относительной истины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заблуждения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 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субъективной истины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абсолютной истины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FA6A24" w:rsidRPr="00FA6A24" w:rsidRDefault="00FA6A24" w:rsidP="00FA6A24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6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. Верны ли следующие суждения об истине?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А. Абсолютной истиной называют знание, с которым все согласны, поскольку это то, что очевидно, что нельзя представить иначе.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Б. Относительная истина представляет собой знание, достаточное для успешного ведения человеком своих дел.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верно только</w:t>
            </w:r>
            <w:proofErr w:type="gramStart"/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верны оба суждения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верно только</w:t>
            </w:r>
            <w:proofErr w:type="gramStart"/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оба суждения неверны</w:t>
            </w:r>
          </w:p>
          <w:p w:rsidR="00FA6A24" w:rsidRPr="00FA6A24" w:rsidRDefault="00FA6A24" w:rsidP="00FA6A24">
            <w:pPr>
              <w:spacing w:line="360" w:lineRule="auto"/>
              <w:ind w:left="227" w:hanging="227"/>
              <w:jc w:val="both"/>
              <w:rPr>
                <w:rFonts w:ascii="NewtonCSanPin" w:eastAsia="Times New Roman" w:hAnsi="NewtonCSanPin" w:cs="Times New Roman"/>
                <w:sz w:val="20"/>
                <w:szCs w:val="24"/>
                <w:lang w:eastAsia="ru-RU"/>
              </w:rPr>
            </w:pPr>
          </w:p>
          <w:p w:rsidR="00FA6A24" w:rsidRPr="00FA6A24" w:rsidRDefault="00FD6824" w:rsidP="00FA6A24">
            <w:pPr>
              <w:ind w:firstLine="142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17</w:t>
            </w:r>
            <w:r w:rsidR="00FA6A24"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. Относительность истины заключается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в неполноте научных теорий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в субъективности формы познания истины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в приблизительности суждений «истина и ложь»</w:t>
            </w:r>
          </w:p>
          <w:p w:rsid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во всём перечисленном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FA6A24" w:rsidRPr="00FA6A24" w:rsidRDefault="00FD6824" w:rsidP="00FA6A24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18.</w:t>
            </w:r>
            <w:r w:rsidR="00FA6A24"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 Основа человеческого существования — это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дружба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</w:t>
            </w:r>
            <w:proofErr w:type="spellStart"/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потребительство</w:t>
            </w:r>
            <w:proofErr w:type="spellEnd"/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любовь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деятельность</w:t>
            </w:r>
          </w:p>
          <w:p w:rsidR="00FA6A24" w:rsidRPr="00246E75" w:rsidRDefault="00FA6A24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F60355" w:rsidRPr="00F60355" w:rsidRDefault="00FD6824" w:rsidP="00F6035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19.</w:t>
            </w:r>
            <w:r w:rsidR="00F60355"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 Верны ли следующие суждения о деятельности человека?</w:t>
            </w:r>
          </w:p>
          <w:p w:rsidR="00F60355" w:rsidRP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А. Деятельность человека выражается в приспособлении к природной среде путём её масштабного преобразования, ведущего к созданию искусственной среды существования.</w:t>
            </w:r>
          </w:p>
          <w:p w:rsidR="00F60355" w:rsidRP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Б. Деятельность человека предполагает сознательную постановку целей, связанных со способностью анализировать ситуацию.</w:t>
            </w:r>
          </w:p>
          <w:p w:rsidR="00F60355" w:rsidRP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верно только</w:t>
            </w:r>
            <w:proofErr w:type="gramStart"/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верны оба суждения</w:t>
            </w:r>
          </w:p>
          <w:p w:rsid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верно только</w:t>
            </w:r>
            <w:proofErr w:type="gramStart"/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оба суждения неверны</w:t>
            </w:r>
          </w:p>
          <w:p w:rsidR="00F60355" w:rsidRP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F60355" w:rsidRPr="00F60355" w:rsidRDefault="00FD6824" w:rsidP="00F6035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20</w:t>
            </w:r>
            <w:r w:rsidR="00F60355"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. К осмысленным побудителям деятельности человека относятся</w:t>
            </w:r>
          </w:p>
          <w:p w:rsidR="00F60355" w:rsidRP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привычки</w:t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мотивы</w:t>
            </w:r>
          </w:p>
          <w:p w:rsidR="00F60355" w:rsidRP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влечения</w:t>
            </w: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эмоции</w:t>
            </w:r>
          </w:p>
          <w:p w:rsidR="000875C5" w:rsidRPr="0091357C" w:rsidRDefault="000875C5" w:rsidP="0091357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D84" w:rsidRPr="00767D84" w:rsidRDefault="00FD6824" w:rsidP="00767D84">
      <w:pPr>
        <w:spacing w:after="0" w:line="240" w:lineRule="auto"/>
        <w:ind w:firstLine="142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lastRenderedPageBreak/>
        <w:t>21</w:t>
      </w:r>
      <w:r w:rsidR="00767D84"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. Гражданин Н., будучи врачом, в свободное от работы время пишет пейзажи. </w:t>
      </w:r>
      <w:proofErr w:type="gramStart"/>
      <w:r w:rsidR="00767D84"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>Потребность</w:t>
      </w:r>
      <w:proofErr w:type="gramEnd"/>
      <w:r w:rsidR="00767D84"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какого вида удовлетворяет гражданин Н. таким образом?</w:t>
      </w:r>
    </w:p>
    <w:p w:rsidR="00767D84" w:rsidRPr="00767D84" w:rsidRDefault="00767D84" w:rsidP="00767D8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1) духовную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>3) социальную</w:t>
      </w:r>
    </w:p>
    <w:p w:rsidR="00767D84" w:rsidRDefault="00767D84" w:rsidP="00767D8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>2) биологическую</w:t>
      </w:r>
      <w:r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4) органическую</w:t>
      </w:r>
    </w:p>
    <w:p w:rsidR="0051431D" w:rsidRPr="00767D84" w:rsidRDefault="0051431D" w:rsidP="00767D8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51431D" w:rsidRPr="0051431D" w:rsidRDefault="00FD6824" w:rsidP="00FD6824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22.</w:t>
      </w:r>
      <w:r w:rsidR="0051431D" w:rsidRPr="0051431D">
        <w:rPr>
          <w:rFonts w:ascii="NewtonCSanPin" w:eastAsia="Times New Roman" w:hAnsi="NewtonCSanPin" w:cs="Times New Roman"/>
          <w:sz w:val="24"/>
          <w:szCs w:val="24"/>
          <w:lang w:eastAsia="ru-RU"/>
        </w:rPr>
        <w:t> Гражданка К., выйдя на пенсию, помогает дочке в воспитании внука-первоклассника: провожает его в школу, отводит домой после окончания уроков, помогает ему выполнять домашние задания. Причина — в привязанности гражданки К. к маленькому человеку, в заботе о нём. Потребность какого вида удовлетворяет гражданка К. таким образом?</w:t>
      </w:r>
    </w:p>
    <w:p w:rsidR="0051431D" w:rsidRDefault="0051431D" w:rsidP="0051431D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51431D">
        <w:rPr>
          <w:rFonts w:ascii="NewtonCSanPin" w:eastAsia="Times New Roman" w:hAnsi="NewtonCSanPin" w:cs="Times New Roman"/>
          <w:sz w:val="24"/>
          <w:szCs w:val="24"/>
          <w:lang w:eastAsia="ru-RU"/>
        </w:rPr>
        <w:t>1) физиологическую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   </w:t>
      </w:r>
      <w:r w:rsidRPr="0051431D">
        <w:rPr>
          <w:rFonts w:ascii="NewtonCSanPin" w:eastAsia="Times New Roman" w:hAnsi="NewtonCSanPin" w:cs="Times New Roman"/>
          <w:sz w:val="24"/>
          <w:szCs w:val="24"/>
          <w:lang w:eastAsia="ru-RU"/>
        </w:rPr>
        <w:t>2) экзистенциальную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 </w:t>
      </w:r>
      <w:r w:rsidRPr="0051431D">
        <w:rPr>
          <w:rFonts w:ascii="NewtonCSanPin" w:eastAsia="Times New Roman" w:hAnsi="NewtonCSanPin" w:cs="Times New Roman"/>
          <w:sz w:val="24"/>
          <w:szCs w:val="24"/>
          <w:lang w:eastAsia="ru-RU"/>
        </w:rPr>
        <w:t>3) престижную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 </w:t>
      </w:r>
      <w:r w:rsidRPr="0051431D">
        <w:rPr>
          <w:rFonts w:ascii="NewtonCSanPin" w:eastAsia="Times New Roman" w:hAnsi="NewtonCSanPin" w:cs="Times New Roman"/>
          <w:sz w:val="24"/>
          <w:szCs w:val="24"/>
          <w:lang w:eastAsia="ru-RU"/>
        </w:rPr>
        <w:t>4) социальную</w:t>
      </w:r>
    </w:p>
    <w:p w:rsidR="008F1109" w:rsidRDefault="008F1109" w:rsidP="0051431D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8F1109" w:rsidRPr="008F1109" w:rsidRDefault="00FD6824" w:rsidP="008F1109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23.</w:t>
      </w:r>
      <w:r w:rsidR="008F1109"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 Какой из признаков характеризует общество как систему?</w:t>
      </w:r>
    </w:p>
    <w:p w:rsid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1) постоянное развитие    2) часть материального мира    3) обособление от природы    4) способы взаимодействия людей</w:t>
      </w:r>
    </w:p>
    <w:p w:rsidR="008F1109" w:rsidRP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8F1109" w:rsidRPr="008F1109" w:rsidRDefault="00FD6824" w:rsidP="008F1109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24</w:t>
      </w:r>
      <w:r w:rsidR="008F1109"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. Школы, вузы, театры, музеи относятся к сфере общественной жизни</w:t>
      </w:r>
    </w:p>
    <w:p w:rsid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1) экономической  </w:t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</w:t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) политической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     3) социальной </w:t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4) духовной</w:t>
      </w:r>
    </w:p>
    <w:p w:rsidR="008F1109" w:rsidRP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8F1109" w:rsidRPr="008F1109" w:rsidRDefault="00FD6824" w:rsidP="008F1109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25.</w:t>
      </w:r>
      <w:r w:rsidR="008F1109"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. Верны ли следующие суждения об обществе?</w:t>
      </w:r>
    </w:p>
    <w:p w:rsidR="008F1109" w:rsidRP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А. Общество — это население Земли, совокупность всех народов.</w:t>
      </w:r>
    </w:p>
    <w:p w:rsidR="008F1109" w:rsidRP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lastRenderedPageBreak/>
        <w:t>Б. Общество — это определённая группа людей, объединившихся для общения, совместной деятельности, взаимопомощи и поддержки друг друга.</w:t>
      </w:r>
    </w:p>
    <w:p w:rsidR="008F1109" w:rsidRP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1) верно только</w:t>
      </w:r>
      <w:proofErr w:type="gramStart"/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А</w:t>
      </w:r>
      <w:proofErr w:type="gramEnd"/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3) верны оба суждения</w:t>
      </w:r>
    </w:p>
    <w:p w:rsidR="008F1109" w:rsidRP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2) верно только</w:t>
      </w:r>
      <w:proofErr w:type="gramStart"/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Б</w:t>
      </w:r>
      <w:proofErr w:type="gramEnd"/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4) оба суждения неверны</w:t>
      </w:r>
    </w:p>
    <w:p w:rsidR="008F1109" w:rsidRDefault="008F1109" w:rsidP="0051431D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C7453F" w:rsidRPr="00C7453F" w:rsidRDefault="00FD6824" w:rsidP="00C7453F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26.</w:t>
      </w:r>
      <w:r w:rsidR="00C7453F"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 Институт общества — это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1) способ отношения человека к внешнему миру, состоящий в преобразовании и подчинении его целям человека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2) исторически сложившаяся, устойчивая форма организации совместной деятельности людей, реализующих определённые функции в обществе, главная из которых — удовлетворение социальны</w:t>
      </w:r>
      <w:r w:rsidR="00C86A78">
        <w:rPr>
          <w:rFonts w:ascii="NewtonCSanPin" w:eastAsia="Times New Roman" w:hAnsi="NewtonCSanPin" w:cs="Times New Roman"/>
          <w:sz w:val="24"/>
          <w:szCs w:val="24"/>
          <w:lang w:eastAsia="ru-RU"/>
        </w:rPr>
        <w:t>х</w:t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потребностей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3) относительно устойчивые связи между социальными группами, народами, государствами и другими объединениями людей, возникающие в разных сферах человеческой деятельности</w:t>
      </w:r>
    </w:p>
    <w:p w:rsid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4) совокупность всех видов преобразовательной деятельности, а также результат этой деятельности, включая преобразование человеком самого себя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C7453F" w:rsidRPr="00C7453F" w:rsidRDefault="00FD6824" w:rsidP="00C7453F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27</w:t>
      </w:r>
      <w:r w:rsidR="00C7453F"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. В понятие социальный институт не входит</w:t>
      </w:r>
    </w:p>
    <w:p w:rsid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1) школа</w:t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2) брак</w:t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3) армия</w:t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4) дружба</w:t>
      </w:r>
    </w:p>
    <w:p w:rsidR="00A5572F" w:rsidRPr="00C7453F" w:rsidRDefault="00A5572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C7453F" w:rsidRPr="00C7453F" w:rsidRDefault="00FD6824" w:rsidP="00C7453F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28</w:t>
      </w:r>
      <w:r w:rsidR="00C7453F"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.Верны ли следующие </w:t>
      </w:r>
      <w:r w:rsidR="00A5572F">
        <w:rPr>
          <w:rFonts w:ascii="NewtonCSanPin" w:eastAsia="Times New Roman" w:hAnsi="NewtonCSanPin" w:cs="Times New Roman"/>
          <w:sz w:val="24"/>
          <w:szCs w:val="24"/>
          <w:lang w:eastAsia="ru-RU"/>
        </w:rPr>
        <w:t>суждения об институтах общества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А. Институты общества осуществляют социальный контроль.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Б. Институты общества обеспечивают интеграцию стремлений, действий и интересов индивидов.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1) верно только</w:t>
      </w:r>
      <w:proofErr w:type="gramStart"/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А</w:t>
      </w:r>
      <w:proofErr w:type="gramEnd"/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3) верны оба суждения</w:t>
      </w:r>
    </w:p>
    <w:p w:rsid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2) верно только</w:t>
      </w:r>
      <w:proofErr w:type="gramStart"/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Б</w:t>
      </w:r>
      <w:proofErr w:type="gramEnd"/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4) оба суждения неверны</w:t>
      </w:r>
    </w:p>
    <w:p w:rsidR="00FD6824" w:rsidRDefault="00FD6824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C7453F" w:rsidRPr="00C7453F" w:rsidRDefault="00FD6824" w:rsidP="00C7453F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29</w:t>
      </w:r>
      <w:r w:rsidR="00C7453F"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. К социальным институтам относится</w:t>
      </w:r>
      <w:r w:rsid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: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1) собственность</w:t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3) религия</w:t>
      </w:r>
    </w:p>
    <w:p w:rsid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2) материнство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4) суд</w:t>
      </w:r>
    </w:p>
    <w:p w:rsidR="008E65CC" w:rsidRDefault="008E65CC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8E65CC" w:rsidRPr="008E65CC" w:rsidRDefault="00FD6824" w:rsidP="008E65CC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30</w:t>
      </w:r>
      <w:r w:rsidR="008E65CC" w:rsidRPr="008E65CC">
        <w:rPr>
          <w:rFonts w:ascii="NewtonCSanPin" w:eastAsia="Times New Roman" w:hAnsi="NewtonCSanPin" w:cs="Times New Roman"/>
          <w:sz w:val="24"/>
          <w:szCs w:val="24"/>
          <w:lang w:eastAsia="ru-RU"/>
        </w:rPr>
        <w:t>. Какое поведение, отражённое в перечисленных ситуациях, подпадает под действие только норм морали?</w:t>
      </w:r>
    </w:p>
    <w:p w:rsidR="008E65CC" w:rsidRPr="008E65CC" w:rsidRDefault="008E65CC" w:rsidP="008E65CC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E65CC">
        <w:rPr>
          <w:rFonts w:ascii="NewtonCSanPin" w:eastAsia="Times New Roman" w:hAnsi="NewtonCSanPin" w:cs="Times New Roman"/>
          <w:sz w:val="24"/>
          <w:szCs w:val="24"/>
          <w:lang w:eastAsia="ru-RU"/>
        </w:rPr>
        <w:t>1) Татьяна грубо разговаривала с подругой К.</w:t>
      </w:r>
    </w:p>
    <w:p w:rsidR="008E65CC" w:rsidRPr="008E65CC" w:rsidRDefault="008E65CC" w:rsidP="008E65CC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E65CC">
        <w:rPr>
          <w:rFonts w:ascii="NewtonCSanPin" w:eastAsia="Times New Roman" w:hAnsi="NewtonCSanPin" w:cs="Times New Roman"/>
          <w:sz w:val="24"/>
          <w:szCs w:val="24"/>
          <w:lang w:eastAsia="ru-RU"/>
        </w:rPr>
        <w:t>2) Антон совершил кражу имущества гражданки П.</w:t>
      </w:r>
    </w:p>
    <w:p w:rsidR="008E65CC" w:rsidRPr="008E65CC" w:rsidRDefault="008E65CC" w:rsidP="008E65CC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E65CC">
        <w:rPr>
          <w:rFonts w:ascii="NewtonCSanPin" w:eastAsia="Times New Roman" w:hAnsi="NewtonCSanPin" w:cs="Times New Roman"/>
          <w:sz w:val="24"/>
          <w:szCs w:val="24"/>
          <w:lang w:eastAsia="ru-RU"/>
        </w:rPr>
        <w:t>3) Тринадцатилетний Сергей выехал на велосипеде на проезжую часть улицы</w:t>
      </w:r>
    </w:p>
    <w:p w:rsidR="008E65CC" w:rsidRDefault="008E65CC" w:rsidP="008E65CC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E65CC">
        <w:rPr>
          <w:rFonts w:ascii="NewtonCSanPin" w:eastAsia="Times New Roman" w:hAnsi="NewtonCSanPin" w:cs="Times New Roman"/>
          <w:sz w:val="24"/>
          <w:szCs w:val="24"/>
          <w:lang w:eastAsia="ru-RU"/>
        </w:rPr>
        <w:t>4) Шлифовщик Г. прогулял восемь рабочих дней</w:t>
      </w:r>
    </w:p>
    <w:p w:rsidR="0044160F" w:rsidRPr="008E65CC" w:rsidRDefault="0044160F" w:rsidP="008E65CC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44160F" w:rsidRPr="0044160F" w:rsidRDefault="00FD6824" w:rsidP="0044160F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31</w:t>
      </w:r>
      <w:r w:rsidR="0044160F"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. Определение: «Направленное развитие, для которого характерен переход </w:t>
      </w:r>
      <w:proofErr w:type="gramStart"/>
      <w:r w:rsidR="0044160F"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от</w:t>
      </w:r>
      <w:proofErr w:type="gramEnd"/>
      <w:r w:rsidR="0044160F"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низшего к высшему, от менее совершенного к более совершенному» относится к понятию</w:t>
      </w:r>
    </w:p>
    <w:p w:rsidR="0044160F" w:rsidRPr="0044160F" w:rsidRDefault="0044160F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1) стагнация</w:t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3) регресс</w:t>
      </w:r>
    </w:p>
    <w:p w:rsidR="0044160F" w:rsidRDefault="00A5572F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2) прогресс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="0044160F"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4) модернизация</w:t>
      </w:r>
    </w:p>
    <w:p w:rsidR="0044160F" w:rsidRPr="0044160F" w:rsidRDefault="0044160F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44160F" w:rsidRPr="0044160F" w:rsidRDefault="00FD6824" w:rsidP="0044160F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32</w:t>
      </w:r>
      <w:r w:rsid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.</w:t>
      </w:r>
      <w:r w:rsidR="0044160F"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 Петровские преобразования </w:t>
      </w:r>
      <w:r w:rsidR="0044160F" w:rsidRPr="0044160F">
        <w:rPr>
          <w:rFonts w:ascii="NewtonCSanPin" w:eastAsia="Times New Roman" w:hAnsi="NewtonCSanPin" w:cs="Times New Roman"/>
          <w:sz w:val="24"/>
          <w:szCs w:val="24"/>
          <w:lang w:val="en-US" w:eastAsia="ru-RU"/>
        </w:rPr>
        <w:t>XVIII </w:t>
      </w:r>
      <w:r w:rsidR="0044160F"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в. являются примером</w:t>
      </w:r>
    </w:p>
    <w:p w:rsidR="0044160F" w:rsidRPr="0044160F" w:rsidRDefault="0044160F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1) стагнации</w:t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3) эволюции</w:t>
      </w:r>
    </w:p>
    <w:p w:rsidR="0044160F" w:rsidRDefault="0044160F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2) контрреформ</w:t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4) модернизации</w:t>
      </w:r>
    </w:p>
    <w:p w:rsidR="00FD6824" w:rsidRDefault="00FD6824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44160F" w:rsidRDefault="00FD6824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keepNext/>
        <w:spacing w:after="240" w:line="360" w:lineRule="auto"/>
        <w:jc w:val="center"/>
        <w:outlineLvl w:val="1"/>
        <w:rPr>
          <w:rFonts w:ascii="NewtonCSanPin" w:eastAsia="Times New Roman" w:hAnsi="NewtonCSanPin" w:cs="Arial"/>
          <w:b/>
          <w:bCs/>
          <w:iCs/>
          <w:szCs w:val="28"/>
          <w:lang w:eastAsia="ru-RU"/>
        </w:rPr>
      </w:pPr>
      <w:r w:rsidRPr="00FD6824">
        <w:rPr>
          <w:rFonts w:ascii="NewtonCSanPin" w:eastAsia="Times New Roman" w:hAnsi="NewtonCSanPin" w:cs="Arial"/>
          <w:b/>
          <w:bCs/>
          <w:iCs/>
          <w:szCs w:val="28"/>
          <w:lang w:eastAsia="ru-RU"/>
        </w:rPr>
        <w:t>Часть 2 (В)</w:t>
      </w:r>
    </w:p>
    <w:p w:rsidR="00FD6824" w:rsidRPr="00FD6824" w:rsidRDefault="00FD6824" w:rsidP="00FD6824">
      <w:pPr>
        <w:spacing w:after="0" w:line="240" w:lineRule="auto"/>
        <w:ind w:left="340" w:hanging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b/>
          <w:sz w:val="24"/>
          <w:szCs w:val="24"/>
          <w:lang w:eastAsia="ru-RU"/>
        </w:rPr>
        <w:t>В</w:t>
      </w:r>
      <w:proofErr w:type="gramStart"/>
      <w:r w:rsidRPr="00FD6824">
        <w:rPr>
          <w:rFonts w:ascii="NewtonCSanPin" w:eastAsia="Times New Roman" w:hAnsi="NewtonCSanPin" w:cs="Times New Roman"/>
          <w:b/>
          <w:sz w:val="24"/>
          <w:szCs w:val="24"/>
          <w:lang w:eastAsia="ru-RU"/>
        </w:rPr>
        <w:t>1</w:t>
      </w:r>
      <w:proofErr w:type="gramEnd"/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1. Запишите слово, пропущенное в схеме.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tbl>
      <w:tblPr>
        <w:tblW w:w="962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420"/>
        <w:gridCol w:w="2130"/>
        <w:gridCol w:w="648"/>
        <w:gridCol w:w="2232"/>
        <w:gridCol w:w="582"/>
        <w:gridCol w:w="1691"/>
      </w:tblGrid>
      <w:tr w:rsidR="00FD6824" w:rsidRPr="00FD6824" w:rsidTr="00D055CF">
        <w:trPr>
          <w:cantSplit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aps/>
                <w:color w:val="000000"/>
                <w:sz w:val="24"/>
                <w:szCs w:val="24"/>
                <w:lang w:eastAsia="ru-RU"/>
              </w:rPr>
              <w:t>Элементы структуры деятельности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</w:tr>
      <w:tr w:rsidR="00FD6824" w:rsidRPr="00FD6824" w:rsidTr="00D055CF"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44F1B9" wp14:editId="53FA24EA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-3175</wp:posOffset>
                      </wp:positionV>
                      <wp:extent cx="1196340" cy="228600"/>
                      <wp:effectExtent l="24765" t="8255" r="7620" b="584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9634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-.25pt" to="151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ulbwIAAIk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fEAI0kaaFH3efN+c9V9775srtDmQ/ez+9Z97a67H9315iPYN5tPYHtnd7M7&#10;vkIDr2SrbQaAE3lmvBblSp7rU1W+sUiqSU3kgoWKLtYarkl8RvQgxW+sBj7z9oWiEEMunQqyrirT&#10;oEpw/dwnenCQDq1CH9f7PrKVQyUcJslocJhCu0vw9fvDQRwaHZHM4/hsbax7xlSDvJFjwaXXmWRk&#10;eWqd53UX4o+lmnEhwqwIidocj476RyHBKsGpd/owaxbziTBoSfy0hV8oEjz3w4y6lDSA1YzQ6c52&#10;hAuwkQvqOMNBL8Gwv61hFCPB4IF5a0tPSH8jVAyEd9Z24N6O4tF0OB2mvbQ/mPbSuCh6T2eTtDeY&#10;JU+OisNiMimSd558kmY1p5RJz/92+JP074Zr9wy3Y7sf/71Q0UP0oCiQvf0PpEPzfb+3kzNXdH1m&#10;fHV+DmDeQ/DubfoHdX8fou6+IONfAAAA//8DAFBLAwQUAAYACAAAACEArn4q294AAAAIAQAADwAA&#10;AGRycy9kb3ducmV2LnhtbEyPwU7DMBBE70j8g7VI3FonpUGQxqkQAokToi1C4ubG2yQ0XgfbbdJ+&#10;PcsJbjOa0ezbYjnaThzRh9aRgnSagECqnGmpVvC+eZ7cgQhRk9GdI1RwwgDL8vKi0LlxA63wuI61&#10;4BEKuVbQxNjnUoaqQavD1PVInO2ctzqy9bU0Xg88bjs5S5JbaXVLfKHRPT42WO3XB6vgfjNk7s3v&#10;P+Zp+/15fvqK/ctrVOr6anxYgIg4xr8y/OIzOpTMtHUHMkF07NN5ylUFkwwE5zfJjMWWRZaBLAv5&#10;/4HyBwAA//8DAFBLAQItABQABgAIAAAAIQC2gziS/gAAAOEBAAATAAAAAAAAAAAAAAAAAAAAAABb&#10;Q29udGVudF9UeXBlc10ueG1sUEsBAi0AFAAGAAgAAAAhADj9If/WAAAAlAEAAAsAAAAAAAAAAAAA&#10;AAAALwEAAF9yZWxzLy5yZWxzUEsBAi0AFAAGAAgAAAAhAGoIW6VvAgAAiQQAAA4AAAAAAAAAAAAA&#10;AAAALgIAAGRycy9lMm9Eb2MueG1sUEsBAi0AFAAGAAgAAAAhAK5+KtveAAAACAEAAA8AAAAAAAAA&#10;AAAAAAAAyQ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715A0" wp14:editId="13B5753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-10795</wp:posOffset>
                      </wp:positionV>
                      <wp:extent cx="236220" cy="236220"/>
                      <wp:effectExtent l="48260" t="10160" r="10795" b="488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622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-.85pt" to="114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bdawIAAIgEAAAOAAAAZHJzL2Uyb0RvYy54bWysVM1uEzEQviPxDpbv6Wa3SUhX3VQom8Ch&#10;QKWWB3DW3qyF17ZsN5sIIVHOSH0EXoEDSJUKPMPmjRg729DCBSFycMbz883MN+M9PlnXAq2YsVzJ&#10;DMcHfYyYLBTlcpnh1xfz3hgj64ikRCjJMrxhFp9MHj86bnTKElUpQZlBACJt2ugMV87pNIpsUbGa&#10;2AOlmQRjqUxNHFzNMqKGNIBeiyjp90dRowzVRhXMWtDmOyOeBPyyZIV7VZaWOSQyDLW5cJpwLvwZ&#10;TY5JujREV7zoyiD/UEVNuISke6icOIIuDf8DquaFUVaV7qBQdaTKkhcs9ADdxP3fujmviGahFyDH&#10;6j1N9v/BFi9XZwZxmuEhRpLUMKL20/b99rr91n7eXqPtVfuj/dp+aW/a7+3N9gPIt9uPIHtje9up&#10;r9HQM9lomwLgVJ4Zz0Wxluf6VBVvLJJqWhG5ZKGji42GNLGPiB6E+IvVUM+ieaEo+JBLpwKt69LU&#10;qBRcP/eBHhyoQ+swx81+jmztUAHK5HCUJDDtAkyd7HOR1MP4YG2se8ZUjbyQYcGlp5mkZHVq3c71&#10;zsWrpZpzIUBPUiFRk+GjYTIMAVYJTr3R26xZLqbCoBXxyxZ+oUew3Hcz6lLSAFYxQmed7AgXICMX&#10;yHGGA12CYZ+tZhQjweB9eWlXnpA+IzQMBXfSbt/eHvWPZuPZeNAbJKNZb9DP897T+XTQG83jJ8P8&#10;MJ9O8/idLz4epBWnlElf/93ux4O/263uFe62dr/9e6Kih+iBfCj27j8UHWbvx71bnIWimzPju/Nr&#10;AOsenLun6d/T/Xvw+vUBmfwEAAD//wMAUEsDBBQABgAIAAAAIQCc8+I84AAAAAkBAAAPAAAAZHJz&#10;L2Rvd25yZXYueG1sTI/BTsMwDIbvSLxDZCRuW9pCgZamE0IgcUKwISRuWWPassYpSbYWnh5zgpP1&#10;y59+f65Wsx3EAX3oHSlIlwkIpMaZnloFL5v7xRWIEDUZPThCBV8YYFUfH1W6NG6iZzysYyu4hEKp&#10;FXQxjqWUoenQ6rB0IxLv3p23OnL0rTReT1xuB5klyYW0uie+0OkRbztsduu9VVBsptw9+d3redp/&#10;vn3ffcTx4TEqdXoy31yDiDjHPxh+9Vkdanbauj2ZIAbORXbJqIJFypOBLCsKEFsFZ3kOsq7k/w/q&#10;HwAAAP//AwBQSwECLQAUAAYACAAAACEAtoM4kv4AAADhAQAAEwAAAAAAAAAAAAAAAAAAAAAAW0Nv&#10;bnRlbnRfVHlwZXNdLnhtbFBLAQItABQABgAIAAAAIQA4/SH/1gAAAJQBAAALAAAAAAAAAAAAAAAA&#10;AC8BAABfcmVscy8ucmVsc1BLAQItABQABgAIAAAAIQDYlEbdawIAAIgEAAAOAAAAAAAAAAAAAAAA&#10;AC4CAABkcnMvZTJvRG9jLnhtbFBLAQItABQABgAIAAAAIQCc8+I84AAAAAk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5D9904" wp14:editId="28C3FB7B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-10795</wp:posOffset>
                      </wp:positionV>
                      <wp:extent cx="350520" cy="236220"/>
                      <wp:effectExtent l="11430" t="10160" r="47625" b="584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-.85pt" to="55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qYZQIAAH4EAAAOAAAAZHJzL2Uyb0RvYy54bWysVM1uEzEQviPxDpbv6f50E9pVNxXKJlwK&#10;RGp5AGftzVp47ZXtZhMhJOgZqY/AK3AAqVKBZ9i8EWNnEyhcECIHZ+wZf/PNN+M9O1/XAq2YNlzJ&#10;DEdHIUZMFopyuczwq6vZ4AQjY4mkRCjJMrxhBp+PHz86a5uUxapSgjKNAESatG0yXFnbpEFgiorV&#10;xByphklwlkrXxMJWLwOqSQvotQjiMBwFrdK00apgxsBpvnPisccvS1bYl2VpmEUiw8DN+lX7deHW&#10;YHxG0qUmTcWLngb5BxY14RKSHqByYgm61vwPqJoXWhlV2qNC1YEqS14wXwNUE4W/VXNZkYb5WkAc&#10;0xxkMv8PtnixmmvEaYYTjCSpoUXdx+277W33tfu0vUXb99337kv3ubvrvnV32xuw77cfwHbO7r4/&#10;vkWJU7JtTAqAEznXTotiLS+bC1W8NkiqSUXkkvmKrjYNpIncjeDBFbcxDfBZtM8VhRhybZWXdV3q&#10;2kGCYGjtu7c5dI+tLSrg8HgYDmPocQGu+HgUg+0ykHR/udHGPmOqRs7IsODSiUtSsrowdhe6D3HH&#10;Us24EHBOUiFRm+HTYTz0F4wSnDqn8xm9XEyERiviRsz/+rwPwrS6ltSDVYzQaW9bwgXYyHpJrOYg&#10;kmDYZasZxUgweFXO2tET0mWEgoFwb+2m7M1peDo9mZ4kgyQeTQdJmOeDp7NJMhjNoifD/DifTPLo&#10;rSMfJWnFKWXS8d9PfJT83UT1b283q4eZPwgVPET34gPZ/b8n7Tvumrwbl4Wim7l21bnmw5D74P5B&#10;ulf0695H/fxsjH8AAAD//wMAUEsDBBQABgAIAAAAIQCvmlEV4AAAAAgBAAAPAAAAZHJzL2Rvd25y&#10;ZXYueG1sTI/BTsMwEETvSPyDtUjcWsdAQhTiVAipXFqK2iIENzdekoh4HdlOG/4e9wTH0Yxm3pSL&#10;yfTsiM53liSIeQIMqba6o0bC2345y4H5oEir3hJK+EEPi+ryolSFtifa4nEXGhZLyBdKQhvCUHDu&#10;6xaN8nM7IEXvyzqjQpSu4dqpUyw3Pb9Jkowb1VFcaNWATy3W37vRSNiul6v8fTVOtft8Fpv96/rl&#10;w+dSXl9Njw/AAk7hLwxn/IgOVWQ62JG0Z72ENLuLSQkzcQ/s7AuRATtIuE1T4FXJ/x+ofgEAAP//&#10;AwBQSwECLQAUAAYACAAAACEAtoM4kv4AAADhAQAAEwAAAAAAAAAAAAAAAAAAAAAAW0NvbnRlbnRf&#10;VHlwZXNdLnhtbFBLAQItABQABgAIAAAAIQA4/SH/1gAAAJQBAAALAAAAAAAAAAAAAAAAAC8BAABf&#10;cmVscy8ucmVsc1BLAQItABQABgAIAAAAIQC6X8qYZQIAAH4EAAAOAAAAAAAAAAAAAAAAAC4CAABk&#10;cnMvZTJvRG9jLnhtbFBLAQItABQABgAIAAAAIQCvmlEV4AAAAAg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36D09" wp14:editId="0FCAB376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635</wp:posOffset>
                      </wp:positionV>
                      <wp:extent cx="1070610" cy="224790"/>
                      <wp:effectExtent l="13335" t="12065" r="30480" b="584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0610" cy="224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.05pt" to="15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WkaQIAAH8EAAAOAAAAZHJzL2Uyb0RvYy54bWysVM1uEzEQviPxDpbv6e6m27RZdVOhbMKl&#10;QKWWB3Bsb9bCa69sN5sIIUHPSH0EXoEDSJUKPMPmjRg7P7RwQYgcnLFn/Pmbb2b29GxZS7Tgxgqt&#10;cpwcxBhxRTUTap7j11fT3glG1hHFiNSK53jFLT4bPX1y2jYZ7+tKS8YNAhBls7bJceVck0WRpRWv&#10;iT3QDVfgLLWpiYOtmUfMkBbQaxn143gQtdqwxmjKrYXTYuPEo4Bflpy6V2VpuUMyx8DNhdWEdebX&#10;aHRKsrkhTSXolgb5BxY1EQoe3UMVxBF0bcQfULWgRltdugOq60iXpaA85ADZJPFv2VxWpOEhFxDH&#10;NnuZ7P+DpS8XFwYJluNDjBSpoUTdp/X79W33rfu8vkXrD92P7mv3pbvrvnd36xuw79cfwfbO7n57&#10;fIsOvZJtYzMAHKsL47WgS3XZnGv6xiKlxxVRcx4yulo18Ezib0SPrviNbYDPrH2hGcSQa6eDrMvS&#10;1B4SBEPLUL3Vvnp86RCFwyQ+jgcJFJmCr99Pj4ehvBHJdrcbY91zrmvkjRxLoby6JCOLc+s8G5Lt&#10;Qvyx0lMhZegQqVCb4+FR/yhcsFoK5p0+zJr5bCwNWhDfY+EXUgPPwzCjrxULYBUnbLK1HRESbOSC&#10;Js4IUEly7F+rOcNIchgrb23oSeVfhIyB8NbatNnbYTycnExO0l7aH0x6aVwUvWfTcdobTJPjo+Kw&#10;GI+L5J0nn6RZJRjjyvPftXyS/l1LbYdv06z7pt8LFT1GD4oC2d1/IB1K7qu86ZeZZqsL47Pz1Ycu&#10;D8HbifRj9HAfon59N0Y/AQAA//8DAFBLAwQUAAYACAAAACEAE7eWJd4AAAAHAQAADwAAAGRycy9k&#10;b3ducmV2LnhtbEyPzU7DMBCE70i8g7VI3KhTSksU4lQIqVxaivqjCm5uvCQR8TqynTa8PdsT3HY0&#10;o9lv8vlgW3FCHxpHCsajBARS6UxDlYL9bnGXgghRk9GtI1TwgwHmxfVVrjPjzrTB0zZWgksoZFpB&#10;HWOXSRnKGq0OI9chsfflvNWRpa+k8frM5baV90kyk1Y3xB9q3eFLjeX3trcKNqvFMj0s+6H0n6/j&#10;9e599fYRUqVub4bnJxARh/gXhgs+o0PBTEfXkwmiZT15fODoxRBsT5IZTzvyMZ2CLHL5n7/4BQAA&#10;//8DAFBLAQItABQABgAIAAAAIQC2gziS/gAAAOEBAAATAAAAAAAAAAAAAAAAAAAAAABbQ29udGVu&#10;dF9UeXBlc10ueG1sUEsBAi0AFAAGAAgAAAAhADj9If/WAAAAlAEAAAsAAAAAAAAAAAAAAAAALwEA&#10;AF9yZWxzLy5yZWxzUEsBAi0AFAAGAAgAAAAhABD8BaRpAgAAfwQAAA4AAAAAAAAAAAAAAAAALgIA&#10;AGRycy9lMm9Eb2MueG1sUEsBAi0AFAAGAAgAAAAhABO3liXeAAAABw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</w:tr>
      <w:tr w:rsidR="00FD6824" w:rsidRPr="00FD6824" w:rsidTr="00D055CF">
        <w:tc>
          <w:tcPr>
            <w:tcW w:w="1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Цель деятельности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after="0" w:line="240" w:lineRule="auto"/>
              <w:jc w:val="center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before="40" w:after="4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Методы и средства</w:t>
            </w: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after="0" w:line="240" w:lineRule="auto"/>
              <w:jc w:val="center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before="40" w:after="4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...</w:t>
            </w: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after="0" w:line="240" w:lineRule="auto"/>
              <w:jc w:val="center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before="40" w:after="4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</w:tr>
    </w:tbl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B16F62" w:rsidRDefault="00B16F62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lastRenderedPageBreak/>
        <w:t>2. Запишите слово, п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ропущенное во фрагменте таблицы «Социальные  институты  общества»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962"/>
      </w:tblGrid>
      <w:tr w:rsidR="00FD6824" w:rsidRPr="00FD6824" w:rsidTr="00FD6824">
        <w:tc>
          <w:tcPr>
            <w:tcW w:w="3691" w:type="dxa"/>
            <w:tcBorders>
              <w:bottom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Фундаментальные потребности общества</w:t>
            </w:r>
          </w:p>
        </w:tc>
        <w:tc>
          <w:tcPr>
            <w:tcW w:w="5962" w:type="dxa"/>
            <w:tcBorders>
              <w:bottom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Основные  социальные  институты</w:t>
            </w:r>
          </w:p>
        </w:tc>
      </w:tr>
      <w:tr w:rsidR="00FD6824" w:rsidRPr="00FD6824" w:rsidTr="00FD6824">
        <w:tc>
          <w:tcPr>
            <w:tcW w:w="3691" w:type="dxa"/>
            <w:tcBorders>
              <w:bottom w:val="nil"/>
            </w:tcBorders>
          </w:tcPr>
          <w:p w:rsidR="00FD6824" w:rsidRPr="00FD6824" w:rsidRDefault="00FD6824" w:rsidP="00FD6824">
            <w:pPr>
              <w:spacing w:after="0" w:line="240" w:lineRule="auto"/>
              <w:ind w:left="113" w:right="113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tcBorders>
              <w:bottom w:val="nil"/>
            </w:tcBorders>
          </w:tcPr>
          <w:p w:rsidR="00FD6824" w:rsidRPr="00FD6824" w:rsidRDefault="00FD6824" w:rsidP="00FD6824">
            <w:pPr>
              <w:spacing w:after="0" w:line="240" w:lineRule="auto"/>
              <w:ind w:left="113" w:right="113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824" w:rsidRPr="00FD6824" w:rsidTr="0076115A">
        <w:tc>
          <w:tcPr>
            <w:tcW w:w="3691" w:type="dxa"/>
            <w:tcBorders>
              <w:top w:val="nil"/>
              <w:bottom w:val="single" w:sz="4" w:space="0" w:color="auto"/>
            </w:tcBorders>
          </w:tcPr>
          <w:p w:rsidR="00FD6824" w:rsidRPr="00FD6824" w:rsidRDefault="00FD6824" w:rsidP="00FD6824">
            <w:pPr>
              <w:spacing w:after="40" w:line="240" w:lineRule="auto"/>
              <w:ind w:left="170" w:right="170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Потребности  в  безопасности  и  социальном  порядке</w:t>
            </w:r>
          </w:p>
        </w:tc>
        <w:tc>
          <w:tcPr>
            <w:tcW w:w="5962" w:type="dxa"/>
            <w:tcBorders>
              <w:top w:val="nil"/>
              <w:bottom w:val="single" w:sz="4" w:space="0" w:color="auto"/>
            </w:tcBorders>
          </w:tcPr>
          <w:p w:rsidR="00FD6824" w:rsidRPr="00FD6824" w:rsidRDefault="0076115A" w:rsidP="00FD6824">
            <w:pPr>
              <w:spacing w:after="40" w:line="240" w:lineRule="auto"/>
              <w:ind w:left="170" w:right="170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Государство  и  другие  политические институты</w:t>
            </w:r>
          </w:p>
        </w:tc>
      </w:tr>
      <w:tr w:rsidR="0076115A" w:rsidRPr="00FD6824" w:rsidTr="0076115A">
        <w:tc>
          <w:tcPr>
            <w:tcW w:w="3691" w:type="dxa"/>
            <w:tcBorders>
              <w:top w:val="single" w:sz="4" w:space="0" w:color="auto"/>
            </w:tcBorders>
          </w:tcPr>
          <w:p w:rsidR="0076115A" w:rsidRDefault="0076115A" w:rsidP="00FD6824">
            <w:pPr>
              <w:spacing w:after="40" w:line="240" w:lineRule="auto"/>
              <w:ind w:left="170" w:right="170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Потребность  в  продолжени</w:t>
            </w:r>
            <w:proofErr w:type="gramStart"/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 xml:space="preserve">  рода</w:t>
            </w:r>
          </w:p>
        </w:tc>
        <w:tc>
          <w:tcPr>
            <w:tcW w:w="5962" w:type="dxa"/>
            <w:tcBorders>
              <w:top w:val="single" w:sz="4" w:space="0" w:color="auto"/>
            </w:tcBorders>
          </w:tcPr>
          <w:p w:rsidR="0076115A" w:rsidRDefault="0076115A" w:rsidP="00FD6824">
            <w:pPr>
              <w:spacing w:after="40" w:line="240" w:lineRule="auto"/>
              <w:ind w:left="170" w:right="170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proofErr w:type="gramStart"/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 xml:space="preserve"> - - - - - - - - - - -</w:t>
            </w:r>
            <w:proofErr w:type="gramEnd"/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и  ---------------------</w:t>
            </w:r>
          </w:p>
        </w:tc>
      </w:tr>
    </w:tbl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3. Запишите слово, пропущенное в схеме.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2604"/>
        <w:gridCol w:w="1356"/>
      </w:tblGrid>
      <w:tr w:rsidR="00FD6824" w:rsidRPr="00FD6824" w:rsidTr="00D055CF">
        <w:tc>
          <w:tcPr>
            <w:tcW w:w="1856" w:type="dxa"/>
            <w:tcBorders>
              <w:righ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Общественное развитие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824" w:rsidRPr="00FD6824" w:rsidTr="00D055CF">
        <w:tc>
          <w:tcPr>
            <w:tcW w:w="1856" w:type="dxa"/>
            <w:tcBorders>
              <w:bottom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580903" wp14:editId="1B5E88A4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-2540</wp:posOffset>
                      </wp:positionV>
                      <wp:extent cx="914400" cy="245110"/>
                      <wp:effectExtent l="31750" t="6985" r="6350" b="622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245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-.2pt" to="12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QAbQIAAIgEAAAOAAAAZHJzL2Uyb0RvYy54bWysVM1uEzEQviPxDpbv6f6wKe2qmwplEzgU&#10;qNTyAM7am7Xw2pbtZhMhJMoZqY/AK3AAqVKBZ9i8EWMnTVu4IEQOztgz8/mbb8Z7dLxsBVowY7mS&#10;BU72YoyYrBTlcl7gN+fTwQFG1hFJiVCSFXjFLD4ePX501OmcpapRgjKDAETavNMFbpzTeRTZqmEt&#10;sXtKMwnOWpmWONiaeUQN6QC9FVEax/tRpwzVRlXMWjgtN048Cvh1zSr3uq4tc0gUGLi5sJqwzvwa&#10;jY5IPjdEN7za0iD/wKIlXMKlO6iSOIIuDP8DquWVUVbVbq9SbaTqmlcs1ADVJPFv1Zw1RLNQC4hj&#10;9U4m+/9gq1eLU4M4LXCKkSQttKj/vP6wvuq/91/WV2h92f/sv/Vf++v+R3+9/gj2zfoT2N7Z32yP&#10;r1Dqley0zQFwLE+N16JayjN9oqq3Fkk1boics1DR+UrDNYnPiB6k+I3VwGfWvVQUYsiFU0HWZW1a&#10;VAuuX/hEDw7SoWXo42rXR7Z0qILDwyTLYuh2Ba40GyZJ6HNEcg/jk7Wx7jlTLfJGgQWXXmaSk8WJ&#10;dZ7WXYg/lmrKhQijIiTq4IJhOgwJVglOvdOHWTOfjYVBC+KHLfxCjeC5H2bUhaQBrGGETra2I1yA&#10;jVwQxxkOcgmG/W0toxgJBu/LWxt6QvoboWAgvLU28/buMD6cHEwOskGW7k8GWVyWg2fTcTbYnyZP&#10;h+WTcjwuk/eefJLlDaeUSc//dvaT7O9ma/sKN1O7m/6dUNFD9KAokL39D6RD7327N4MzU3R1anx1&#10;fgxg3EPw9mn693R/H6LuPiCjXwAAAP//AwBQSwMEFAAGAAgAAAAhABgetkXfAAAACAEAAA8AAABk&#10;cnMvZG93bnJldi54bWxMj0FPwzAMhe9I/IfISNy2dF1hozSdEAKJExrbhMQta0xb1jglydbCr8ec&#10;4GQ/vafnz8VqtJ04oQ+tIwWzaQICqXKmpVrBbvs4WYIIUZPRnSNU8IUBVuX5WaFz4wZ6wdMm1oJL&#10;KORaQRNjn0sZqgatDlPXI7H37rzVkaWvpfF64HLbyTRJrqXVLfGFRvd432B12BytgpvtcOXW/vCa&#10;zdrPt++Hj9g/PUelLi/Gu1sQEcf4F4ZffEaHkpn27kgmiI51Ms84qmDCg/00W/CyVzBfpiDLQv5/&#10;oPwBAAD//wMAUEsBAi0AFAAGAAgAAAAhALaDOJL+AAAA4QEAABMAAAAAAAAAAAAAAAAAAAAAAFtD&#10;b250ZW50X1R5cGVzXS54bWxQSwECLQAUAAYACAAAACEAOP0h/9YAAACUAQAACwAAAAAAAAAAAAAA&#10;AAAvAQAAX3JlbHMvLnJlbHNQSwECLQAUAAYACAAAACEAFSXkAG0CAACIBAAADgAAAAAAAAAAAAAA&#10;AAAuAgAAZHJzL2Uyb0RvYy54bWxQSwECLQAUAAYACAAAACEAGB62Rd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ACB92C" wp14:editId="41488C4D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-2540</wp:posOffset>
                      </wp:positionV>
                      <wp:extent cx="834390" cy="223520"/>
                      <wp:effectExtent l="8890" t="6985" r="33020" b="552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4390" cy="223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2pt" to="165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idZgIAAH4EAAAOAAAAZHJzL2Uyb0RvYy54bWysVM2O0zAQviPxDpbv3TRpurTRpgg1LZcF&#10;VtrlAVzbaSwcO7K9TSuEBJyR9hF4BQ4grbTAM6RvxNj9gYULQvTgjj3jz998M5Ozx+taohU3VmiV&#10;4/ikjxFXVDOhljl+eTXvjTCyjihGpFY8xxtu8ePJwwdnbZPxRFdaMm4QgCibtU2OK+eaLIosrXhN&#10;7IluuAJnqU1NHGzNMmKGtIBeyyjp90+jVhvWGE25tXBa7Jx4EvDLklP3oiwtd0jmGLi5sJqwLvwa&#10;Tc5ItjSkqQTd0yD/wKImQsGjR6iCOIKujfgDqhbUaKtLd0J1HemyFJSHHCCbuP9bNpcVaXjIBcSx&#10;zVEm+/9g6fPVhUGCQe0wUqSGEnUft2+3N93X7tP2Bm3fdd+7L93n7rb71t1u34N9t/0Atnd2d/vj&#10;GxR7JdvGZgA4VRfGa0HX6rI51/SVRUpPK6KWPGR0tWngmXAjunfFb2wDfBbtM80ghlw7HWRdl6b2&#10;kCAYWofqbY7V42uHKByOBulgDDWm4EqSwTAJ1Y1IdrjcGOuecl0jb+RYCuXFJRlZnVsH9CH0EOKP&#10;lZ4LKUODSIXaHI+HyTBcsFoK5p0+zJrlYioNWhHfYuHntQCwe2FGXysWwCpO2GxvOyIk2MgFSZwR&#10;IJLk2L9Wc4aR5DBV3tohSuVfhISB8N7addnrcX88G81GaS9NTme9tF8UvSfzado7ncePhsWgmE6L&#10;+I0nH6dZJRjjyvM/dHyc/l1H7Wdv16vHnj8KFd1HDyIA2cN/IB0q7ou8a5eFZpsL47PzxYcmD8H7&#10;gfRT9Os+RP38bEx+AAAA//8DAFBLAwQUAAYACAAAACEACap2ZuAAAAAIAQAADwAAAGRycy9kb3du&#10;cmV2LnhtbEyPzU7DMBCE70i8g7VI3FqnP6rSEKdCSOXSAmqLqnJz4yWJiNeR7bTh7VlOcNvRjGa/&#10;yVeDbcUFfWgcKZiMExBIpTMNVQreD+tRCiJETUa3jlDBNwZYFbc3uc6Mu9IOL/tYCS6hkGkFdYxd&#10;JmUoa7Q6jF2HxN6n81ZHlr6Sxusrl9tWTpNkIa1uiD/UusOnGsuvfW8V7LbrTXrc9EPpP54nr4e3&#10;7csppErd3w2PDyAiDvEvDL/4jA4FM51dTyaIlvVyOeWogtEcBPuzWbIAceZjnoIscvl/QPEDAAD/&#10;/wMAUEsBAi0AFAAGAAgAAAAhALaDOJL+AAAA4QEAABMAAAAAAAAAAAAAAAAAAAAAAFtDb250ZW50&#10;X1R5cGVzXS54bWxQSwECLQAUAAYACAAAACEAOP0h/9YAAACUAQAACwAAAAAAAAAAAAAAAAAvAQAA&#10;X3JlbHMvLnJlbHNQSwECLQAUAAYACAAAACEAcI+InWYCAAB+BAAADgAAAAAAAAAAAAAAAAAuAgAA&#10;ZHJzL2Uyb0RvYy54bWxQSwECLQAUAAYACAAAACEACap2ZuAAAAAI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824" w:rsidRPr="00FD6824" w:rsidTr="00D055C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Эволюция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</w:tbl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b/>
          <w:sz w:val="24"/>
          <w:szCs w:val="24"/>
          <w:lang w:eastAsia="ru-RU"/>
        </w:rPr>
        <w:t>В</w:t>
      </w:r>
      <w:proofErr w:type="gramStart"/>
      <w:r w:rsidRPr="00FD6824">
        <w:rPr>
          <w:rFonts w:ascii="NewtonCSanPin" w:eastAsia="Times New Roman" w:hAnsi="NewtonCSanPin" w:cs="Times New Roman"/>
          <w:b/>
          <w:sz w:val="24"/>
          <w:szCs w:val="24"/>
          <w:lang w:eastAsia="ru-RU"/>
        </w:rPr>
        <w:t>2</w:t>
      </w:r>
      <w:proofErr w:type="gramEnd"/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1. Ниже приведён перечень терминов. Все они, за исключением одного, связаны с понятием «мировоззрение».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i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i/>
          <w:sz w:val="24"/>
          <w:szCs w:val="24"/>
          <w:lang w:eastAsia="ru-RU"/>
        </w:rPr>
        <w:t>Мироздание; миропонимание; система ценностей; мировосприятие; убеждения.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Найдите и укажите термин, не связанный с понятием «мировоззрение»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2. Ниже приведён перечень терминов. Все они, за исключением одного, связаны с понятием «истина».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i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i/>
          <w:sz w:val="24"/>
          <w:szCs w:val="24"/>
          <w:lang w:eastAsia="ru-RU"/>
        </w:rPr>
        <w:t>Отражение действительности; знание; конкретность; зависимость от человека; процесс.</w:t>
      </w:r>
    </w:p>
    <w:p w:rsid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Найдите и укажите термин, не связанный с понятием «истина».</w:t>
      </w:r>
    </w:p>
    <w:p w:rsidR="0076115A" w:rsidRPr="00FD6824" w:rsidRDefault="0076115A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3. Ниже приведён перечень терминов. Все они, за исключением одного, связаны с понятием «прогресс».</w:t>
      </w:r>
    </w:p>
    <w:p w:rsidR="00FD6824" w:rsidRPr="00FD6824" w:rsidRDefault="00FD6824" w:rsidP="00FD6824">
      <w:pPr>
        <w:spacing w:after="0" w:line="240" w:lineRule="auto"/>
        <w:ind w:left="340"/>
        <w:jc w:val="both"/>
        <w:rPr>
          <w:rFonts w:ascii="NewtonCSanPin" w:eastAsia="Times New Roman" w:hAnsi="NewtonCSanPin" w:cs="Times New Roman"/>
          <w:i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i/>
          <w:sz w:val="24"/>
          <w:szCs w:val="24"/>
          <w:lang w:eastAsia="ru-RU"/>
        </w:rPr>
        <w:t>Социальная реформа; стагнация; социальная революция; общественное развитие; модернизация.</w:t>
      </w:r>
    </w:p>
    <w:p w:rsid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Найдите и укажите термин, не связанный с понятием «прогресс».</w:t>
      </w:r>
    </w:p>
    <w:p w:rsidR="0076115A" w:rsidRDefault="0076115A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76115A" w:rsidRPr="0076115A" w:rsidRDefault="0076115A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i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4.Найдите  понятие, которое  является  обобщающим  для  всех остальных понятий представленного   ниже  </w:t>
      </w:r>
      <w:proofErr w:type="gramStart"/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ряда</w:t>
      </w:r>
      <w:proofErr w:type="gramEnd"/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и  запишите  цифру, под которой  оно  указано:   1)</w:t>
      </w:r>
      <w:r>
        <w:rPr>
          <w:rFonts w:ascii="NewtonCSanPin" w:eastAsia="Times New Roman" w:hAnsi="NewtonCSanPin" w:cs="Times New Roman"/>
          <w:i/>
          <w:sz w:val="24"/>
          <w:szCs w:val="24"/>
          <w:lang w:eastAsia="ru-RU"/>
        </w:rPr>
        <w:t xml:space="preserve">Ощущение 2)представление  3)суждение </w:t>
      </w:r>
    </w:p>
    <w:p w:rsidR="0076115A" w:rsidRDefault="0076115A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i/>
          <w:sz w:val="24"/>
          <w:szCs w:val="24"/>
          <w:lang w:eastAsia="ru-RU"/>
        </w:rPr>
      </w:pPr>
      <w:r w:rsidRPr="0076115A">
        <w:rPr>
          <w:rFonts w:ascii="NewtonCSanPin" w:eastAsia="Times New Roman" w:hAnsi="NewtonCSanPin" w:cs="Times New Roman"/>
          <w:i/>
          <w:sz w:val="24"/>
          <w:szCs w:val="24"/>
          <w:lang w:eastAsia="ru-RU"/>
        </w:rPr>
        <w:t>4) формы  познания 5)восприятие</w:t>
      </w:r>
    </w:p>
    <w:p w:rsidR="0076115A" w:rsidRPr="00FD6824" w:rsidRDefault="0076115A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i/>
          <w:sz w:val="24"/>
          <w:szCs w:val="24"/>
          <w:lang w:eastAsia="ru-RU"/>
        </w:rPr>
      </w:pPr>
    </w:p>
    <w:p w:rsidR="00FD6824" w:rsidRPr="00FD6824" w:rsidRDefault="00B16F62" w:rsidP="00FD6824">
      <w:pPr>
        <w:spacing w:after="0" w:line="240" w:lineRule="auto"/>
        <w:ind w:left="340" w:hanging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b/>
          <w:sz w:val="24"/>
          <w:szCs w:val="24"/>
          <w:lang w:eastAsia="ru-RU"/>
        </w:rPr>
        <w:t>В3.</w:t>
      </w:r>
      <w:r w:rsidR="00FD6824"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1. Найдите в приведённом ниже списке примеры социальных потребностей и обведите цифры, под которыми они указаны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1) познание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2) общение с другими людьми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3) получение образования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4) самовыражение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5) достижение определённого статуса</w:t>
      </w:r>
    </w:p>
    <w:p w:rsid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6) самосохранение</w:t>
      </w:r>
    </w:p>
    <w:p w:rsidR="0076115A" w:rsidRPr="00FD6824" w:rsidRDefault="0076115A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2. Найдите в приведённом ниже списке проявления, отражающие обыденное знание, и обведите цифры, под которыми они указаны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1) назидание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2) личный опыт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3) образ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4) традиция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5) эксперимент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6) формализация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3. Найдите в приведённом ниже списке специфические черты общества и обведите цифры, под которыми они указаны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1) самодостаточность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2) предсказуемость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3) статичность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4) динамичность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5) линейность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 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6) </w:t>
      </w:r>
      <w:proofErr w:type="spellStart"/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сложноорганизованность</w:t>
      </w:r>
      <w:proofErr w:type="spellEnd"/>
    </w:p>
    <w:p w:rsidR="008E65CC" w:rsidRPr="00C7453F" w:rsidRDefault="008E65CC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8F1109" w:rsidRPr="0051431D" w:rsidRDefault="008F1109" w:rsidP="0051431D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A14B3" w:rsidRPr="0051431D" w:rsidRDefault="00FA14B3" w:rsidP="00514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A14B3" w:rsidRPr="0051431D" w:rsidSect="0091357C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09D"/>
    <w:multiLevelType w:val="hybridMultilevel"/>
    <w:tmpl w:val="2E7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2B2F"/>
    <w:multiLevelType w:val="hybridMultilevel"/>
    <w:tmpl w:val="2E7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C"/>
    <w:rsid w:val="000875C5"/>
    <w:rsid w:val="00246E75"/>
    <w:rsid w:val="0044160F"/>
    <w:rsid w:val="0051431D"/>
    <w:rsid w:val="00554811"/>
    <w:rsid w:val="0076115A"/>
    <w:rsid w:val="00767D84"/>
    <w:rsid w:val="007B6D70"/>
    <w:rsid w:val="008E65CC"/>
    <w:rsid w:val="008F1109"/>
    <w:rsid w:val="008F6FD1"/>
    <w:rsid w:val="0091357C"/>
    <w:rsid w:val="00A5572F"/>
    <w:rsid w:val="00B16F62"/>
    <w:rsid w:val="00BE4F11"/>
    <w:rsid w:val="00C7453F"/>
    <w:rsid w:val="00C86A78"/>
    <w:rsid w:val="00C96D85"/>
    <w:rsid w:val="00DF04DA"/>
    <w:rsid w:val="00F60355"/>
    <w:rsid w:val="00F62BEC"/>
    <w:rsid w:val="00FA14B3"/>
    <w:rsid w:val="00FA6A24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B3"/>
    <w:pPr>
      <w:ind w:left="720"/>
      <w:contextualSpacing/>
    </w:pPr>
  </w:style>
  <w:style w:type="table" w:styleId="a4">
    <w:name w:val="Table Grid"/>
    <w:basedOn w:val="a1"/>
    <w:uiPriority w:val="59"/>
    <w:rsid w:val="0091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B3"/>
    <w:pPr>
      <w:ind w:left="720"/>
      <w:contextualSpacing/>
    </w:pPr>
  </w:style>
  <w:style w:type="table" w:styleId="a4">
    <w:name w:val="Table Grid"/>
    <w:basedOn w:val="a1"/>
    <w:uiPriority w:val="59"/>
    <w:rsid w:val="0091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74BD-8770-457A-9E00-4CF340CA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Пользователь</cp:lastModifiedBy>
  <cp:revision>2</cp:revision>
  <dcterms:created xsi:type="dcterms:W3CDTF">2019-04-27T05:37:00Z</dcterms:created>
  <dcterms:modified xsi:type="dcterms:W3CDTF">2019-04-27T05:37:00Z</dcterms:modified>
</cp:coreProperties>
</file>