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39" w:rsidRPr="009C2801" w:rsidRDefault="00C24647" w:rsidP="00C24647">
      <w:pPr>
        <w:jc w:val="right"/>
        <w:rPr>
          <w:rFonts w:ascii="Times New Roman" w:hAnsi="Times New Roman" w:cs="Times New Roman"/>
          <w:sz w:val="24"/>
          <w:szCs w:val="24"/>
        </w:rPr>
      </w:pPr>
      <w:r w:rsidRPr="009C2801">
        <w:rPr>
          <w:rFonts w:ascii="Times New Roman" w:hAnsi="Times New Roman" w:cs="Times New Roman"/>
          <w:sz w:val="24"/>
          <w:szCs w:val="24"/>
        </w:rPr>
        <w:t>Приложение № 2 к приказу</w:t>
      </w:r>
    </w:p>
    <w:p w:rsidR="00C24647" w:rsidRPr="009C2801" w:rsidRDefault="00C24647" w:rsidP="00C24647">
      <w:pPr>
        <w:jc w:val="right"/>
        <w:rPr>
          <w:rFonts w:ascii="Times New Roman" w:hAnsi="Times New Roman" w:cs="Times New Roman"/>
          <w:sz w:val="24"/>
          <w:szCs w:val="24"/>
        </w:rPr>
      </w:pPr>
      <w:r w:rsidRPr="009C2801">
        <w:rPr>
          <w:rFonts w:ascii="Times New Roman" w:hAnsi="Times New Roman" w:cs="Times New Roman"/>
          <w:sz w:val="24"/>
          <w:szCs w:val="24"/>
        </w:rPr>
        <w:t>от                       2018 № __</w:t>
      </w:r>
      <w:r w:rsidRPr="009C2801">
        <w:rPr>
          <w:rFonts w:ascii="Times New Roman" w:hAnsi="Times New Roman" w:cs="Times New Roman"/>
          <w:sz w:val="24"/>
          <w:szCs w:val="24"/>
        </w:rPr>
        <w:br/>
      </w:r>
    </w:p>
    <w:p w:rsidR="00C24647" w:rsidRPr="009C2801" w:rsidRDefault="00C24647" w:rsidP="00C24647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801">
        <w:rPr>
          <w:rFonts w:ascii="Times New Roman" w:hAnsi="Times New Roman" w:cs="Times New Roman"/>
          <w:sz w:val="24"/>
          <w:szCs w:val="24"/>
        </w:rPr>
        <w:t>Состав предметных комиссий по проверке работ</w:t>
      </w:r>
    </w:p>
    <w:p w:rsidR="00C24647" w:rsidRPr="009C2801" w:rsidRDefault="00C24647" w:rsidP="00C24647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801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551"/>
        <w:gridCol w:w="3651"/>
      </w:tblGrid>
      <w:tr w:rsidR="00C24647" w:rsidRPr="009C2801" w:rsidTr="008F6C75">
        <w:tc>
          <w:tcPr>
            <w:tcW w:w="959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51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C24647" w:rsidRPr="009C2801" w:rsidTr="008F6C75">
        <w:tc>
          <w:tcPr>
            <w:tcW w:w="959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Безмен В. В.</w:t>
            </w:r>
          </w:p>
        </w:tc>
        <w:tc>
          <w:tcPr>
            <w:tcW w:w="3651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Коркина Н. А., </w:t>
            </w: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Дереш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</w:tr>
      <w:tr w:rsidR="00C24647" w:rsidRPr="009C2801" w:rsidTr="008F6C75">
        <w:tc>
          <w:tcPr>
            <w:tcW w:w="959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551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Тымко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3651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Скокнин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В. Г., Сидорова Л. А.</w:t>
            </w:r>
          </w:p>
        </w:tc>
      </w:tr>
      <w:tr w:rsidR="00C24647" w:rsidRPr="009C2801" w:rsidTr="008F6C75">
        <w:tc>
          <w:tcPr>
            <w:tcW w:w="959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Скурихина С. Н.</w:t>
            </w:r>
          </w:p>
        </w:tc>
        <w:tc>
          <w:tcPr>
            <w:tcW w:w="3651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Свентицкая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О. В., Эм М. Е.</w:t>
            </w:r>
          </w:p>
        </w:tc>
      </w:tr>
      <w:tr w:rsidR="00C24647" w:rsidRPr="009C2801" w:rsidTr="008F6C75">
        <w:tc>
          <w:tcPr>
            <w:tcW w:w="959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Скурихина С. Н.</w:t>
            </w:r>
          </w:p>
        </w:tc>
        <w:tc>
          <w:tcPr>
            <w:tcW w:w="3651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Л. А., </w:t>
            </w: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Свентицкая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C24647" w:rsidRPr="009C2801" w:rsidTr="008F6C75">
        <w:tc>
          <w:tcPr>
            <w:tcW w:w="959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410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Чеменев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</w:p>
        </w:tc>
        <w:tc>
          <w:tcPr>
            <w:tcW w:w="3651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Ваганова Т. В., Лыткина Е. М.</w:t>
            </w:r>
          </w:p>
        </w:tc>
      </w:tr>
      <w:tr w:rsidR="00C24647" w:rsidRPr="009C2801" w:rsidTr="008F6C75">
        <w:tc>
          <w:tcPr>
            <w:tcW w:w="959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Тымко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3651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О. В., </w:t>
            </w: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Скокнин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</w:tc>
      </w:tr>
      <w:tr w:rsidR="00C24647" w:rsidRPr="009C2801" w:rsidTr="008F6C75">
        <w:tc>
          <w:tcPr>
            <w:tcW w:w="959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51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Безмен В. В.</w:t>
            </w:r>
          </w:p>
        </w:tc>
        <w:tc>
          <w:tcPr>
            <w:tcW w:w="3651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Хусаинова О. Д., Савельева Е. М.</w:t>
            </w:r>
          </w:p>
        </w:tc>
      </w:tr>
      <w:tr w:rsidR="00C24647" w:rsidRPr="009C2801" w:rsidTr="008F6C75">
        <w:tc>
          <w:tcPr>
            <w:tcW w:w="959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Тымко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3651" w:type="dxa"/>
          </w:tcPr>
          <w:p w:rsidR="00C24647" w:rsidRPr="009C2801" w:rsidRDefault="00C24647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О. В., </w:t>
            </w:r>
            <w:r w:rsidR="008502B9"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Сычева Н. Н., </w:t>
            </w:r>
            <w:proofErr w:type="spellStart"/>
            <w:r w:rsidR="008502B9" w:rsidRPr="009C2801">
              <w:rPr>
                <w:rFonts w:ascii="Times New Roman" w:hAnsi="Times New Roman" w:cs="Times New Roman"/>
                <w:sz w:val="24"/>
                <w:szCs w:val="24"/>
              </w:rPr>
              <w:t>Буранкова</w:t>
            </w:r>
            <w:proofErr w:type="spellEnd"/>
            <w:r w:rsidR="008502B9"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А. А., Ефимова А. В.</w:t>
            </w:r>
          </w:p>
        </w:tc>
      </w:tr>
      <w:tr w:rsidR="00C24647" w:rsidRPr="009C2801" w:rsidTr="008F6C75">
        <w:tc>
          <w:tcPr>
            <w:tcW w:w="959" w:type="dxa"/>
          </w:tcPr>
          <w:p w:rsidR="00C24647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C24647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551" w:type="dxa"/>
          </w:tcPr>
          <w:p w:rsidR="00C24647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Безмен В. В.</w:t>
            </w:r>
          </w:p>
        </w:tc>
        <w:tc>
          <w:tcPr>
            <w:tcW w:w="3651" w:type="dxa"/>
          </w:tcPr>
          <w:p w:rsidR="00C24647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Ваганова Т. В., Лыткина Е. В.</w:t>
            </w:r>
          </w:p>
        </w:tc>
      </w:tr>
      <w:tr w:rsidR="00C24647" w:rsidRPr="009C2801" w:rsidTr="008F6C75">
        <w:tc>
          <w:tcPr>
            <w:tcW w:w="959" w:type="dxa"/>
          </w:tcPr>
          <w:p w:rsidR="00C24647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C24647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1" w:type="dxa"/>
          </w:tcPr>
          <w:p w:rsidR="00C24647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Тымко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3651" w:type="dxa"/>
          </w:tcPr>
          <w:p w:rsidR="00C24647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Иванов В. П., Эм М. Е.</w:t>
            </w:r>
          </w:p>
        </w:tc>
      </w:tr>
      <w:tr w:rsidR="00C24647" w:rsidRPr="009C2801" w:rsidTr="008F6C75">
        <w:trPr>
          <w:trHeight w:val="114"/>
        </w:trPr>
        <w:tc>
          <w:tcPr>
            <w:tcW w:w="959" w:type="dxa"/>
          </w:tcPr>
          <w:p w:rsidR="00C24647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C24647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:rsidR="00C24647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Чеменев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</w:p>
        </w:tc>
        <w:tc>
          <w:tcPr>
            <w:tcW w:w="3651" w:type="dxa"/>
          </w:tcPr>
          <w:p w:rsidR="00C24647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Ваганова Т. В., Лыткина Е. М.</w:t>
            </w:r>
          </w:p>
        </w:tc>
      </w:tr>
      <w:tr w:rsidR="008502B9" w:rsidRPr="009C2801" w:rsidTr="008F6C75">
        <w:tc>
          <w:tcPr>
            <w:tcW w:w="959" w:type="dxa"/>
          </w:tcPr>
          <w:p w:rsidR="008502B9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8502B9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551" w:type="dxa"/>
          </w:tcPr>
          <w:p w:rsidR="008502B9" w:rsidRPr="009C2801" w:rsidRDefault="008502B9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Чеменев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</w:p>
        </w:tc>
        <w:tc>
          <w:tcPr>
            <w:tcW w:w="3651" w:type="dxa"/>
          </w:tcPr>
          <w:p w:rsidR="008502B9" w:rsidRPr="009C2801" w:rsidRDefault="008502B9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Ваганова Т. В., Лыткина Е. М.</w:t>
            </w:r>
          </w:p>
        </w:tc>
      </w:tr>
      <w:tr w:rsidR="008502B9" w:rsidRPr="009C2801" w:rsidTr="008F6C75">
        <w:tc>
          <w:tcPr>
            <w:tcW w:w="959" w:type="dxa"/>
          </w:tcPr>
          <w:p w:rsidR="008502B9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8502B9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8502B9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Безмен В. В.</w:t>
            </w:r>
          </w:p>
        </w:tc>
        <w:tc>
          <w:tcPr>
            <w:tcW w:w="3651" w:type="dxa"/>
          </w:tcPr>
          <w:p w:rsidR="008502B9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Хусаинова О. Д., Савельева Е. М.</w:t>
            </w:r>
          </w:p>
        </w:tc>
      </w:tr>
      <w:tr w:rsidR="008502B9" w:rsidRPr="009C2801" w:rsidTr="008F6C75">
        <w:tc>
          <w:tcPr>
            <w:tcW w:w="959" w:type="dxa"/>
          </w:tcPr>
          <w:p w:rsidR="008502B9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8502B9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8502B9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Тымко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3651" w:type="dxa"/>
          </w:tcPr>
          <w:p w:rsidR="008502B9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Пятерикова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В. И., Чистяков А. Н.</w:t>
            </w:r>
          </w:p>
        </w:tc>
      </w:tr>
      <w:tr w:rsidR="008502B9" w:rsidRPr="009C2801" w:rsidTr="008F6C75">
        <w:tc>
          <w:tcPr>
            <w:tcW w:w="959" w:type="dxa"/>
          </w:tcPr>
          <w:p w:rsidR="008502B9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8502B9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</w:tcPr>
          <w:p w:rsidR="008502B9" w:rsidRPr="009C2801" w:rsidRDefault="008502B9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Тымко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3651" w:type="dxa"/>
          </w:tcPr>
          <w:p w:rsidR="008502B9" w:rsidRPr="009C2801" w:rsidRDefault="008502B9" w:rsidP="008502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Скокнин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В. Г., </w:t>
            </w: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О. В..</w:t>
            </w:r>
          </w:p>
        </w:tc>
      </w:tr>
      <w:tr w:rsidR="008502B9" w:rsidRPr="009C2801" w:rsidTr="008F6C75">
        <w:tc>
          <w:tcPr>
            <w:tcW w:w="959" w:type="dxa"/>
          </w:tcPr>
          <w:p w:rsidR="008502B9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8502B9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8502B9" w:rsidRPr="009C2801" w:rsidRDefault="008502B9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Тымко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3651" w:type="dxa"/>
          </w:tcPr>
          <w:p w:rsidR="008502B9" w:rsidRPr="009C2801" w:rsidRDefault="008502B9" w:rsidP="008502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 А. А., </w:t>
            </w: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Бильде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Н. И.</w:t>
            </w:r>
          </w:p>
        </w:tc>
      </w:tr>
      <w:tr w:rsidR="008502B9" w:rsidRPr="009C2801" w:rsidTr="008F6C75">
        <w:tc>
          <w:tcPr>
            <w:tcW w:w="959" w:type="dxa"/>
          </w:tcPr>
          <w:p w:rsidR="008502B9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8502B9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1" w:type="dxa"/>
          </w:tcPr>
          <w:p w:rsidR="008502B9" w:rsidRPr="009C2801" w:rsidRDefault="008502B9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Свентицкая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3651" w:type="dxa"/>
          </w:tcPr>
          <w:p w:rsidR="008502B9" w:rsidRPr="009C2801" w:rsidRDefault="008502B9" w:rsidP="008502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Скурихина С. Н., Эм М. Е.</w:t>
            </w:r>
          </w:p>
        </w:tc>
      </w:tr>
      <w:tr w:rsidR="008502B9" w:rsidRPr="009C2801" w:rsidTr="008F6C75">
        <w:tc>
          <w:tcPr>
            <w:tcW w:w="959" w:type="dxa"/>
          </w:tcPr>
          <w:p w:rsidR="008502B9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8502B9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51" w:type="dxa"/>
          </w:tcPr>
          <w:p w:rsidR="008502B9" w:rsidRPr="009C2801" w:rsidRDefault="008502B9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Свентицкая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3651" w:type="dxa"/>
          </w:tcPr>
          <w:p w:rsidR="008502B9" w:rsidRPr="009C2801" w:rsidRDefault="008502B9" w:rsidP="008502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Сидорова Л. А., Эм М. Е.</w:t>
            </w:r>
          </w:p>
        </w:tc>
      </w:tr>
      <w:tr w:rsidR="008502B9" w:rsidRPr="009C2801" w:rsidTr="008F6C75">
        <w:tc>
          <w:tcPr>
            <w:tcW w:w="959" w:type="dxa"/>
          </w:tcPr>
          <w:p w:rsidR="008502B9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2410" w:type="dxa"/>
          </w:tcPr>
          <w:p w:rsidR="008502B9" w:rsidRPr="009C2801" w:rsidRDefault="008502B9" w:rsidP="00C246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51" w:type="dxa"/>
          </w:tcPr>
          <w:p w:rsidR="008502B9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Тымко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3651" w:type="dxa"/>
          </w:tcPr>
          <w:p w:rsidR="008502B9" w:rsidRPr="009C2801" w:rsidRDefault="009C2801" w:rsidP="008502B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Скокнин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В. Г., Сидорова Л. А.</w:t>
            </w:r>
          </w:p>
        </w:tc>
      </w:tr>
    </w:tbl>
    <w:p w:rsidR="008F6C75" w:rsidRDefault="00C24647" w:rsidP="009C2801">
      <w:pPr>
        <w:jc w:val="right"/>
        <w:rPr>
          <w:rFonts w:ascii="Times New Roman" w:hAnsi="Times New Roman" w:cs="Times New Roman"/>
          <w:sz w:val="24"/>
          <w:szCs w:val="24"/>
        </w:rPr>
      </w:pPr>
      <w:r w:rsidRPr="009C2801">
        <w:rPr>
          <w:rFonts w:ascii="Times New Roman" w:hAnsi="Times New Roman" w:cs="Times New Roman"/>
          <w:sz w:val="24"/>
          <w:szCs w:val="24"/>
        </w:rPr>
        <w:br/>
      </w:r>
      <w:r w:rsidRPr="009C2801">
        <w:rPr>
          <w:rFonts w:ascii="Times New Roman" w:hAnsi="Times New Roman" w:cs="Times New Roman"/>
          <w:sz w:val="24"/>
          <w:szCs w:val="24"/>
        </w:rPr>
        <w:br/>
      </w:r>
    </w:p>
    <w:p w:rsidR="008F6C75" w:rsidRDefault="008F6C75" w:rsidP="009C28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6C75" w:rsidRDefault="008F6C75" w:rsidP="009C28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6C75" w:rsidRDefault="008F6C75" w:rsidP="009C28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6C75" w:rsidRDefault="008F6C75" w:rsidP="009C28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6C75" w:rsidRDefault="008F6C75" w:rsidP="009C28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6C75" w:rsidRDefault="008F6C75" w:rsidP="009C28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6C75" w:rsidRDefault="008F6C75" w:rsidP="009C28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6C75" w:rsidRDefault="008F6C75" w:rsidP="009C28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6C75" w:rsidRDefault="008F6C75" w:rsidP="009C28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6C75" w:rsidRDefault="008F6C75" w:rsidP="009C28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6C75" w:rsidRDefault="008F6C75" w:rsidP="009C28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6C75" w:rsidRDefault="008F6C75" w:rsidP="009C28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6C75" w:rsidRDefault="008F6C75" w:rsidP="009C28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6C75" w:rsidRDefault="008F6C75" w:rsidP="009C28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6C75" w:rsidRDefault="008F6C75" w:rsidP="009C28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6C75" w:rsidRDefault="008F6C75" w:rsidP="009C28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6C75" w:rsidRDefault="008F6C75" w:rsidP="009C28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6C75" w:rsidRDefault="008F6C75" w:rsidP="009C28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2801" w:rsidRPr="009C2801" w:rsidRDefault="00C24647" w:rsidP="009C280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2801">
        <w:rPr>
          <w:rFonts w:ascii="Times New Roman" w:hAnsi="Times New Roman" w:cs="Times New Roman"/>
          <w:sz w:val="24"/>
          <w:szCs w:val="24"/>
        </w:rPr>
        <w:lastRenderedPageBreak/>
        <w:br/>
      </w:r>
      <w:r w:rsidR="009C2801" w:rsidRPr="009C280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C2801" w:rsidRPr="009C2801">
        <w:rPr>
          <w:rFonts w:ascii="Times New Roman" w:hAnsi="Times New Roman" w:cs="Times New Roman"/>
          <w:sz w:val="24"/>
          <w:szCs w:val="24"/>
        </w:rPr>
        <w:t>3</w:t>
      </w:r>
      <w:r w:rsidR="009C2801" w:rsidRPr="009C2801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9C2801" w:rsidRPr="009C2801" w:rsidRDefault="009C2801" w:rsidP="009C2801">
      <w:pPr>
        <w:jc w:val="right"/>
        <w:rPr>
          <w:rFonts w:ascii="Times New Roman" w:hAnsi="Times New Roman" w:cs="Times New Roman"/>
          <w:sz w:val="24"/>
          <w:szCs w:val="24"/>
        </w:rPr>
      </w:pPr>
      <w:r w:rsidRPr="009C2801">
        <w:rPr>
          <w:rFonts w:ascii="Times New Roman" w:hAnsi="Times New Roman" w:cs="Times New Roman"/>
          <w:sz w:val="24"/>
          <w:szCs w:val="24"/>
        </w:rPr>
        <w:t>от                       2018 № __</w:t>
      </w:r>
      <w:r w:rsidRPr="009C2801">
        <w:rPr>
          <w:rFonts w:ascii="Times New Roman" w:hAnsi="Times New Roman" w:cs="Times New Roman"/>
          <w:sz w:val="24"/>
          <w:szCs w:val="24"/>
        </w:rPr>
        <w:br/>
      </w:r>
    </w:p>
    <w:p w:rsidR="009C2801" w:rsidRPr="009C2801" w:rsidRDefault="009C2801" w:rsidP="009C2801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801"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9C2801">
        <w:rPr>
          <w:rFonts w:ascii="Times New Roman" w:hAnsi="Times New Roman" w:cs="Times New Roman"/>
          <w:sz w:val="24"/>
          <w:szCs w:val="24"/>
        </w:rPr>
        <w:t>апелляционн</w:t>
      </w:r>
      <w:r w:rsidRPr="009C2801">
        <w:rPr>
          <w:rFonts w:ascii="Times New Roman" w:hAnsi="Times New Roman" w:cs="Times New Roman"/>
          <w:sz w:val="24"/>
          <w:szCs w:val="24"/>
        </w:rPr>
        <w:t>ых комиссий по проверке работ</w:t>
      </w:r>
    </w:p>
    <w:p w:rsidR="009C2801" w:rsidRPr="009C2801" w:rsidRDefault="009C2801" w:rsidP="009C2801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801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551"/>
        <w:gridCol w:w="3651"/>
      </w:tblGrid>
      <w:tr w:rsidR="009C2801" w:rsidRPr="009C2801" w:rsidTr="008F6C75">
        <w:tc>
          <w:tcPr>
            <w:tcW w:w="959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51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9C2801" w:rsidRPr="009C2801" w:rsidTr="008F6C75">
        <w:tc>
          <w:tcPr>
            <w:tcW w:w="959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Коркина Н. А.</w:t>
            </w:r>
          </w:p>
        </w:tc>
        <w:tc>
          <w:tcPr>
            <w:tcW w:w="3651" w:type="dxa"/>
          </w:tcPr>
          <w:p w:rsidR="009C2801" w:rsidRPr="009C2801" w:rsidRDefault="009C2801" w:rsidP="009C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Матвиенко А. А., </w:t>
            </w: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Климцова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2801" w:rsidRPr="009C2801" w:rsidTr="008F6C75">
        <w:tc>
          <w:tcPr>
            <w:tcW w:w="959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551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Тымко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3651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Скокнин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В. Г., Сидорова Л. А.</w:t>
            </w:r>
          </w:p>
        </w:tc>
      </w:tr>
      <w:tr w:rsidR="009C2801" w:rsidRPr="009C2801" w:rsidTr="008F6C75">
        <w:tc>
          <w:tcPr>
            <w:tcW w:w="959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Свентицкая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3651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Скурихина С. Н.</w:t>
            </w: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, Эм М. Е.</w:t>
            </w:r>
          </w:p>
        </w:tc>
      </w:tr>
      <w:tr w:rsidR="009C2801" w:rsidRPr="009C2801" w:rsidTr="008F6C75">
        <w:tc>
          <w:tcPr>
            <w:tcW w:w="959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1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Свентицкая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3651" w:type="dxa"/>
          </w:tcPr>
          <w:p w:rsidR="009C2801" w:rsidRPr="009C2801" w:rsidRDefault="009C2801" w:rsidP="009C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Л. А., </w:t>
            </w: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Скокнин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</w:tc>
      </w:tr>
      <w:tr w:rsidR="009C2801" w:rsidRPr="009C2801" w:rsidTr="008F6C75">
        <w:tc>
          <w:tcPr>
            <w:tcW w:w="959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410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Ваганова Т. В.</w:t>
            </w:r>
          </w:p>
        </w:tc>
        <w:tc>
          <w:tcPr>
            <w:tcW w:w="3651" w:type="dxa"/>
          </w:tcPr>
          <w:p w:rsidR="009C2801" w:rsidRPr="009C2801" w:rsidRDefault="009C2801" w:rsidP="009C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Лыткина Е. </w:t>
            </w: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Дереш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</w:tr>
      <w:tr w:rsidR="009C2801" w:rsidRPr="009C2801" w:rsidTr="008F6C75">
        <w:tc>
          <w:tcPr>
            <w:tcW w:w="959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Тымко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3651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О. В., </w:t>
            </w: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Скокнин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</w:tc>
      </w:tr>
      <w:tr w:rsidR="009C2801" w:rsidRPr="009C2801" w:rsidTr="008F6C75">
        <w:tc>
          <w:tcPr>
            <w:tcW w:w="959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51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Хусаинова О. Д.</w:t>
            </w:r>
          </w:p>
        </w:tc>
        <w:tc>
          <w:tcPr>
            <w:tcW w:w="3651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Молчанова Г. М., </w:t>
            </w: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Савельева Е. М.</w:t>
            </w:r>
          </w:p>
        </w:tc>
      </w:tr>
      <w:tr w:rsidR="009C2801" w:rsidRPr="009C2801" w:rsidTr="008F6C75">
        <w:tc>
          <w:tcPr>
            <w:tcW w:w="959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3651" w:type="dxa"/>
          </w:tcPr>
          <w:p w:rsidR="009C2801" w:rsidRPr="009C2801" w:rsidRDefault="009C2801" w:rsidP="009C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Шипунова Е. А</w:t>
            </w: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Круглик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С. С</w:t>
            </w: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Мотина</w:t>
            </w:r>
            <w:proofErr w:type="gram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9C2801" w:rsidRPr="009C2801" w:rsidTr="008F6C75">
        <w:tc>
          <w:tcPr>
            <w:tcW w:w="959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551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Ваганова Т. В.</w:t>
            </w:r>
          </w:p>
        </w:tc>
        <w:tc>
          <w:tcPr>
            <w:tcW w:w="3651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Лыткина Е. В.</w:t>
            </w: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, Безмен В. В.</w:t>
            </w:r>
          </w:p>
        </w:tc>
      </w:tr>
      <w:tr w:rsidR="009C2801" w:rsidRPr="009C2801" w:rsidTr="008F6C75">
        <w:tc>
          <w:tcPr>
            <w:tcW w:w="959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51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Эм М. Е.</w:t>
            </w:r>
          </w:p>
        </w:tc>
        <w:tc>
          <w:tcPr>
            <w:tcW w:w="3651" w:type="dxa"/>
          </w:tcPr>
          <w:p w:rsidR="009C2801" w:rsidRPr="009C2801" w:rsidRDefault="009C2801" w:rsidP="009C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Бильде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Иванов В. П., </w:t>
            </w:r>
          </w:p>
        </w:tc>
      </w:tr>
      <w:tr w:rsidR="009C2801" w:rsidRPr="009C2801" w:rsidTr="008F6C75">
        <w:trPr>
          <w:trHeight w:val="114"/>
        </w:trPr>
        <w:tc>
          <w:tcPr>
            <w:tcW w:w="959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Ваганова Т. В.</w:t>
            </w:r>
          </w:p>
        </w:tc>
        <w:tc>
          <w:tcPr>
            <w:tcW w:w="3651" w:type="dxa"/>
          </w:tcPr>
          <w:p w:rsidR="009C2801" w:rsidRPr="009C2801" w:rsidRDefault="009C2801" w:rsidP="009C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Лыткина Е. </w:t>
            </w: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, Сидорова Л. А.</w:t>
            </w:r>
          </w:p>
        </w:tc>
      </w:tr>
      <w:tr w:rsidR="009C2801" w:rsidRPr="009C2801" w:rsidTr="008F6C75">
        <w:tc>
          <w:tcPr>
            <w:tcW w:w="959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551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Ваганова Т. </w:t>
            </w:r>
            <w:proofErr w:type="gram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651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Дереш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О. И., </w:t>
            </w: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Лыткина Е. М.</w:t>
            </w:r>
          </w:p>
        </w:tc>
      </w:tr>
      <w:tr w:rsidR="009C2801" w:rsidRPr="009C2801" w:rsidTr="008F6C75">
        <w:tc>
          <w:tcPr>
            <w:tcW w:w="959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Хусаинова О. Д.</w:t>
            </w:r>
          </w:p>
        </w:tc>
        <w:tc>
          <w:tcPr>
            <w:tcW w:w="3651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Молчанова Г. М., </w:t>
            </w: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Савельева Е. М.</w:t>
            </w:r>
          </w:p>
        </w:tc>
      </w:tr>
      <w:tr w:rsidR="009C2801" w:rsidRPr="009C2801" w:rsidTr="008F6C75">
        <w:tc>
          <w:tcPr>
            <w:tcW w:w="959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Тымко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3651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Пятерикова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В. И., Чистяков А. Н.</w:t>
            </w:r>
          </w:p>
        </w:tc>
      </w:tr>
      <w:tr w:rsidR="009C2801" w:rsidRPr="009C2801" w:rsidTr="008F6C75">
        <w:tc>
          <w:tcPr>
            <w:tcW w:w="959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Тымко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3651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Скокнин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В. Г., </w:t>
            </w: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О. В..</w:t>
            </w:r>
          </w:p>
        </w:tc>
      </w:tr>
      <w:tr w:rsidR="009C2801" w:rsidRPr="009C2801" w:rsidTr="008F6C75">
        <w:tc>
          <w:tcPr>
            <w:tcW w:w="959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Бильде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Н. И.</w:t>
            </w:r>
          </w:p>
        </w:tc>
        <w:tc>
          <w:tcPr>
            <w:tcW w:w="3651" w:type="dxa"/>
          </w:tcPr>
          <w:p w:rsidR="009C2801" w:rsidRPr="009C2801" w:rsidRDefault="009C2801" w:rsidP="009C28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Н. В., </w:t>
            </w: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 А. А., </w:t>
            </w:r>
          </w:p>
        </w:tc>
      </w:tr>
      <w:tr w:rsidR="009C2801" w:rsidRPr="009C2801" w:rsidTr="008F6C75">
        <w:tc>
          <w:tcPr>
            <w:tcW w:w="959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1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Свентицкая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3651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Скурихина С. Н., Эм М. Е.</w:t>
            </w:r>
          </w:p>
        </w:tc>
      </w:tr>
      <w:tr w:rsidR="009C2801" w:rsidRPr="009C2801" w:rsidTr="008F6C75">
        <w:tc>
          <w:tcPr>
            <w:tcW w:w="959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51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Скурихина С. Н.</w:t>
            </w:r>
          </w:p>
        </w:tc>
        <w:tc>
          <w:tcPr>
            <w:tcW w:w="3651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Свентицкая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О. В., </w:t>
            </w: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Эм М. Е.</w:t>
            </w:r>
          </w:p>
        </w:tc>
      </w:tr>
      <w:tr w:rsidR="009C2801" w:rsidRPr="009C2801" w:rsidTr="008F6C75">
        <w:tc>
          <w:tcPr>
            <w:tcW w:w="959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2410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51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Тымко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3651" w:type="dxa"/>
          </w:tcPr>
          <w:p w:rsidR="009C2801" w:rsidRPr="009C2801" w:rsidRDefault="009C2801" w:rsidP="00BC69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>Скокнин</w:t>
            </w:r>
            <w:proofErr w:type="spellEnd"/>
            <w:r w:rsidRPr="009C2801">
              <w:rPr>
                <w:rFonts w:ascii="Times New Roman" w:hAnsi="Times New Roman" w:cs="Times New Roman"/>
                <w:sz w:val="24"/>
                <w:szCs w:val="24"/>
              </w:rPr>
              <w:t xml:space="preserve"> В. Г., Сидорова Л. А.</w:t>
            </w:r>
          </w:p>
        </w:tc>
      </w:tr>
    </w:tbl>
    <w:p w:rsidR="00C24647" w:rsidRPr="009C2801" w:rsidRDefault="00C24647" w:rsidP="00C246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24647" w:rsidRPr="009C2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3F"/>
    <w:rsid w:val="008502B9"/>
    <w:rsid w:val="008F6C75"/>
    <w:rsid w:val="00962C3F"/>
    <w:rsid w:val="009C2801"/>
    <w:rsid w:val="009E7D39"/>
    <w:rsid w:val="00C2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6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6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2018-09-12T11:06:00Z</cp:lastPrinted>
  <dcterms:created xsi:type="dcterms:W3CDTF">2018-09-12T10:33:00Z</dcterms:created>
  <dcterms:modified xsi:type="dcterms:W3CDTF">2018-09-12T11:06:00Z</dcterms:modified>
</cp:coreProperties>
</file>