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D1" w:rsidRDefault="00163BD1" w:rsidP="00163BD1">
      <w:pPr>
        <w:pStyle w:val="a3"/>
      </w:pPr>
      <w:r>
        <w:t xml:space="preserve">План </w:t>
      </w:r>
      <w:r>
        <w:t>мероприятий, направленных на формирование экологической культуры школьнико</w:t>
      </w:r>
      <w: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1630"/>
        <w:gridCol w:w="1321"/>
        <w:gridCol w:w="5919"/>
      </w:tblGrid>
      <w:tr w:rsidR="00163BD1" w:rsidTr="00163BD1">
        <w:tc>
          <w:tcPr>
            <w:tcW w:w="70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30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32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5919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</w:tr>
      <w:tr w:rsidR="00163BD1" w:rsidTr="00163BD1">
        <w:tc>
          <w:tcPr>
            <w:tcW w:w="70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0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32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</w:t>
            </w:r>
          </w:p>
        </w:tc>
        <w:tc>
          <w:tcPr>
            <w:tcW w:w="5919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Конкурс-выставка рисунков «Сохранить природу – сохранить жизнь»</w:t>
            </w:r>
          </w:p>
        </w:tc>
      </w:tr>
      <w:tr w:rsidR="00163BD1" w:rsidTr="00577132">
        <w:tc>
          <w:tcPr>
            <w:tcW w:w="701" w:type="dxa"/>
          </w:tcPr>
          <w:p w:rsidR="00163BD1" w:rsidRDefault="00ED3D18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0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321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5919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эрудит «Чистый дом. Чистый двор. Чистая планета»</w:t>
            </w:r>
          </w:p>
        </w:tc>
      </w:tr>
      <w:tr w:rsidR="00163BD1" w:rsidTr="00577132">
        <w:tc>
          <w:tcPr>
            <w:tcW w:w="701" w:type="dxa"/>
          </w:tcPr>
          <w:p w:rsidR="00163BD1" w:rsidRDefault="00ED3D18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0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– май</w:t>
            </w:r>
          </w:p>
        </w:tc>
        <w:tc>
          <w:tcPr>
            <w:tcW w:w="1321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5919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«Зеленый кошелек»</w:t>
            </w:r>
          </w:p>
        </w:tc>
      </w:tr>
      <w:tr w:rsidR="00163BD1" w:rsidTr="00577132">
        <w:tc>
          <w:tcPr>
            <w:tcW w:w="701" w:type="dxa"/>
          </w:tcPr>
          <w:p w:rsidR="00163BD1" w:rsidRDefault="00ED3D18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0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321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5919" w:type="dxa"/>
          </w:tcPr>
          <w:p w:rsidR="00163BD1" w:rsidRDefault="00163BD1" w:rsidP="0057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презентации «Отходы – проблема общества» и презентация ее начальной школе</w:t>
            </w:r>
          </w:p>
        </w:tc>
      </w:tr>
      <w:tr w:rsidR="00163BD1" w:rsidTr="00163BD1">
        <w:tc>
          <w:tcPr>
            <w:tcW w:w="701" w:type="dxa"/>
          </w:tcPr>
          <w:p w:rsidR="00163BD1" w:rsidRDefault="00ED3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32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5919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информационных буклетов «Утилизируй правильно!»</w:t>
            </w:r>
          </w:p>
        </w:tc>
      </w:tr>
      <w:tr w:rsidR="00163BD1" w:rsidTr="00163BD1">
        <w:tc>
          <w:tcPr>
            <w:tcW w:w="701" w:type="dxa"/>
          </w:tcPr>
          <w:p w:rsidR="00163BD1" w:rsidRDefault="00ED3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30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1321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5919" w:type="dxa"/>
          </w:tcPr>
          <w:p w:rsidR="00163BD1" w:rsidRDefault="00163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Санитарный рейд по прилежащей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микроучастка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 с раздачей информационных буклетов населению</w:t>
            </w:r>
          </w:p>
        </w:tc>
      </w:tr>
    </w:tbl>
    <w:p w:rsidR="00587560" w:rsidRPr="00163BD1" w:rsidRDefault="00ED3D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87560" w:rsidRPr="0016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D1"/>
    <w:rsid w:val="00163BD1"/>
    <w:rsid w:val="004E4D7D"/>
    <w:rsid w:val="004F1D59"/>
    <w:rsid w:val="00E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2018-09-05T05:46:00Z</dcterms:created>
  <dcterms:modified xsi:type="dcterms:W3CDTF">2018-09-05T05:56:00Z</dcterms:modified>
</cp:coreProperties>
</file>