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AF" w:rsidRP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 xml:space="preserve">МБОУ СШ № 69  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310C7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310C79" w:rsidP="00310C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отчета об исполнении плана мероприятий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и весь период</w:t>
            </w:r>
            <w:r w:rsidR="00765DAF">
              <w:rPr>
                <w:rFonts w:ascii="Times New Roman" w:hAnsi="Times New Roman"/>
                <w:sz w:val="24"/>
                <w:szCs w:val="24"/>
              </w:rPr>
              <w:t xml:space="preserve">  2017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Default="00310C79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сформирован своевременно,</w:t>
            </w:r>
          </w:p>
          <w:p w:rsidR="00310C79" w:rsidRPr="00992AF9" w:rsidRDefault="00310C79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25.12.2017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 w:rsidP="00992AF9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310C7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C2595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C2595">
              <w:rPr>
                <w:sz w:val="24"/>
              </w:rPr>
              <w:t>четвертом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FE498C" w:rsidP="00FE49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7 заседаний коллегиальных органов управления, на которых осуществлялось рассмотрение (</w:t>
            </w:r>
            <w:r w:rsidR="00B56877" w:rsidRPr="00992AF9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</w:t>
            </w:r>
            <w:r>
              <w:rPr>
                <w:rFonts w:ascii="Times New Roman" w:hAnsi="Times New Roman"/>
                <w:sz w:val="24"/>
                <w:szCs w:val="24"/>
              </w:rPr>
              <w:t>заседания Управляющего совета школы)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C2595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5C2595">
              <w:rPr>
                <w:sz w:val="24"/>
              </w:rPr>
              <w:t>четвертый</w:t>
            </w:r>
            <w:r>
              <w:rPr>
                <w:sz w:val="24"/>
              </w:rPr>
              <w:t xml:space="preserve"> квартал </w:t>
            </w:r>
            <w:r w:rsidR="00FE498C">
              <w:rPr>
                <w:sz w:val="24"/>
              </w:rPr>
              <w:t xml:space="preserve">и весь период </w:t>
            </w:r>
            <w:r>
              <w:rPr>
                <w:sz w:val="24"/>
              </w:rPr>
              <w:t>2017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39143D" w:rsidP="006506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исполнен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9143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E81D76">
              <w:rPr>
                <w:sz w:val="24"/>
              </w:rPr>
              <w:t xml:space="preserve">четвертый  </w:t>
            </w:r>
            <w:r>
              <w:rPr>
                <w:sz w:val="24"/>
              </w:rPr>
              <w:t xml:space="preserve">квартал </w:t>
            </w:r>
            <w:r w:rsidR="0039143D">
              <w:rPr>
                <w:sz w:val="24"/>
              </w:rPr>
              <w:t xml:space="preserve">и весь период </w:t>
            </w:r>
            <w:r>
              <w:rPr>
                <w:sz w:val="24"/>
              </w:rPr>
              <w:t xml:space="preserve">2017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3D" w:rsidRDefault="0039143D" w:rsidP="0039143D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Прокуратуры Советского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5DAF" w:rsidRDefault="0039143D" w:rsidP="0039143D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7/1-07-2017 от 29.05.2017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нужд;</w:t>
            </w:r>
          </w:p>
          <w:p w:rsidR="0039143D" w:rsidRDefault="0039143D" w:rsidP="0039143D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№ 7-01-2017 от 29.05.2017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 устранении нарушений трудового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43D" w:rsidRPr="00992AF9" w:rsidRDefault="0039143D" w:rsidP="0039143D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приняты в установленный законом срок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50688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650688">
              <w:rPr>
                <w:sz w:val="24"/>
              </w:rPr>
              <w:t>четвертый</w:t>
            </w:r>
            <w:r>
              <w:rPr>
                <w:sz w:val="24"/>
              </w:rPr>
              <w:t xml:space="preserve">  квартал 2017 год 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6271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</w:t>
            </w:r>
            <w:r>
              <w:rPr>
                <w:sz w:val="24"/>
              </w:rPr>
              <w:lastRenderedPageBreak/>
              <w:t xml:space="preserve">учреждениях учреждениями, к которым поступали указанные обращения за </w:t>
            </w:r>
            <w:r w:rsidR="00650688">
              <w:rPr>
                <w:sz w:val="24"/>
              </w:rPr>
              <w:t xml:space="preserve">четвертый </w:t>
            </w:r>
            <w:r>
              <w:rPr>
                <w:sz w:val="24"/>
              </w:rPr>
              <w:t>квартал</w:t>
            </w:r>
            <w:r w:rsidR="00F62713">
              <w:rPr>
                <w:sz w:val="24"/>
              </w:rPr>
              <w:t xml:space="preserve"> и весь период</w:t>
            </w:r>
            <w:r>
              <w:rPr>
                <w:sz w:val="24"/>
              </w:rPr>
              <w:t xml:space="preserve"> 201</w:t>
            </w:r>
            <w:r w:rsidR="00C209D9">
              <w:rPr>
                <w:sz w:val="24"/>
              </w:rPr>
              <w:t>7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39143D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имеются, изменения вносятся своевременно, размещены на сайте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F62713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F62713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6271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</w:t>
            </w:r>
            <w:r w:rsidR="00F62713">
              <w:rPr>
                <w:sz w:val="24"/>
              </w:rPr>
              <w:t>за</w:t>
            </w:r>
            <w:r w:rsidR="000F612C">
              <w:rPr>
                <w:sz w:val="24"/>
              </w:rPr>
              <w:t xml:space="preserve"> </w:t>
            </w:r>
            <w:r w:rsidR="00650688">
              <w:rPr>
                <w:sz w:val="24"/>
              </w:rPr>
              <w:t>четверт</w:t>
            </w:r>
            <w:r w:rsidR="00F62713">
              <w:rPr>
                <w:sz w:val="24"/>
              </w:rPr>
              <w:t>ый</w:t>
            </w:r>
            <w:r w:rsidR="00650688">
              <w:rPr>
                <w:sz w:val="24"/>
              </w:rPr>
              <w:t xml:space="preserve">  </w:t>
            </w:r>
            <w:r w:rsidR="000F612C">
              <w:rPr>
                <w:sz w:val="24"/>
              </w:rPr>
              <w:t>квартал</w:t>
            </w:r>
            <w:r w:rsidR="00F62713">
              <w:rPr>
                <w:sz w:val="24"/>
              </w:rPr>
              <w:t xml:space="preserve"> и весь период</w:t>
            </w:r>
            <w:r w:rsidR="000F612C">
              <w:rPr>
                <w:sz w:val="24"/>
              </w:rPr>
              <w:t xml:space="preserve"> 2017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  <w:r w:rsidR="00F62713">
              <w:rPr>
                <w:rFonts w:ascii="Times New Roman" w:hAnsi="Times New Roman"/>
                <w:sz w:val="24"/>
                <w:szCs w:val="24"/>
              </w:rPr>
              <w:t>, факты не установлены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F62713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начальниками территориальных отделов </w:t>
            </w:r>
            <w:proofErr w:type="spellStart"/>
            <w:r>
              <w:rPr>
                <w:sz w:val="24"/>
              </w:rPr>
              <w:t>гуо</w:t>
            </w:r>
            <w:proofErr w:type="spellEnd"/>
            <w:r>
              <w:rPr>
                <w:sz w:val="24"/>
              </w:rPr>
              <w:t xml:space="preserve"> совещаний с заслушиванием руководителя учреждения о результатах выполнения мероприятий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F6271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F612C"/>
    <w:rsid w:val="00310C79"/>
    <w:rsid w:val="0039143D"/>
    <w:rsid w:val="00560F8F"/>
    <w:rsid w:val="005C2595"/>
    <w:rsid w:val="00650688"/>
    <w:rsid w:val="00765DAF"/>
    <w:rsid w:val="007C6904"/>
    <w:rsid w:val="00892F9B"/>
    <w:rsid w:val="008A38B7"/>
    <w:rsid w:val="00992AF9"/>
    <w:rsid w:val="00B56877"/>
    <w:rsid w:val="00B90F34"/>
    <w:rsid w:val="00C1058F"/>
    <w:rsid w:val="00C209D9"/>
    <w:rsid w:val="00E11D44"/>
    <w:rsid w:val="00E300F7"/>
    <w:rsid w:val="00E515A7"/>
    <w:rsid w:val="00E81D76"/>
    <w:rsid w:val="00F62713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директор</cp:lastModifiedBy>
  <cp:revision>4</cp:revision>
  <cp:lastPrinted>2017-04-07T03:32:00Z</cp:lastPrinted>
  <dcterms:created xsi:type="dcterms:W3CDTF">2017-12-25T10:42:00Z</dcterms:created>
  <dcterms:modified xsi:type="dcterms:W3CDTF">2017-12-25T11:01:00Z</dcterms:modified>
</cp:coreProperties>
</file>