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A3" w:rsidRPr="006C4C12" w:rsidRDefault="00CB19A3" w:rsidP="00CB19A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C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 предметной области</w:t>
      </w:r>
    </w:p>
    <w:p w:rsidR="00CB19A3" w:rsidRPr="00CB19A3" w:rsidRDefault="00CB19A3" w:rsidP="00CB19A3">
      <w:pPr>
        <w:pStyle w:val="a3"/>
        <w:spacing w:line="360" w:lineRule="auto"/>
        <w:jc w:val="center"/>
        <w:rPr>
          <w:sz w:val="28"/>
          <w:szCs w:val="28"/>
        </w:rPr>
      </w:pPr>
      <w:r w:rsidRPr="00CB19A3">
        <w:rPr>
          <w:b/>
          <w:bCs/>
          <w:color w:val="222222"/>
          <w:sz w:val="28"/>
          <w:szCs w:val="28"/>
        </w:rPr>
        <w:t>« Основы религиозных культур и светской этики»</w:t>
      </w:r>
    </w:p>
    <w:p w:rsidR="006C4C12" w:rsidRPr="006C4C12" w:rsidRDefault="00CB19A3" w:rsidP="00CB19A3">
      <w:pPr>
        <w:pStyle w:val="a3"/>
        <w:spacing w:line="360" w:lineRule="auto"/>
        <w:rPr>
          <w:color w:val="222222"/>
          <w:sz w:val="27"/>
          <w:szCs w:val="27"/>
        </w:rPr>
      </w:pPr>
      <w:r>
        <w:rPr>
          <w:b/>
          <w:bCs/>
          <w:color w:val="222222"/>
          <w:sz w:val="27"/>
          <w:szCs w:val="27"/>
        </w:rPr>
        <w:t xml:space="preserve">         </w:t>
      </w:r>
      <w:r w:rsidR="006C4C12" w:rsidRPr="006C4C12">
        <w:t xml:space="preserve">Предметная область «Основы религиозных культур и светской этики» </w:t>
      </w:r>
      <w:r>
        <w:t xml:space="preserve">в 4 классе </w:t>
      </w:r>
      <w:r w:rsidR="006C4C12" w:rsidRPr="006C4C12">
        <w:t>представляет собой единый компле</w:t>
      </w:r>
      <w:proofErr w:type="gramStart"/>
      <w:r w:rsidR="006C4C12" w:rsidRPr="006C4C12">
        <w:t>кс стр</w:t>
      </w:r>
      <w:proofErr w:type="gramEnd"/>
      <w:r w:rsidR="006C4C12" w:rsidRPr="006C4C12"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6C4C12" w:rsidRP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православной культуры</w:t>
      </w:r>
    </w:p>
    <w:p w:rsidR="006C4C12" w:rsidRP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6C4C12" w:rsidRP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 </w:t>
      </w:r>
    </w:p>
    <w:p w:rsidR="006C4C12" w:rsidRP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6C4C12" w:rsidRP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исламской культуры</w:t>
      </w:r>
    </w:p>
    <w:p w:rsidR="006C4C12" w:rsidRP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6C4C12" w:rsidRP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6C4C12" w:rsidRP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A06B4" w:rsidRDefault="003A06B4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C12" w:rsidRP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Основы буддийской культуры</w:t>
      </w:r>
    </w:p>
    <w:p w:rsidR="006C4C12" w:rsidRP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6C4C12" w:rsidRP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бодхисаттвы</w:t>
      </w:r>
      <w:proofErr w:type="spellEnd"/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6C4C12" w:rsidRP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6C4C12" w:rsidRP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иудейской культуры</w:t>
      </w:r>
    </w:p>
    <w:p w:rsidR="006C4C12" w:rsidRP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6C4C12" w:rsidRP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её устройство. Суббота (Шабат) в иудейской традиции. Иудаизм в России. Традиц</w:t>
      </w:r>
      <w:proofErr w:type="gramStart"/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иу</w:t>
      </w:r>
      <w:proofErr w:type="gramEnd"/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 </w:t>
      </w:r>
    </w:p>
    <w:p w:rsidR="006C4C12" w:rsidRP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6C4C12" w:rsidRP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мировых религиозных культур</w:t>
      </w:r>
    </w:p>
    <w:p w:rsidR="006C4C12" w:rsidRP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6C4C12" w:rsidRP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6C4C12" w:rsidRP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A06B4" w:rsidRDefault="003A06B4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6B4" w:rsidRDefault="003A06B4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C12" w:rsidRP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Основы светской этики</w:t>
      </w:r>
    </w:p>
    <w:p w:rsidR="006C4C12" w:rsidRP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6C4C12" w:rsidRP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6C4C12" w:rsidRDefault="006C4C12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1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8305C" w:rsidRDefault="0078305C" w:rsidP="006C4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5C" w:rsidRDefault="0078305C" w:rsidP="007830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  по модулям курса ОРКСЭ</w:t>
      </w:r>
    </w:p>
    <w:p w:rsidR="0078305C" w:rsidRDefault="0078305C" w:rsidP="007830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4683"/>
        <w:gridCol w:w="4218"/>
      </w:tblGrid>
      <w:tr w:rsidR="0078305C" w:rsidTr="00A05308">
        <w:tc>
          <w:tcPr>
            <w:tcW w:w="670" w:type="dxa"/>
          </w:tcPr>
          <w:p w:rsidR="0078305C" w:rsidRPr="0078305C" w:rsidRDefault="0078305C" w:rsidP="007830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3" w:type="dxa"/>
          </w:tcPr>
          <w:p w:rsidR="0078305C" w:rsidRDefault="0078305C" w:rsidP="007830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</w:t>
            </w:r>
            <w:r w:rsidRPr="0078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 ОРКСЭ</w:t>
            </w:r>
          </w:p>
        </w:tc>
        <w:tc>
          <w:tcPr>
            <w:tcW w:w="4218" w:type="dxa"/>
          </w:tcPr>
          <w:p w:rsidR="0078305C" w:rsidRDefault="00A05308" w:rsidP="007830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</w:tr>
      <w:tr w:rsidR="0078305C" w:rsidTr="00A05308">
        <w:tc>
          <w:tcPr>
            <w:tcW w:w="670" w:type="dxa"/>
          </w:tcPr>
          <w:p w:rsidR="0078305C" w:rsidRPr="0078305C" w:rsidRDefault="0078305C" w:rsidP="007830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3" w:type="dxa"/>
          </w:tcPr>
          <w:p w:rsidR="0078305C" w:rsidRPr="0078305C" w:rsidRDefault="0078305C" w:rsidP="007830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4218" w:type="dxa"/>
          </w:tcPr>
          <w:p w:rsidR="0078305C" w:rsidRPr="00A05308" w:rsidRDefault="007F2A47" w:rsidP="007830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 А.В. Основы религиозных культур и светской этики</w:t>
            </w:r>
            <w:r w:rsidR="00A0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Основы православной культуры. </w:t>
            </w:r>
            <w:r w:rsidR="00A05308" w:rsidRPr="00A0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Просвещение</w:t>
            </w:r>
          </w:p>
        </w:tc>
      </w:tr>
      <w:tr w:rsidR="0078305C" w:rsidTr="00A05308">
        <w:tc>
          <w:tcPr>
            <w:tcW w:w="670" w:type="dxa"/>
          </w:tcPr>
          <w:p w:rsidR="0078305C" w:rsidRPr="0078305C" w:rsidRDefault="0078305C" w:rsidP="007830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3" w:type="dxa"/>
          </w:tcPr>
          <w:p w:rsidR="0078305C" w:rsidRPr="0078305C" w:rsidRDefault="0078305C" w:rsidP="007830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4218" w:type="dxa"/>
          </w:tcPr>
          <w:p w:rsidR="0078305C" w:rsidRPr="00300A3B" w:rsidRDefault="00300A3B" w:rsidP="007F2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Латышина</w:t>
            </w:r>
            <w:proofErr w:type="spellEnd"/>
            <w:r w:rsidRPr="0030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Д.И., </w:t>
            </w:r>
            <w:proofErr w:type="spellStart"/>
            <w:r w:rsidRPr="0030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</w:t>
            </w:r>
            <w:proofErr w:type="spellEnd"/>
            <w:r w:rsidRPr="0030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М.Ф.</w:t>
            </w:r>
            <w:r w:rsidR="007F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A47" w:rsidRPr="007F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  <w:r w:rsidR="007F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исламской культуры. </w:t>
            </w:r>
            <w:r w:rsidRPr="0030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7F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05C" w:rsidTr="00A05308">
        <w:tc>
          <w:tcPr>
            <w:tcW w:w="670" w:type="dxa"/>
          </w:tcPr>
          <w:p w:rsidR="0078305C" w:rsidRPr="0078305C" w:rsidRDefault="0078305C" w:rsidP="007830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3" w:type="dxa"/>
          </w:tcPr>
          <w:p w:rsidR="0078305C" w:rsidRPr="0078305C" w:rsidRDefault="0078305C" w:rsidP="007830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4218" w:type="dxa"/>
          </w:tcPr>
          <w:p w:rsidR="0078305C" w:rsidRPr="00300A3B" w:rsidRDefault="00300A3B" w:rsidP="007F2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Чимитдоржиев</w:t>
            </w:r>
            <w:proofErr w:type="spellEnd"/>
            <w:r w:rsidRPr="0030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A47" w:rsidRPr="007F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 </w:t>
            </w:r>
            <w:r w:rsidR="007F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буддийской культуры.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0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7F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05C" w:rsidTr="00A05308">
        <w:tc>
          <w:tcPr>
            <w:tcW w:w="670" w:type="dxa"/>
          </w:tcPr>
          <w:p w:rsidR="0078305C" w:rsidRPr="0078305C" w:rsidRDefault="0078305C" w:rsidP="007830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3" w:type="dxa"/>
          </w:tcPr>
          <w:p w:rsidR="0078305C" w:rsidRPr="0078305C" w:rsidRDefault="0078305C" w:rsidP="007830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4218" w:type="dxa"/>
          </w:tcPr>
          <w:p w:rsidR="0078305C" w:rsidRPr="00300A3B" w:rsidRDefault="00300A3B" w:rsidP="007830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Пропирный</w:t>
            </w:r>
            <w:proofErr w:type="spellEnd"/>
            <w:r w:rsidRPr="0030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Савченко К.В., </w:t>
            </w:r>
            <w:proofErr w:type="spellStart"/>
            <w:r w:rsidRPr="0030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Бурмина</w:t>
            </w:r>
            <w:proofErr w:type="spellEnd"/>
            <w:r w:rsidRPr="0030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Основы духовно-нравственной культуры народов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сии. Основы иудейской культуры.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0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Дрофа</w:t>
            </w:r>
            <w:r w:rsidR="007F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05C" w:rsidTr="00A05308">
        <w:tc>
          <w:tcPr>
            <w:tcW w:w="670" w:type="dxa"/>
          </w:tcPr>
          <w:p w:rsidR="0078305C" w:rsidRPr="0078305C" w:rsidRDefault="0078305C" w:rsidP="007830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3" w:type="dxa"/>
          </w:tcPr>
          <w:p w:rsidR="0078305C" w:rsidRPr="0078305C" w:rsidRDefault="0078305C" w:rsidP="007830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4218" w:type="dxa"/>
          </w:tcPr>
          <w:p w:rsidR="007F2A47" w:rsidRPr="007F2A47" w:rsidRDefault="007F2A47" w:rsidP="007F2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</w:t>
            </w:r>
            <w:proofErr w:type="spellEnd"/>
            <w:r w:rsidRPr="007F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А.Л., Саплина Е.В., </w:t>
            </w:r>
          </w:p>
          <w:p w:rsidR="007F2A47" w:rsidRPr="007F2A47" w:rsidRDefault="007F2A47" w:rsidP="007F2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Е.С. и др.</w:t>
            </w:r>
          </w:p>
          <w:p w:rsidR="007F2A47" w:rsidRPr="007F2A47" w:rsidRDefault="007F2A47" w:rsidP="007F2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7F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религиозных</w:t>
            </w:r>
            <w:proofErr w:type="gramEnd"/>
            <w:r w:rsidRPr="007F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2A47" w:rsidRPr="007F2A47" w:rsidRDefault="007F2A47" w:rsidP="007F2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 и светской этики. </w:t>
            </w:r>
          </w:p>
          <w:p w:rsidR="007F2A47" w:rsidRPr="007F2A47" w:rsidRDefault="007F2A47" w:rsidP="007F2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мировых </w:t>
            </w:r>
          </w:p>
          <w:p w:rsidR="007F2A47" w:rsidRPr="007F2A47" w:rsidRDefault="007F2A47" w:rsidP="007F2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</w:t>
            </w:r>
          </w:p>
          <w:p w:rsidR="0078305C" w:rsidRPr="00300A3B" w:rsidRDefault="007F2A47" w:rsidP="007F2A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Просвещение.</w:t>
            </w:r>
          </w:p>
        </w:tc>
      </w:tr>
      <w:tr w:rsidR="0078305C" w:rsidTr="00A05308">
        <w:tc>
          <w:tcPr>
            <w:tcW w:w="670" w:type="dxa"/>
          </w:tcPr>
          <w:p w:rsidR="0078305C" w:rsidRPr="003A06B4" w:rsidRDefault="0078305C" w:rsidP="007830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83" w:type="dxa"/>
          </w:tcPr>
          <w:p w:rsidR="0078305C" w:rsidRPr="0078305C" w:rsidRDefault="0078305C" w:rsidP="007830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4218" w:type="dxa"/>
          </w:tcPr>
          <w:p w:rsidR="0078305C" w:rsidRPr="00A05308" w:rsidRDefault="00A05308" w:rsidP="007830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Т.Д., Савченко К.В., </w:t>
            </w:r>
            <w:proofErr w:type="spellStart"/>
            <w:r w:rsidRPr="00A0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Тюляева</w:t>
            </w:r>
            <w:proofErr w:type="spellEnd"/>
            <w:r w:rsidRPr="00A0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Основы духовно-нравственной культуры народов России. Основы светской этики</w:t>
            </w:r>
            <w:r w:rsidRPr="00A0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Академкнига/Учебник</w:t>
            </w:r>
          </w:p>
        </w:tc>
      </w:tr>
    </w:tbl>
    <w:p w:rsidR="0078305C" w:rsidRPr="006C4C12" w:rsidRDefault="0078305C" w:rsidP="007830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C12" w:rsidRPr="006C4C12" w:rsidRDefault="006C4C12" w:rsidP="006C4C1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6C4C12" w:rsidRPr="006C4C12" w:rsidRDefault="006C4C12" w:rsidP="006C4C1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6C4C12" w:rsidRPr="006C4C12" w:rsidRDefault="006C4C12" w:rsidP="006C4C1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6C4C12" w:rsidRPr="006C4C12" w:rsidRDefault="006C4C12" w:rsidP="006C4C1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6C4C12" w:rsidRPr="006C4C12" w:rsidRDefault="006C4C12" w:rsidP="006C4C1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6C4C12" w:rsidRPr="006C4C12" w:rsidRDefault="006C4C12" w:rsidP="006C4C1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6C4C12" w:rsidRPr="006C4C12" w:rsidRDefault="006C4C12" w:rsidP="006C4C1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6C4C12" w:rsidRDefault="006C4C12" w:rsidP="006C4C12">
      <w:pPr>
        <w:pStyle w:val="a3"/>
        <w:spacing w:line="360" w:lineRule="auto"/>
      </w:pPr>
    </w:p>
    <w:p w:rsidR="006C4C12" w:rsidRDefault="006C4C12" w:rsidP="006C4C12"/>
    <w:p w:rsidR="006C4C12" w:rsidRDefault="006C4C12" w:rsidP="00572F60">
      <w:pPr>
        <w:pStyle w:val="a3"/>
        <w:spacing w:line="360" w:lineRule="auto"/>
        <w:rPr>
          <w:color w:val="222222"/>
          <w:sz w:val="27"/>
          <w:szCs w:val="27"/>
        </w:rPr>
      </w:pPr>
    </w:p>
    <w:p w:rsidR="00572F60" w:rsidRDefault="00572F60" w:rsidP="00572F60">
      <w:pPr>
        <w:pStyle w:val="a3"/>
        <w:spacing w:line="360" w:lineRule="auto"/>
        <w:rPr>
          <w:sz w:val="27"/>
          <w:szCs w:val="27"/>
        </w:rPr>
      </w:pPr>
    </w:p>
    <w:p w:rsidR="006C4C12" w:rsidRDefault="006C4C12" w:rsidP="00572F60">
      <w:pPr>
        <w:pStyle w:val="a3"/>
        <w:spacing w:line="360" w:lineRule="auto"/>
        <w:rPr>
          <w:sz w:val="27"/>
          <w:szCs w:val="27"/>
        </w:rPr>
      </w:pPr>
    </w:p>
    <w:sectPr w:rsidR="006C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875"/>
    <w:multiLevelType w:val="multilevel"/>
    <w:tmpl w:val="5938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E49CF"/>
    <w:multiLevelType w:val="multilevel"/>
    <w:tmpl w:val="B398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0"/>
    <w:rsid w:val="0026417D"/>
    <w:rsid w:val="00300A3B"/>
    <w:rsid w:val="003A06B4"/>
    <w:rsid w:val="00572F60"/>
    <w:rsid w:val="006C4C12"/>
    <w:rsid w:val="0078305C"/>
    <w:rsid w:val="007F2A47"/>
    <w:rsid w:val="00833D66"/>
    <w:rsid w:val="00A05308"/>
    <w:rsid w:val="00CB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4834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Ирина Ивановна</cp:lastModifiedBy>
  <cp:revision>2</cp:revision>
  <dcterms:created xsi:type="dcterms:W3CDTF">2017-02-08T10:04:00Z</dcterms:created>
  <dcterms:modified xsi:type="dcterms:W3CDTF">2017-02-08T10:04:00Z</dcterms:modified>
</cp:coreProperties>
</file>