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F" w:rsidRPr="005A67BE" w:rsidRDefault="005A67BE" w:rsidP="005A67BE">
      <w:pPr>
        <w:jc w:val="center"/>
        <w:rPr>
          <w:b/>
        </w:rPr>
      </w:pPr>
      <w:r w:rsidRPr="005A67BE">
        <w:rPr>
          <w:b/>
        </w:rPr>
        <w:t xml:space="preserve">Памятка для родителей </w:t>
      </w:r>
      <w:r w:rsidR="00EC3CA1">
        <w:rPr>
          <w:b/>
        </w:rPr>
        <w:t>«Школы дошколят»</w:t>
      </w:r>
      <w:r w:rsidR="0023753D">
        <w:rPr>
          <w:b/>
        </w:rPr>
        <w:t>!</w:t>
      </w:r>
    </w:p>
    <w:p w:rsidR="0023753D" w:rsidRDefault="005A67BE">
      <w:r>
        <w:t xml:space="preserve">Занятия в школе дошколят проводятся </w:t>
      </w:r>
      <w:r w:rsidR="00EC3CA1">
        <w:t xml:space="preserve">в школе № 69 </w:t>
      </w:r>
      <w:r w:rsidR="00EC3CA1">
        <w:rPr>
          <w:u w:val="single"/>
        </w:rPr>
        <w:t xml:space="preserve">по субботам </w:t>
      </w:r>
      <w:r w:rsidRPr="0023753D">
        <w:rPr>
          <w:u w:val="single"/>
        </w:rPr>
        <w:t xml:space="preserve"> с </w:t>
      </w:r>
      <w:r w:rsidR="00EC3CA1">
        <w:rPr>
          <w:u w:val="single"/>
        </w:rPr>
        <w:t>10</w:t>
      </w:r>
      <w:r w:rsidRPr="0023753D">
        <w:rPr>
          <w:u w:val="single"/>
        </w:rPr>
        <w:t xml:space="preserve">-00 до </w:t>
      </w:r>
      <w:r w:rsidR="00EC3CA1">
        <w:rPr>
          <w:u w:val="single"/>
        </w:rPr>
        <w:t>12.00</w:t>
      </w:r>
      <w:r w:rsidRPr="0023753D">
        <w:rPr>
          <w:u w:val="single"/>
        </w:rPr>
        <w:t>.</w:t>
      </w:r>
      <w:r>
        <w:t xml:space="preserve"> </w:t>
      </w:r>
    </w:p>
    <w:p w:rsidR="005A67BE" w:rsidRPr="0023753D" w:rsidRDefault="005A67BE">
      <w:pPr>
        <w:rPr>
          <w:i/>
        </w:rPr>
      </w:pPr>
      <w:r w:rsidRPr="0023753D">
        <w:rPr>
          <w:i/>
        </w:rPr>
        <w:t>На занятия с собой необходимо приносить воду, сменную обувь, бумажные салфетки и  необходимую канцелярию.</w:t>
      </w:r>
    </w:p>
    <w:p w:rsidR="005A67BE" w:rsidRPr="0023753D" w:rsidRDefault="005A67BE" w:rsidP="0023753D">
      <w:pPr>
        <w:jc w:val="center"/>
        <w:rPr>
          <w:u w:val="single"/>
        </w:rPr>
      </w:pPr>
      <w:r w:rsidRPr="0023753D">
        <w:rPr>
          <w:u w:val="single"/>
        </w:rPr>
        <w:t xml:space="preserve">Для обучения в </w:t>
      </w:r>
      <w:r w:rsidR="00EC3CA1">
        <w:rPr>
          <w:u w:val="single"/>
        </w:rPr>
        <w:t>«Ш</w:t>
      </w:r>
      <w:r w:rsidRPr="0023753D">
        <w:rPr>
          <w:u w:val="single"/>
        </w:rPr>
        <w:t>коле дошколят</w:t>
      </w:r>
      <w:r w:rsidR="00EC3CA1">
        <w:rPr>
          <w:u w:val="single"/>
        </w:rPr>
        <w:t>»</w:t>
      </w:r>
      <w:r w:rsidRPr="0023753D">
        <w:rPr>
          <w:u w:val="single"/>
        </w:rPr>
        <w:t xml:space="preserve"> необходимо: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Тетрадь в крупную клетку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Тетрадь  с разлиновкой для первого класса (обязательно наличие добавочной косой черты)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Цветные карандаши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Ручка синего цвета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Простой карандаш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Линейка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Ластик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Точилка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Альбом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Цветная бумага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Цветной картон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 xml:space="preserve">Клей 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Ножницы (закругленными кончиками)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Пластилин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Краски</w:t>
      </w:r>
    </w:p>
    <w:p w:rsidR="005A67BE" w:rsidRDefault="005A67BE" w:rsidP="005A67BE">
      <w:pPr>
        <w:pStyle w:val="a3"/>
        <w:numPr>
          <w:ilvl w:val="0"/>
          <w:numId w:val="1"/>
        </w:numPr>
      </w:pPr>
      <w:r>
        <w:t>Баночка для воды</w:t>
      </w:r>
    </w:p>
    <w:p w:rsidR="0023753D" w:rsidRPr="0023753D" w:rsidRDefault="0023753D" w:rsidP="0023753D">
      <w:pPr>
        <w:ind w:left="360"/>
        <w:jc w:val="center"/>
        <w:rPr>
          <w:u w:val="single"/>
        </w:rPr>
      </w:pPr>
      <w:r w:rsidRPr="0023753D">
        <w:rPr>
          <w:u w:val="single"/>
        </w:rPr>
        <w:t>Расписание «Школы дошколят»:</w:t>
      </w:r>
    </w:p>
    <w:tbl>
      <w:tblPr>
        <w:tblStyle w:val="a4"/>
        <w:tblW w:w="8537" w:type="dxa"/>
        <w:tblInd w:w="360" w:type="dxa"/>
        <w:tblLook w:val="04A0" w:firstRow="1" w:lastRow="0" w:firstColumn="1" w:lastColumn="0" w:noHBand="0" w:noVBand="1"/>
      </w:tblPr>
      <w:tblGrid>
        <w:gridCol w:w="950"/>
        <w:gridCol w:w="1537"/>
        <w:gridCol w:w="3868"/>
        <w:gridCol w:w="2182"/>
      </w:tblGrid>
      <w:tr w:rsidR="0023753D" w:rsidTr="0023753D">
        <w:tc>
          <w:tcPr>
            <w:tcW w:w="0" w:type="auto"/>
          </w:tcPr>
          <w:p w:rsidR="0023753D" w:rsidRPr="0023753D" w:rsidRDefault="0023753D" w:rsidP="0023753D">
            <w:pPr>
              <w:jc w:val="center"/>
              <w:rPr>
                <w:b/>
              </w:rPr>
            </w:pPr>
            <w:r w:rsidRPr="0023753D">
              <w:rPr>
                <w:b/>
              </w:rPr>
              <w:t>День</w:t>
            </w:r>
          </w:p>
        </w:tc>
        <w:tc>
          <w:tcPr>
            <w:tcW w:w="1537" w:type="dxa"/>
          </w:tcPr>
          <w:p w:rsidR="0023753D" w:rsidRPr="0023753D" w:rsidRDefault="0023753D" w:rsidP="0023753D">
            <w:pPr>
              <w:jc w:val="center"/>
              <w:rPr>
                <w:b/>
              </w:rPr>
            </w:pPr>
            <w:r w:rsidRPr="0023753D">
              <w:rPr>
                <w:b/>
              </w:rPr>
              <w:t>Время</w:t>
            </w:r>
          </w:p>
        </w:tc>
        <w:tc>
          <w:tcPr>
            <w:tcW w:w="0" w:type="auto"/>
          </w:tcPr>
          <w:p w:rsidR="0023753D" w:rsidRPr="0023753D" w:rsidRDefault="0023753D" w:rsidP="0023753D">
            <w:pPr>
              <w:jc w:val="center"/>
              <w:rPr>
                <w:b/>
              </w:rPr>
            </w:pPr>
            <w:r w:rsidRPr="0023753D">
              <w:rPr>
                <w:b/>
              </w:rPr>
              <w:t>Занятие</w:t>
            </w:r>
          </w:p>
        </w:tc>
        <w:tc>
          <w:tcPr>
            <w:tcW w:w="2182" w:type="dxa"/>
          </w:tcPr>
          <w:p w:rsidR="0023753D" w:rsidRPr="0023753D" w:rsidRDefault="0023753D" w:rsidP="0023753D">
            <w:pPr>
              <w:jc w:val="center"/>
              <w:rPr>
                <w:b/>
              </w:rPr>
            </w:pPr>
            <w:r w:rsidRPr="0023753D">
              <w:rPr>
                <w:b/>
              </w:rPr>
              <w:t>Педагог</w:t>
            </w:r>
          </w:p>
        </w:tc>
      </w:tr>
      <w:tr w:rsidR="00EC3CA1" w:rsidTr="0023753D">
        <w:tc>
          <w:tcPr>
            <w:tcW w:w="0" w:type="auto"/>
            <w:vMerge w:val="restart"/>
          </w:tcPr>
          <w:p w:rsidR="00EC3CA1" w:rsidRDefault="00EC3CA1" w:rsidP="0023753D">
            <w:pPr>
              <w:jc w:val="center"/>
            </w:pPr>
            <w:r>
              <w:t>суббота</w:t>
            </w:r>
          </w:p>
        </w:tc>
        <w:tc>
          <w:tcPr>
            <w:tcW w:w="1537" w:type="dxa"/>
          </w:tcPr>
          <w:p w:rsidR="00EC3CA1" w:rsidRDefault="00EC3CA1" w:rsidP="00EC3CA1">
            <w:r>
              <w:t>10.00-10.25</w:t>
            </w:r>
          </w:p>
        </w:tc>
        <w:tc>
          <w:tcPr>
            <w:tcW w:w="0" w:type="auto"/>
          </w:tcPr>
          <w:p w:rsidR="00EC3CA1" w:rsidRDefault="00EC3CA1" w:rsidP="0023753D">
            <w:r>
              <w:t>«Обучение грамоте»</w:t>
            </w:r>
          </w:p>
        </w:tc>
        <w:tc>
          <w:tcPr>
            <w:tcW w:w="2182" w:type="dxa"/>
          </w:tcPr>
          <w:p w:rsidR="00EC3CA1" w:rsidRDefault="00EC3CA1" w:rsidP="0023753D">
            <w:r>
              <w:t>Скорик Андрей Викторович</w:t>
            </w:r>
          </w:p>
        </w:tc>
      </w:tr>
      <w:tr w:rsidR="00EC3CA1" w:rsidTr="0023753D">
        <w:tc>
          <w:tcPr>
            <w:tcW w:w="0" w:type="auto"/>
            <w:vMerge/>
          </w:tcPr>
          <w:p w:rsidR="00EC3CA1" w:rsidRDefault="00EC3CA1" w:rsidP="0023753D">
            <w:pPr>
              <w:jc w:val="center"/>
            </w:pPr>
          </w:p>
        </w:tc>
        <w:tc>
          <w:tcPr>
            <w:tcW w:w="1537" w:type="dxa"/>
          </w:tcPr>
          <w:p w:rsidR="00EC3CA1" w:rsidRDefault="00EC3CA1" w:rsidP="0023753D">
            <w:r>
              <w:t>10.30-10.55</w:t>
            </w:r>
          </w:p>
        </w:tc>
        <w:tc>
          <w:tcPr>
            <w:tcW w:w="0" w:type="auto"/>
          </w:tcPr>
          <w:p w:rsidR="00EC3CA1" w:rsidRDefault="00EC3CA1" w:rsidP="0023753D">
            <w:r>
              <w:t>«Математические ступеньки»</w:t>
            </w:r>
          </w:p>
        </w:tc>
        <w:tc>
          <w:tcPr>
            <w:tcW w:w="2182" w:type="dxa"/>
          </w:tcPr>
          <w:p w:rsidR="00EC3CA1" w:rsidRDefault="00EC3CA1" w:rsidP="0023753D">
            <w:proofErr w:type="spellStart"/>
            <w:r>
              <w:t>Гуменко</w:t>
            </w:r>
            <w:proofErr w:type="spellEnd"/>
            <w:r>
              <w:t xml:space="preserve"> Анжела Анатольевна</w:t>
            </w:r>
          </w:p>
        </w:tc>
      </w:tr>
      <w:tr w:rsidR="00EC3CA1" w:rsidTr="0023753D">
        <w:tc>
          <w:tcPr>
            <w:tcW w:w="0" w:type="auto"/>
            <w:vMerge/>
          </w:tcPr>
          <w:p w:rsidR="00EC3CA1" w:rsidRDefault="00EC3CA1" w:rsidP="0023753D">
            <w:pPr>
              <w:jc w:val="center"/>
            </w:pPr>
          </w:p>
        </w:tc>
        <w:tc>
          <w:tcPr>
            <w:tcW w:w="1537" w:type="dxa"/>
          </w:tcPr>
          <w:p w:rsidR="00EC3CA1" w:rsidRDefault="00EC3CA1" w:rsidP="0023753D">
            <w:r>
              <w:t>11.00-11.25</w:t>
            </w:r>
          </w:p>
        </w:tc>
        <w:tc>
          <w:tcPr>
            <w:tcW w:w="0" w:type="auto"/>
          </w:tcPr>
          <w:p w:rsidR="00EC3CA1" w:rsidRDefault="00EC3CA1" w:rsidP="0023753D">
            <w:r>
              <w:t>Технология</w:t>
            </w:r>
          </w:p>
        </w:tc>
        <w:tc>
          <w:tcPr>
            <w:tcW w:w="2182" w:type="dxa"/>
          </w:tcPr>
          <w:p w:rsidR="00EC3CA1" w:rsidRDefault="00EC3CA1" w:rsidP="00EC3CA1">
            <w:r>
              <w:t>Крашенинникова Екатерина Анатольевна</w:t>
            </w:r>
            <w:r>
              <w:t xml:space="preserve"> </w:t>
            </w:r>
          </w:p>
        </w:tc>
      </w:tr>
      <w:tr w:rsidR="00EC3CA1" w:rsidTr="0023753D">
        <w:tc>
          <w:tcPr>
            <w:tcW w:w="0" w:type="auto"/>
            <w:vMerge/>
          </w:tcPr>
          <w:p w:rsidR="00EC3CA1" w:rsidRDefault="00EC3CA1" w:rsidP="0023753D">
            <w:pPr>
              <w:jc w:val="center"/>
            </w:pPr>
          </w:p>
        </w:tc>
        <w:tc>
          <w:tcPr>
            <w:tcW w:w="1537" w:type="dxa"/>
          </w:tcPr>
          <w:p w:rsidR="00EC3CA1" w:rsidRDefault="00EC3CA1" w:rsidP="00EC3CA1">
            <w:r>
              <w:t>11.30-11.55</w:t>
            </w:r>
          </w:p>
        </w:tc>
        <w:tc>
          <w:tcPr>
            <w:tcW w:w="0" w:type="auto"/>
          </w:tcPr>
          <w:p w:rsidR="00EC3CA1" w:rsidRDefault="00EC3CA1" w:rsidP="0023753D">
            <w:r>
              <w:t>Психологическое занятие «Лесная школа»</w:t>
            </w:r>
          </w:p>
        </w:tc>
        <w:tc>
          <w:tcPr>
            <w:tcW w:w="2182" w:type="dxa"/>
          </w:tcPr>
          <w:p w:rsidR="00EC3CA1" w:rsidRDefault="00EC3CA1" w:rsidP="0023753D">
            <w:r>
              <w:t>Курец Анастасия Владимировна</w:t>
            </w:r>
          </w:p>
        </w:tc>
      </w:tr>
    </w:tbl>
    <w:p w:rsidR="0023753D" w:rsidRDefault="0023753D" w:rsidP="0023753D">
      <w:pPr>
        <w:ind w:left="360"/>
      </w:pPr>
    </w:p>
    <w:p w:rsidR="005A67BE" w:rsidRDefault="005A67BE" w:rsidP="005A67BE">
      <w:pPr>
        <w:ind w:left="360"/>
      </w:pPr>
      <w:bookmarkStart w:id="0" w:name="_GoBack"/>
      <w:bookmarkEnd w:id="0"/>
    </w:p>
    <w:sectPr w:rsidR="005A67BE" w:rsidSect="002375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938"/>
    <w:multiLevelType w:val="hybridMultilevel"/>
    <w:tmpl w:val="032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6A"/>
    <w:rsid w:val="0012414B"/>
    <w:rsid w:val="00141964"/>
    <w:rsid w:val="001665F0"/>
    <w:rsid w:val="001B5859"/>
    <w:rsid w:val="001C1F9E"/>
    <w:rsid w:val="001E53F3"/>
    <w:rsid w:val="0023753D"/>
    <w:rsid w:val="00277EEA"/>
    <w:rsid w:val="0028035B"/>
    <w:rsid w:val="00325310"/>
    <w:rsid w:val="00333D47"/>
    <w:rsid w:val="00343DBA"/>
    <w:rsid w:val="00355D2F"/>
    <w:rsid w:val="00385944"/>
    <w:rsid w:val="003C13C5"/>
    <w:rsid w:val="003E114A"/>
    <w:rsid w:val="004777A1"/>
    <w:rsid w:val="00482C06"/>
    <w:rsid w:val="004916CB"/>
    <w:rsid w:val="0049316A"/>
    <w:rsid w:val="004B4533"/>
    <w:rsid w:val="004F0650"/>
    <w:rsid w:val="005603FC"/>
    <w:rsid w:val="00561E7B"/>
    <w:rsid w:val="00573DAD"/>
    <w:rsid w:val="0058702F"/>
    <w:rsid w:val="005A67BE"/>
    <w:rsid w:val="005B4D57"/>
    <w:rsid w:val="005C36BD"/>
    <w:rsid w:val="00606E9E"/>
    <w:rsid w:val="00647EA6"/>
    <w:rsid w:val="00652170"/>
    <w:rsid w:val="00694AD4"/>
    <w:rsid w:val="006A39B2"/>
    <w:rsid w:val="006C7FF5"/>
    <w:rsid w:val="00744CB6"/>
    <w:rsid w:val="00762B20"/>
    <w:rsid w:val="007B0A62"/>
    <w:rsid w:val="007C136E"/>
    <w:rsid w:val="007D7DEF"/>
    <w:rsid w:val="00802A9C"/>
    <w:rsid w:val="00830645"/>
    <w:rsid w:val="0085274A"/>
    <w:rsid w:val="00857440"/>
    <w:rsid w:val="008742AC"/>
    <w:rsid w:val="008F6134"/>
    <w:rsid w:val="0090762A"/>
    <w:rsid w:val="0092510B"/>
    <w:rsid w:val="0095383C"/>
    <w:rsid w:val="00980CEF"/>
    <w:rsid w:val="00995084"/>
    <w:rsid w:val="009B1965"/>
    <w:rsid w:val="009C0175"/>
    <w:rsid w:val="00A23440"/>
    <w:rsid w:val="00A66DDA"/>
    <w:rsid w:val="00A67389"/>
    <w:rsid w:val="00AA6940"/>
    <w:rsid w:val="00AB5B70"/>
    <w:rsid w:val="00B15A1E"/>
    <w:rsid w:val="00B30106"/>
    <w:rsid w:val="00B5345C"/>
    <w:rsid w:val="00BB55F5"/>
    <w:rsid w:val="00BC2F3D"/>
    <w:rsid w:val="00BC38F2"/>
    <w:rsid w:val="00BC73FF"/>
    <w:rsid w:val="00BC776A"/>
    <w:rsid w:val="00BE1764"/>
    <w:rsid w:val="00C43843"/>
    <w:rsid w:val="00C73647"/>
    <w:rsid w:val="00C838D2"/>
    <w:rsid w:val="00C9205E"/>
    <w:rsid w:val="00CA3C2A"/>
    <w:rsid w:val="00D227AD"/>
    <w:rsid w:val="00D24810"/>
    <w:rsid w:val="00D81FAB"/>
    <w:rsid w:val="00DA5A29"/>
    <w:rsid w:val="00DD231D"/>
    <w:rsid w:val="00DE385E"/>
    <w:rsid w:val="00E14BDD"/>
    <w:rsid w:val="00E43C02"/>
    <w:rsid w:val="00E457A1"/>
    <w:rsid w:val="00EC3CA1"/>
    <w:rsid w:val="00ED18CC"/>
    <w:rsid w:val="00F675D9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BE"/>
    <w:pPr>
      <w:ind w:left="720"/>
      <w:contextualSpacing/>
    </w:pPr>
  </w:style>
  <w:style w:type="table" w:styleId="a4">
    <w:name w:val="Table Grid"/>
    <w:basedOn w:val="a1"/>
    <w:uiPriority w:val="59"/>
    <w:rsid w:val="0023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BE"/>
    <w:pPr>
      <w:ind w:left="720"/>
      <w:contextualSpacing/>
    </w:pPr>
  </w:style>
  <w:style w:type="table" w:styleId="a4">
    <w:name w:val="Table Grid"/>
    <w:basedOn w:val="a1"/>
    <w:uiPriority w:val="59"/>
    <w:rsid w:val="0023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5</cp:revision>
  <cp:lastPrinted>2017-10-13T07:57:00Z</cp:lastPrinted>
  <dcterms:created xsi:type="dcterms:W3CDTF">2016-10-12T07:48:00Z</dcterms:created>
  <dcterms:modified xsi:type="dcterms:W3CDTF">2017-10-13T07:57:00Z</dcterms:modified>
</cp:coreProperties>
</file>